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变电站安全事故反思心得体会（专业23篇）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变电站安全事故反思心得体会篇一xxx年8月31日，...</w:t>
      </w:r>
    </w:p>
    <w:p>
      <w:pPr>
        <w:ind w:left="0" w:right="0" w:firstLine="560"/>
        <w:spacing w:before="450" w:after="450" w:line="312" w:lineRule="auto"/>
      </w:pPr>
      <w:r>
        <w:rPr>
          <w:rFonts w:ascii="宋体" w:hAnsi="宋体" w:eastAsia="宋体" w:cs="宋体"/>
          <w:color w:val="000"/>
          <w:sz w:val="28"/>
          <w:szCs w:val="28"/>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事故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变电站安全事故反思心得体会篇三</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变电站安全事故反思心得体会篇四</w:t>
      </w:r>
    </w:p>
    <w:p>
      <w:pPr>
        <w:ind w:left="0" w:right="0" w:firstLine="560"/>
        <w:spacing w:before="450" w:after="450" w:line="312" w:lineRule="auto"/>
      </w:pPr>
      <w:r>
        <w:rPr>
          <w:rFonts w:ascii="宋体" w:hAnsi="宋体" w:eastAsia="宋体" w:cs="宋体"/>
          <w:color w:val="000"/>
          <w:sz w:val="28"/>
          <w:szCs w:val="28"/>
        </w:rPr>
        <w:t xml:space="preserve">经过这次学习，让我们深刻体会到安全责任的重要性。每次事故的发生，都会对社会造成重大的影响，更重要的是为此付出了惨痛的代价，甚至失去了宝贵的生命。在这个社会高度发展的时代，在我们加大力度呼吁安全生产的今天，安全已是企业发展的主题，更是企业发展之根本，企业发展之命脉，没有安全就谈不上企业的稳定、发展，没有安全就谈不上职工的幸福生活。然而由于个别人不注意安全，不讲安全，不懂安全，思想意识淡薄，把我们的操作规程、安全规程作为条条框框来摆设，使安全生产这句话在我们这儿成为一句空话，成为天方夜谭。一起安全事故的发生对于一个企业来说，损失是惨重的，对于一个家庭来说损失更是无法估量的，它是一切无法弥补的灾难，也就在这个噩梦般的日子里，一幕又一幕，催人泪下的情景，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从零发展，以足够的信心去迎接它，去战胜它，并且积极参加安全教育的培训和学习，提高自身的安全意识，努力杜绝三违操作，远离安全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安全工作每天都是一个新的开始，都是一个新的起点，生命诚可贵，安全责任大。为了社会的发展，为了个人的安全，为了家庭的幸福，让我们从个人做起，从小事做起，把安全工作作为每天的头等大事来抓，认真做到“从零开始，从零发展”。让安全时刻伴随着企业兴旺，家庭稳定，社会发展和进步，作为我们言行中永远坚持的理念。</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日常的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3#夹具处做什么，同时林美年在检查管体是否被夹具夹伤，在没有明确指示和没有指定监护人时，用手去摸管子时被夹具夹伤，至今无法上班。如果在这起事件中，相关人员都以安全为前提，作好协调工作，那么这起事故是完全可以避免的。</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变电站安全事故反思心得体会篇七</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变电站安全事故反思心得体会篇八</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变电站安全事故反思心得体会篇九</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变电站安全事故反思心得体会篇十二</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安全事故反思怎么写?以下是小编为大家整理的关于安全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总之，我们就应把各自好的想法落实下去，不应只流于形式，停留在口头上。提示语大全</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变电站安全事故反思心得体会篇十四</w:t>
      </w:r>
    </w:p>
    <w:p>
      <w:pPr>
        <w:ind w:left="0" w:right="0" w:firstLine="560"/>
        <w:spacing w:before="450" w:after="450" w:line="312" w:lineRule="auto"/>
      </w:pPr>
      <w:r>
        <w:rPr>
          <w:rFonts w:ascii="宋体" w:hAnsi="宋体" w:eastAsia="宋体" w:cs="宋体"/>
          <w:color w:val="000"/>
          <w:sz w:val="28"/>
          <w:szCs w:val="28"/>
        </w:rPr>
        <w:t xml:space="preserve">从“4.20”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变电站安全事故反思心得体会篇十五</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变电站安全事故反思心得体会篇十六</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变电站安全事故反思心得体会篇十七</w:t>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三、提高对事故的应急处理潜力。</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变电站安全事故反思心得体会篇十八</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变电站安全事故反思心得体会篇十九</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变电站安全事故反思心得体会篇二十二</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变电站安全事故反思心得体会篇二十三</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2025-04-07T17:11:42+08:00</dcterms:created>
  <dcterms:modified xsi:type="dcterms:W3CDTF">2025-04-07T17:11:42+08:00</dcterms:modified>
</cp:coreProperties>
</file>

<file path=docProps/custom.xml><?xml version="1.0" encoding="utf-8"?>
<Properties xmlns="http://schemas.openxmlformats.org/officeDocument/2006/custom-properties" xmlns:vt="http://schemas.openxmlformats.org/officeDocument/2006/docPropsVTypes"/>
</file>