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2024高校新入职辅导员培训心得体会范文5篇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篇一：高校新入...</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张__书记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560"/>
        <w:spacing w:before="450" w:after="450" w:line="312" w:lineRule="auto"/>
      </w:pPr>
      <w:r>
        <w:rPr>
          <w:rFonts w:ascii="黑体" w:hAnsi="黑体" w:eastAsia="黑体" w:cs="黑体"/>
          <w:color w:val="000000"/>
          <w:sz w:val="34"/>
          <w:szCs w:val="34"/>
          <w:b w:val="1"/>
          <w:bCs w:val="1"/>
        </w:rPr>
        <w:t xml:space="preserve">篇四：高校新入职辅导员培训心得体会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来到金职工作一段时间后，我的主要收获如下：</w:t>
      </w:r>
    </w:p>
    <w:p>
      <w:pPr>
        <w:ind w:left="0" w:right="0" w:firstLine="560"/>
        <w:spacing w:before="450" w:after="450" w:line="312" w:lineRule="auto"/>
      </w:pPr>
      <w:r>
        <w:rPr>
          <w:rFonts w:ascii="宋体" w:hAnsi="宋体" w:eastAsia="宋体" w:cs="宋体"/>
          <w:color w:val="000"/>
          <w:sz w:val="28"/>
          <w:szCs w:val="28"/>
        </w:rPr>
        <w:t xml:space="preserve">一是诉之以爱，做一个有温度的辅导员。要对学生报以善爱，以阳光心态，主动关注学生，理解、相信和尊重学生，公平、公正地对待学生，让关爱行为发自内心，从爱出发。</w:t>
      </w:r>
    </w:p>
    <w:p>
      <w:pPr>
        <w:ind w:left="0" w:right="0" w:firstLine="560"/>
        <w:spacing w:before="450" w:after="450" w:line="312" w:lineRule="auto"/>
      </w:pPr>
      <w:r>
        <w:rPr>
          <w:rFonts w:ascii="宋体" w:hAnsi="宋体" w:eastAsia="宋体" w:cs="宋体"/>
          <w:color w:val="000"/>
          <w:sz w:val="28"/>
          <w:szCs w:val="28"/>
        </w:rPr>
        <w:t xml:space="preserve">二是付之以行，做一个敢作为的辅导员。要对自己的工作有充分的理解和信心，能够边学习、边研究、敢创新、敢实践，脚踏实地在岗位上做出一番自己的成绩。</w:t>
      </w:r>
    </w:p>
    <w:p>
      <w:pPr>
        <w:ind w:left="0" w:right="0" w:firstLine="560"/>
        <w:spacing w:before="450" w:after="450" w:line="312" w:lineRule="auto"/>
      </w:pPr>
      <w:r>
        <w:rPr>
          <w:rFonts w:ascii="宋体" w:hAnsi="宋体" w:eastAsia="宋体" w:cs="宋体"/>
          <w:color w:val="000"/>
          <w:sz w:val="28"/>
          <w:szCs w:val="28"/>
        </w:rPr>
        <w:t xml:space="preserve">三是谋之以程，做一个善规划的辅导员。要明晰自己的职业发展，定好适合自己的职业目标，借助学校辅导员发展平台，不断精进业务能力。</w:t>
      </w:r>
    </w:p>
    <w:p>
      <w:pPr>
        <w:ind w:left="0" w:right="0" w:firstLine="560"/>
        <w:spacing w:before="450" w:after="450" w:line="312" w:lineRule="auto"/>
      </w:pPr>
      <w:r>
        <w:rPr>
          <w:rFonts w:ascii="宋体" w:hAnsi="宋体" w:eastAsia="宋体" w:cs="宋体"/>
          <w:color w:val="000"/>
          <w:sz w:val="28"/>
          <w:szCs w:val="28"/>
        </w:rPr>
        <w:t xml:space="preserve">四是教之以众，做一个促合力的辅导员。要切实加强辅导员、班主任、学生干部、家长、同学间的交流，促成管理合力，真正将服务学生落到实处。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__日我参加了由中共__省委教育工作委员会、__省教育厅主办的全省高校新入职辅导员岗前培训，在为期3天培训过程中，我的感触很多，从中也学到了很多，课上认真听专家教授讲课，课下和一些辅导员老师交流工作方面的经验。本次培训主要内容包括思想政治教育、心理健康教育、日常事务管理、危机事件应对、辅导员工作方法与技巧、“四史”教育等。通过培训学习与交流，我有以下几点收获：</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w:t>
      </w:r>
    </w:p>
    <w:p>
      <w:pPr>
        <w:ind w:left="0" w:right="0" w:firstLine="560"/>
        <w:spacing w:before="450" w:after="450" w:line="312" w:lineRule="auto"/>
      </w:pPr>
      <w:r>
        <w:rPr>
          <w:rFonts w:ascii="宋体" w:hAnsi="宋体" w:eastAsia="宋体" w:cs="宋体"/>
          <w:color w:val="000"/>
          <w:sz w:val="28"/>
          <w:szCs w:val="28"/>
        </w:rPr>
        <w:t xml:space="preserve">要正确认知辅导员的岗位性质。辅导员老师不只是教师，更承担着学生的教育管理、服务等多重职责。辅导员是开展学生思想政治教育的骨干力量，是学生健康成长的指导者和引路人，是学校与学生之间的媒介、纽带、桥梁。工作的内容比较复杂、琐碎，涉及到学生衣、食、住、用、行等。特别是对学生思想政治教育，心理健康教育以及法制观念的教育等，我觉得做为一名合格的辅导员，除了具备工作能力和技巧之外，还应具备对这项工作的热情，对学生要有责任心、热心、爱心。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对工作的责任心是辅导员工作的原动力。按照教育部43号令《普通高等学校辅导员队伍建设规定》文件，我们要明确其工作要求和职责，恪守爱国守法、敬业爱生、育人为本、终生学习、为人师表的职业守则。做好学生思想政治教育、党团班级建设、学风建设、学生日常事务管理等职责。我们要使学生正确认识社会发展规律，认识国家的前途命运，认识自己的社会责任，树立科学的世界观和正确的人生观。要加强对学生心理、法制、学习、就业等等的指导，要认真对学生进行心理健康教育，及时发现问题，排查问题，不留安全隐患。此外，要引导学生树立良好的学习观，培养学生终身学习的意识，积极引导学生正确的学习方法，定期进行指导，使学生明确学习目标，形成自觉学习的好习惯。加强对学生生活等方面的关心，关心学生生活的每一个细节，让他们感受到家的温暖。</w:t>
      </w:r>
    </w:p>
    <w:p>
      <w:pPr>
        <w:ind w:left="0" w:right="0" w:firstLine="560"/>
        <w:spacing w:before="450" w:after="450" w:line="312" w:lineRule="auto"/>
      </w:pPr>
      <w:r>
        <w:rPr>
          <w:rFonts w:ascii="宋体" w:hAnsi="宋体" w:eastAsia="宋体" w:cs="宋体"/>
          <w:color w:val="000"/>
          <w:sz w:val="28"/>
          <w:szCs w:val="28"/>
        </w:rPr>
        <w:t xml:space="preserve">三、辅导员的工作要讲究艺术和方法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我们要讲究工作的艺术和方法，这样能取得事半功倍的效果。辅导员要全心全意为学生服务，多用鼓励、鞭策的话语积极的引导学生。在处理一些学生问题要有理有据，把情感和道理结合起来，用真心诚意去打动学生，真正做到让学生心服口服。及时了解学生的思想动态，会更加有利于开展日常管理及各项活动。</w:t>
      </w:r>
    </w:p>
    <w:p>
      <w:pPr>
        <w:ind w:left="0" w:right="0" w:firstLine="560"/>
        <w:spacing w:before="450" w:after="450" w:line="312" w:lineRule="auto"/>
      </w:pPr>
      <w:r>
        <w:rPr>
          <w:rFonts w:ascii="宋体" w:hAnsi="宋体" w:eastAsia="宋体" w:cs="宋体"/>
          <w:color w:val="000"/>
          <w:sz w:val="28"/>
          <w:szCs w:val="28"/>
        </w:rPr>
        <w:t xml:space="preserve">四、辅导员要提高自身素质，拓宽知识面</w:t>
      </w:r>
    </w:p>
    <w:p>
      <w:pPr>
        <w:ind w:left="0" w:right="0" w:firstLine="560"/>
        <w:spacing w:before="450" w:after="450" w:line="312" w:lineRule="auto"/>
      </w:pPr>
      <w:r>
        <w:rPr>
          <w:rFonts w:ascii="宋体" w:hAnsi="宋体" w:eastAsia="宋体" w:cs="宋体"/>
          <w:color w:val="000"/>
          <w:sz w:val="28"/>
          <w:szCs w:val="28"/>
        </w:rPr>
        <w:t xml:space="preserve">曲__老师在讲课中说到：年轻的时候一定要不断的学习。我们要加强自身知识补充和政治理论学习，提升自身的表达能力、沟通能力、管理能力，还需要加强政治修养，要了解马克思主义理论、政治学、教育学、心理学、管理学、法学等学科的基本原理和基础知识。只有不断的提高自身素质，拓宽知识面才能更好的做好辅导员工作。</w:t>
      </w:r>
    </w:p>
    <w:p>
      <w:pPr>
        <w:ind w:left="0" w:right="0" w:firstLine="560"/>
        <w:spacing w:before="450" w:after="450" w:line="312" w:lineRule="auto"/>
      </w:pPr>
      <w:r>
        <w:rPr>
          <w:rFonts w:ascii="宋体" w:hAnsi="宋体" w:eastAsia="宋体" w:cs="宋体"/>
          <w:color w:val="000"/>
          <w:sz w:val="28"/>
          <w:szCs w:val="28"/>
        </w:rPr>
        <w:t xml:space="preserve">——提出立德树人是教育的根本任务，如何帮助大学生系好人生的扣子是我们每一名辅导员的重任，通过本次培训，明确了辅导员工作职责与担当，使我更加坚定信念，立德树人，勇于担当，以昂扬精神开展新学期辅导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2025-04-08T20:28:56+08:00</dcterms:created>
  <dcterms:modified xsi:type="dcterms:W3CDTF">2025-04-08T20:28:56+08:00</dcterms:modified>
</cp:coreProperties>
</file>

<file path=docProps/custom.xml><?xml version="1.0" encoding="utf-8"?>
<Properties xmlns="http://schemas.openxmlformats.org/officeDocument/2006/custom-properties" xmlns:vt="http://schemas.openxmlformats.org/officeDocument/2006/docPropsVTypes"/>
</file>