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双百大讲堂15期心得体会（最新8篇）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篇一：双百大讲堂15期心得体会经过本次培训，我...</w:t>
      </w:r>
    </w:p>
    <w:p>
      <w:pPr>
        <w:ind w:left="0" w:right="0" w:firstLine="560"/>
        <w:spacing w:before="450" w:after="450" w:line="312" w:lineRule="auto"/>
      </w:pPr>
      <w:r>
        <w:rPr>
          <w:rFonts w:ascii="宋体" w:hAnsi="宋体" w:eastAsia="宋体" w:cs="宋体"/>
          <w:color w:val="000"/>
          <w:sz w:val="28"/>
          <w:szCs w:val="28"/>
        </w:rPr>
        <w:t xml:space="preserve">社区的界定不应局限于一隅，一个村居委、多个片区、甚至街道，只要能在生活上产生互相关联，都可以作为一个社区去做相关评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篇一：双百大讲堂15期心得体会</w:t>
      </w:r>
    </w:p>
    <w:p>
      <w:pPr>
        <w:ind w:left="0" w:right="0" w:firstLine="560"/>
        <w:spacing w:before="450" w:after="450" w:line="312" w:lineRule="auto"/>
      </w:pPr>
      <w:r>
        <w:rPr>
          <w:rFonts w:ascii="宋体" w:hAnsi="宋体" w:eastAsia="宋体" w:cs="宋体"/>
          <w:color w:val="000"/>
          <w:sz w:val="28"/>
          <w:szCs w:val="28"/>
        </w:rPr>
        <w:t xml:space="preserve">经过本次培训，我们对社会救助社会工作的内涵有了更为深刻的认识。我们意识到，社会救助社会工作远非单纯的物质援助所能涵盖，其核心在于运用专业的理论框架和方法论，为救助对象提供全方位、精细化的专业服务。这一服务过程涵盖了政策匹配、需求精准识别、资源有效链接等多个关键维度，每一个环节都考验着社会工作者的专业素养和实践能力。我们明白，只有具备扎实的专业知识，并辅以丰富的实践经验，我们才能更好地理解救助对象的实际需求，为他们量身定制个性化的服务方案。同时，老师还着重强调了提升服务能力的重要性。我们深知，只有不断提升自身的专业素养，不断学习和进步，我们才能更好地服务于社会救助对象，确保每一项服务都能落到实处，真正打通为民服务的“最后一米”。我们将以本次培训为新的起点，继续深化学习，不断锤炼自己的专业技能，努力为救助对象提供更加专业、更加精准、更加高效的服务。我们坚信，在全体社会工作者的共同努力下，社会救助社会工作将焕发出更加璀璨的光芒，为构建更加和谐、更加美好的社会贡献我们的力量。</w:t>
      </w:r>
    </w:p>
    <w:p>
      <w:pPr>
        <w:ind w:left="0" w:right="0" w:firstLine="560"/>
        <w:spacing w:before="450" w:after="450" w:line="312" w:lineRule="auto"/>
      </w:pPr>
      <w:r>
        <w:rPr>
          <w:rFonts w:ascii="宋体" w:hAnsi="宋体" w:eastAsia="宋体" w:cs="宋体"/>
          <w:color w:val="000"/>
          <w:sz w:val="28"/>
          <w:szCs w:val="28"/>
        </w:rPr>
        <w:t xml:space="preserve">参与“双百”大讲堂的这次培训，对我来说是一次难得的学习机会。谭磊副教授的授课内容不仅详实、实用，而且结合了大量的实际案例，让我对社会救助社会工作有了更为深刻的理解。这次学习不仅丰富了我的专业知识，更让我明白了社会救助工作的重要性和复杂性。我深刻认识到，作为一名社工，我们不仅要具备扎实的专业知识，更要有一颗热爱社会、关爱他人的心。在今后的工作中，我将把所学到的理论与方法应用到实际工作中，不断提升自己的专业素养和服务能力，为棉湖镇的社区群众和困难群体提供更加专业、高效的服务。我相信，通过我们的努力，一定能够帮助更多的人走出困境，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篇二：双百大讲堂15期心得体会</w:t>
      </w:r>
    </w:p>
    <w:p>
      <w:pPr>
        <w:ind w:left="0" w:right="0" w:firstLine="560"/>
        <w:spacing w:before="450" w:after="450" w:line="312" w:lineRule="auto"/>
      </w:pPr>
      <w:r>
        <w:rPr>
          <w:rFonts w:ascii="宋体" w:hAnsi="宋体" w:eastAsia="宋体" w:cs="宋体"/>
          <w:color w:val="000"/>
          <w:sz w:val="28"/>
          <w:szCs w:val="28"/>
        </w:rPr>
        <w:t xml:space="preserve">本期“双百”大讲堂培训主题为社会救助社会工作的主要内容、方法及实践应用。</w:t>
      </w:r>
    </w:p>
    <w:p>
      <w:pPr>
        <w:ind w:left="0" w:right="0" w:firstLine="560"/>
        <w:spacing w:before="450" w:after="450" w:line="312" w:lineRule="auto"/>
      </w:pPr>
      <w:r>
        <w:rPr>
          <w:rFonts w:ascii="宋体" w:hAnsi="宋体" w:eastAsia="宋体" w:cs="宋体"/>
          <w:color w:val="000"/>
          <w:sz w:val="28"/>
          <w:szCs w:val="28"/>
        </w:rPr>
        <w:t xml:space="preserve">讲师谭磊从对社会救助社会工作的开展背景来引入之后的学习内容。首先指出社会救助社会工作内涵是指在社会救助领域社会工作者根据社会救助的性质特点，以社会工作价值理念为指导，以社会工作的专业理论为依据，用社会工作专业方法与技巧为社会救助对象提供专业服务的过程，这个过程包括物质方面的救助，精神层面的内在提升以及救助对象社会功能的恢复。</w:t>
      </w:r>
    </w:p>
    <w:p>
      <w:pPr>
        <w:ind w:left="0" w:right="0" w:firstLine="560"/>
        <w:spacing w:before="450" w:after="450" w:line="312" w:lineRule="auto"/>
      </w:pPr>
      <w:r>
        <w:rPr>
          <w:rFonts w:ascii="宋体" w:hAnsi="宋体" w:eastAsia="宋体" w:cs="宋体"/>
          <w:color w:val="000"/>
          <w:sz w:val="28"/>
          <w:szCs w:val="28"/>
        </w:rPr>
        <w:t xml:space="preserve">讲师谭磊在讲述社会救助社会工作的服务内容时，强调社会工作在助人过程中，以修复服务对象社会关系为最终目标，帮助服务对象分析、化解矛盾，并在此过程中培育其自我解决问题的能力，使服务对象能够返回其作为社会人的本质属性中去，实现社会工作真正向社会的回归。</w:t>
      </w:r>
    </w:p>
    <w:p>
      <w:pPr>
        <w:ind w:left="0" w:right="0" w:firstLine="560"/>
        <w:spacing w:before="450" w:after="450" w:line="312" w:lineRule="auto"/>
      </w:pPr>
      <w:r>
        <w:rPr>
          <w:rFonts w:ascii="黑体" w:hAnsi="黑体" w:eastAsia="黑体" w:cs="黑体"/>
          <w:color w:val="000000"/>
          <w:sz w:val="34"/>
          <w:szCs w:val="34"/>
          <w:b w:val="1"/>
          <w:bCs w:val="1"/>
        </w:rPr>
        <w:t xml:space="preserve">篇三：双百大讲堂15期心得体会</w:t>
      </w:r>
    </w:p>
    <w:p>
      <w:pPr>
        <w:ind w:left="0" w:right="0" w:firstLine="560"/>
        <w:spacing w:before="450" w:after="450" w:line="312" w:lineRule="auto"/>
      </w:pPr>
      <w:r>
        <w:rPr>
          <w:rFonts w:ascii="宋体" w:hAnsi="宋体" w:eastAsia="宋体" w:cs="宋体"/>
          <w:color w:val="000"/>
          <w:sz w:val="28"/>
          <w:szCs w:val="28"/>
        </w:rPr>
        <w:t xml:space="preserve">经过谭老师的精心讲解和深入分析，我对社会救助社会工作有了更为全面和深刻的认识。这次培训不仅让我对社会救助的背景、理论基础、能力要求、方法内容以及服务优化有了清晰的理解，还激发了我对社会工作职业使命的深刻思考：首先，社会救助社会工作的背景让我认识到，这一领域的工作不仅仅是基于政策的推动，更是基于社会的需求。同时，服务类需求和管理类需求的多样化，也要求社会工作者具备更高的专业素养和更全面的服务能力。其次，社会救助社会工作的理论基础强调了专业理念的重要性，以及社会救助社会工作相关理论的支撑作用。这让我明白，社会工作不仅是一项实践活动，更是一项具有深厚理论底蕴的专业。只有深入理解这些理论和理念，才能更好地指导我们的实践工作。</w:t>
      </w:r>
    </w:p>
    <w:p>
      <w:pPr>
        <w:ind w:left="0" w:right="0" w:firstLine="560"/>
        <w:spacing w:before="450" w:after="450" w:line="312" w:lineRule="auto"/>
      </w:pPr>
      <w:r>
        <w:rPr>
          <w:rFonts w:ascii="黑体" w:hAnsi="黑体" w:eastAsia="黑体" w:cs="黑体"/>
          <w:color w:val="000000"/>
          <w:sz w:val="34"/>
          <w:szCs w:val="34"/>
          <w:b w:val="1"/>
          <w:bCs w:val="1"/>
        </w:rPr>
        <w:t xml:space="preserve">篇四：双百大讲堂15期心得体会</w:t>
      </w:r>
    </w:p>
    <w:p>
      <w:pPr>
        <w:ind w:left="0" w:right="0" w:firstLine="560"/>
        <w:spacing w:before="450" w:after="450" w:line="312" w:lineRule="auto"/>
      </w:pPr>
      <w:r>
        <w:rPr>
          <w:rFonts w:ascii="宋体" w:hAnsi="宋体" w:eastAsia="宋体" w:cs="宋体"/>
          <w:color w:val="000"/>
          <w:sz w:val="28"/>
          <w:szCs w:val="28"/>
        </w:rPr>
        <w:t xml:space="preserve">谭磊副教授以“救助谁，为什么助、怎么助、助什么、助成什么”的社会救助社会工作内涵为指引，从社会救助社会工作的开展背景、理论基础、能力要求、方法与内容及服务优化五个方面详细讲解社会救助社会工作的主要内容、方法及实践应用。首先从社会救助社会工作的政策背景、需求背景与起源背景展开介绍社会救助社会工作的开展背景;接着从社会救助社会工作的专业理念、相关理论及专业化起源论述社会救助社会工作的理论基础;然后阐述了社工需要具备的社会救助社会工作的能力包括：熟知社区资源、通晓社会政策、明确人群分类、服务分级与流程规范、联动跨专业服务主体、融通直接与间接服务手法、提炼服务成效及展示美誉度等;紧接着用生动的案例论述社会救助社会工作的主要方法包含了评估、危机干预、专业方法的综合运用，而社会救助社会工作的服务内容为帮助服务对象融入社会、链接相关资源、改善生计等;最后对于社会救助社会工作如何进行服务优化提出：要与党建引领密切结合，重视服务效果的评估，推动并落实项目化、契约化合作。</w:t>
      </w:r>
    </w:p>
    <w:p>
      <w:pPr>
        <w:ind w:left="0" w:right="0" w:firstLine="560"/>
        <w:spacing w:before="450" w:after="450" w:line="312" w:lineRule="auto"/>
      </w:pPr>
      <w:r>
        <w:rPr>
          <w:rFonts w:ascii="黑体" w:hAnsi="黑体" w:eastAsia="黑体" w:cs="黑体"/>
          <w:color w:val="000000"/>
          <w:sz w:val="34"/>
          <w:szCs w:val="34"/>
          <w:b w:val="1"/>
          <w:bCs w:val="1"/>
        </w:rPr>
        <w:t xml:space="preserve">篇五：双百大讲堂15期心得体会</w:t>
      </w:r>
    </w:p>
    <w:p>
      <w:pPr>
        <w:ind w:left="0" w:right="0" w:firstLine="560"/>
        <w:spacing w:before="450" w:after="450" w:line="312" w:lineRule="auto"/>
      </w:pPr>
      <w:r>
        <w:rPr>
          <w:rFonts w:ascii="宋体" w:hAnsi="宋体" w:eastAsia="宋体" w:cs="宋体"/>
          <w:color w:val="000"/>
          <w:sz w:val="28"/>
          <w:szCs w:val="28"/>
        </w:rPr>
        <w:t xml:space="preserve">很高兴可以参加广东省民政厅“双百”大讲堂系列讲座，每次听完讲座都是收益匪浅，作为一名社工，时常觉得自己的专业知识还不够充实，需要通过学习来提升自己的工作能力和方法。这一次谭磊副教授讲的《社会救助社会工作主要内容、方法及实践应用》，系统的帮助我们讲授了社会救助社会工作的开展背景、理论基础、能力要求、方法与内容、服务优化，让我们对社会救助有了更深的了解，对以后参加社会救助非常有实用价值。其中社会救助服务流程也特别详细得介绍了整个完整的服务流程，服务流程包括获取名单，合理分配;需求评估，专人对接，入户评估;建档分级，一人一档，有依据分级，动态更新;拟定计划：目标、内容、时间、形式、地点等;开展服务，有针对性提供多样化服务，解决实际需要;转介服务，人户分离、需求已超出社工站能力范围;服务评估，定期评价个体及群体服务效果;服务回访。通过本次学习，在工作中我会将本次学习到的理论与具体实际相结合，不断更新自己的知识储备和工作方法，更好地为社区群众和困难群体服务。</w:t>
      </w:r>
    </w:p>
    <w:p>
      <w:pPr>
        <w:ind w:left="0" w:right="0" w:firstLine="560"/>
        <w:spacing w:before="450" w:after="450" w:line="312" w:lineRule="auto"/>
      </w:pPr>
      <w:r>
        <w:rPr>
          <w:rFonts w:ascii="黑体" w:hAnsi="黑体" w:eastAsia="黑体" w:cs="黑体"/>
          <w:color w:val="000000"/>
          <w:sz w:val="34"/>
          <w:szCs w:val="34"/>
          <w:b w:val="1"/>
          <w:bCs w:val="1"/>
        </w:rPr>
        <w:t xml:space="preserve">篇六：双百大讲堂15期心得体会</w:t>
      </w:r>
    </w:p>
    <w:p>
      <w:pPr>
        <w:ind w:left="0" w:right="0" w:firstLine="560"/>
        <w:spacing w:before="450" w:after="450" w:line="312" w:lineRule="auto"/>
      </w:pPr>
      <w:r>
        <w:rPr>
          <w:rFonts w:ascii="宋体" w:hAnsi="宋体" w:eastAsia="宋体" w:cs="宋体"/>
          <w:color w:val="000"/>
          <w:sz w:val="28"/>
          <w:szCs w:val="28"/>
        </w:rPr>
        <w:t xml:space="preserve">本次双百大讲堂由谭磊老师主讲社会救助社会工作的主要内容、方法及实践应用。其中让我印象最深的是在提到社会救助社会工作的需求背景时，谭磊老师强调了救助对象需求的复杂性、救助政策的局限性，社会救助管理的“路径依赖”。当前一部分社会救助对象，尤其是经济欠发达地区乡镇的社会救助对象大多以独居、“老人+残障子女”、“老人+孙辈”、单亲家庭为主除物质贫乏之外，社会支持网络薄弱、发展性需求突出，难以有效从家庭内部或外界获取保障。同时现有政策不能有效满足救助对象的心理支持、能力培育、社会服务支持等需求，且社会救助体系被动性强、动态性弱。这些问题导致社会救助只能流于浅表的物质援助，不利于救助对象的长远发展。而社工的参与就是要打破这种局面，通过社工专业的社会工作理论和实践技能，帮助和支持救助对象建立信心，实现其多元的发展性需求。在此过程中，社工不仅仅需要学习巩固专业的社会工作理论知识，更要将心比心、博闻强识，为救助对象提供更加适宜的发展建议。</w:t>
      </w:r>
    </w:p>
    <w:p>
      <w:pPr>
        <w:ind w:left="0" w:right="0" w:firstLine="560"/>
        <w:spacing w:before="450" w:after="450" w:line="312" w:lineRule="auto"/>
      </w:pPr>
      <w:r>
        <w:rPr>
          <w:rFonts w:ascii="黑体" w:hAnsi="黑体" w:eastAsia="黑体" w:cs="黑体"/>
          <w:color w:val="000000"/>
          <w:sz w:val="34"/>
          <w:szCs w:val="34"/>
          <w:b w:val="1"/>
          <w:bCs w:val="1"/>
        </w:rPr>
        <w:t xml:space="preserve">篇七：双百大讲堂15期心得体会</w:t>
      </w:r>
    </w:p>
    <w:p>
      <w:pPr>
        <w:ind w:left="0" w:right="0" w:firstLine="560"/>
        <w:spacing w:before="450" w:after="450" w:line="312" w:lineRule="auto"/>
      </w:pPr>
      <w:r>
        <w:rPr>
          <w:rFonts w:ascii="宋体" w:hAnsi="宋体" w:eastAsia="宋体" w:cs="宋体"/>
          <w:color w:val="000"/>
          <w:sz w:val="28"/>
          <w:szCs w:val="28"/>
        </w:rPr>
        <w:t xml:space="preserve">为加强良田乡社工站的人才队伍建设，增强社工的专业服务能力，更好地建设良田乡社工站专业化、职业化和社会化的社会工作人才队伍，我参加了这一次的双百大讲堂培训。</w:t>
      </w:r>
    </w:p>
    <w:p>
      <w:pPr>
        <w:ind w:left="0" w:right="0" w:firstLine="560"/>
        <w:spacing w:before="450" w:after="450" w:line="312" w:lineRule="auto"/>
      </w:pPr>
      <w:r>
        <w:rPr>
          <w:rFonts w:ascii="宋体" w:hAnsi="宋体" w:eastAsia="宋体" w:cs="宋体"/>
          <w:color w:val="000"/>
          <w:sz w:val="28"/>
          <w:szCs w:val="28"/>
        </w:rPr>
        <w:t xml:space="preserve">本次培训主题是社会救助社会工作主要内容方法及其实践运用，详细讲解了社会救助工作的开展背景、理论基础、工作能力要求、方法与内容和工作服务优化，接着通过结合实际的案例进行了深入的讲解，并通过分析提出了相对应的对策，加深了社工们对专业知识的理解以及实务运用实践能力。</w:t>
      </w:r>
    </w:p>
    <w:p>
      <w:pPr>
        <w:ind w:left="0" w:right="0" w:firstLine="560"/>
        <w:spacing w:before="450" w:after="450" w:line="312" w:lineRule="auto"/>
      </w:pPr>
      <w:r>
        <w:rPr>
          <w:rFonts w:ascii="宋体" w:hAnsi="宋体" w:eastAsia="宋体" w:cs="宋体"/>
          <w:color w:val="000"/>
          <w:sz w:val="28"/>
          <w:szCs w:val="28"/>
        </w:rPr>
        <w:t xml:space="preserve">社会救助工作是民生保障中最重要的一环。通过此次培训，良田乡社工站的社工们对社会救助社会工作有了更深入的了解，深刻体会到了社会救助社会工作的重要性，也收获了许多宝贵的知识和经验，这些知识和经验不仅能增强我们的专业能力，也为我们在社会工作实践打下坚实的基础，在往后开展救助活动时将学习到的知识结合实际，为救助对象提供更加全面、高效和专业的服务，打通为民服务的“最后一米”。</w:t>
      </w:r>
    </w:p>
    <w:p>
      <w:pPr>
        <w:ind w:left="0" w:right="0" w:firstLine="560"/>
        <w:spacing w:before="450" w:after="450" w:line="312" w:lineRule="auto"/>
      </w:pPr>
      <w:r>
        <w:rPr>
          <w:rFonts w:ascii="黑体" w:hAnsi="黑体" w:eastAsia="黑体" w:cs="黑体"/>
          <w:color w:val="000000"/>
          <w:sz w:val="34"/>
          <w:szCs w:val="34"/>
          <w:b w:val="1"/>
          <w:bCs w:val="1"/>
        </w:rPr>
        <w:t xml:space="preserve">篇八：双百大讲堂15期心得体会</w:t>
      </w:r>
    </w:p>
    <w:p>
      <w:pPr>
        <w:ind w:left="0" w:right="0" w:firstLine="560"/>
        <w:spacing w:before="450" w:after="450" w:line="312" w:lineRule="auto"/>
      </w:pPr>
      <w:r>
        <w:rPr>
          <w:rFonts w:ascii="宋体" w:hAnsi="宋体" w:eastAsia="宋体" w:cs="宋体"/>
          <w:color w:val="000"/>
          <w:sz w:val="28"/>
          <w:szCs w:val="28"/>
        </w:rPr>
        <w:t xml:space="preserve">本次培训由谭磊教授进行授课，主要讲述了社会救助社会工作的开展背景、理论基础、能力要求、方法与内容和服务优化。教授从“救助谁，为什么助，怎么助，助什么，助成什么”中详细讲解了社会救助社会工作的内涵，说明了社会工作在实现共同富裕中的重要作用。教授在课中提出了社会救助社会工作中七个能力要求，讲述了工作中的三个主要方法，列举了三个案例以及目前社会救助社会工作在现实中遇到的四个挑战。通过学习，明白了社会救助工作不仅是物质满足，同时还要做到精神关怀，以修复服务对象社会关系为最终目标，帮助服务对象分析、化解矛盾，培养其自我解决问题能力，使服务对象能够返回其作为社会人的本质性质中去，实现社会工作真正向社会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2025-04-26T00:35:11+08:00</dcterms:created>
  <dcterms:modified xsi:type="dcterms:W3CDTF">2025-04-26T00:35:11+08:00</dcterms:modified>
</cp:coreProperties>
</file>

<file path=docProps/custom.xml><?xml version="1.0" encoding="utf-8"?>
<Properties xmlns="http://schemas.openxmlformats.org/officeDocument/2006/custom-properties" xmlns:vt="http://schemas.openxmlformats.org/officeDocument/2006/docPropsVTypes"/>
</file>