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2024年中青年干部培训班学习心得体会</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中青年干部培训班学习心得体会经过两个月的精心组织中青班培训，现已圆满结束。回顾这段宝贵的学习时光，我对自己的成长历程深感欣慰，同时心中也充满了感激、感动和深深的感慨。在此，我要衷心感谢组织多年来对我的精心培养，是组织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2024年中青年干部培训班学习心得体会</w:t>
      </w:r>
    </w:p>
    <w:p>
      <w:pPr>
        <w:ind w:left="0" w:right="0" w:firstLine="560"/>
        <w:spacing w:before="450" w:after="450" w:line="312" w:lineRule="auto"/>
      </w:pPr>
      <w:r>
        <w:rPr>
          <w:rFonts w:ascii="宋体" w:hAnsi="宋体" w:eastAsia="宋体" w:cs="宋体"/>
          <w:color w:val="000"/>
          <w:sz w:val="28"/>
          <w:szCs w:val="28"/>
        </w:rPr>
        <w:t xml:space="preserve">经过两个月的精心组织中青班培训，现已圆满结束。回顾这段宝贵的学习时光，我对自己的成长历程深感欣慰，同时心中也充满了感激、感动和深深的感慨。在此，我要衷心感谢组织多年来对我的精心培养，是组织的关怀与支持，让我有幸参加这次中青班的培训，拓宽了视野，丰富了知识。在培训期间，我深受同学们在各自岗位上展现出的拼搏精神和真诚情感的感染，彼此认同，共同进步。这次培训不仅提升了我的业务能力，更使我对当前社会的发展状况有了更加全面、清晰的认识，收获了宝贵的经验和见识。</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一)高度重视、珍惜良机。此次中青年干部培训是xx市近年来再次开展的一项重要活动。市委组织部从全市优秀正科级干部中精心遴选了51名学员参训。市委领导高度重视，市委副书记、市委党校校长亲自调研指导，市委常委、组织部部长更是出席开班式作专题辅导。市委党校精心设计课程，邀请中央党校、省委党校等专家学者授课，为学员们搭建了难得的学习交流平台。这充分体现了党委对中青年干部培养的高度重视，也为学员们提供了宝贵的成长机遇。我们要珍惜这次培训，认真学习，切实提高自身素质，为推动高质量发展贡献力量。</w:t>
      </w:r>
    </w:p>
    <w:p>
      <w:pPr>
        <w:ind w:left="0" w:right="0" w:firstLine="560"/>
        <w:spacing w:before="450" w:after="450" w:line="312" w:lineRule="auto"/>
      </w:pPr>
      <w:r>
        <w:rPr>
          <w:rFonts w:ascii="宋体" w:hAnsi="宋体" w:eastAsia="宋体" w:cs="宋体"/>
          <w:color w:val="000"/>
          <w:sz w:val="28"/>
          <w:szCs w:val="28"/>
        </w:rPr>
        <w:t xml:space="preserve">(二)严格管理、确保实效。此次培训采取了封闭式管理，各项规章制度得到严格执行。学员请假需经单位报批，市委党校指派专人全程跟班监督，对违纪情况及时通报。中期，市委组织部还组织了个别谈话，全面了解学员学习和个人情况。这种严格管理，确保了培训的高标准、高质量，营造了良好的学习氛围。我们要自觉遵守各项规定，认真学习，切实将所学运用到工作中，确保培训实效。</w:t>
      </w:r>
    </w:p>
    <w:p>
      <w:pPr>
        <w:ind w:left="0" w:right="0" w:firstLine="560"/>
        <w:spacing w:before="450" w:after="450" w:line="312" w:lineRule="auto"/>
      </w:pPr>
      <w:r>
        <w:rPr>
          <w:rFonts w:ascii="宋体" w:hAnsi="宋体" w:eastAsia="宋体" w:cs="宋体"/>
          <w:color w:val="000"/>
          <w:sz w:val="28"/>
          <w:szCs w:val="28"/>
        </w:rPr>
        <w:t xml:space="preserve">(三)创新方式、提升成效。此次培训在课程设置和教学方式上进行了创新探索。将处级干部进修班和中青班合并，促进了新老干部的交流互鉴。采用情景式、案例式、研讨式等多样化教学模式，引导学员积极思考、主动发言，实现了理论与实践的有机结合。这种创新做法，不仅拓宽了学员视野，也提升了培训的针对性和实效性。我们要主动适应新形势新要求，勇于创新，努力提高工作能力和决策水平，为推动高质量发展贡献更大力量。</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此次培训让我对新时代党和国家事业发展有了更加深入的认识。</w:t>
      </w:r>
    </w:p>
    <w:p>
      <w:pPr>
        <w:ind w:left="0" w:right="0" w:firstLine="560"/>
        <w:spacing w:before="450" w:after="450" w:line="312" w:lineRule="auto"/>
      </w:pPr>
      <w:r>
        <w:rPr>
          <w:rFonts w:ascii="宋体" w:hAnsi="宋体" w:eastAsia="宋体" w:cs="宋体"/>
          <w:color w:val="000"/>
          <w:sz w:val="28"/>
          <w:szCs w:val="28"/>
        </w:rPr>
        <w:t xml:space="preserve">(一)坚定信念，不忘初心。</w:t>
      </w:r>
    </w:p>
    <w:p>
      <w:pPr>
        <w:ind w:left="0" w:right="0" w:firstLine="560"/>
        <w:spacing w:before="450" w:after="450" w:line="312" w:lineRule="auto"/>
      </w:pPr>
      <w:r>
        <w:rPr>
          <w:rFonts w:ascii="宋体" w:hAnsi="宋体" w:eastAsia="宋体" w:cs="宋体"/>
          <w:color w:val="000"/>
          <w:sz w:val="28"/>
          <w:szCs w:val="28"/>
        </w:rPr>
        <w:t xml:space="preserve">一是培训期间，中央党校、省委党校和市领导专家学者的授课，生动讲解了党的奋斗历程、理论创新和实践探索，让我更加深刻感受到党带领人民取得伟大成就的艰辛历程。</w:t>
      </w:r>
    </w:p>
    <w:p>
      <w:pPr>
        <w:ind w:left="0" w:right="0" w:firstLine="560"/>
        <w:spacing w:before="450" w:after="450" w:line="312" w:lineRule="auto"/>
      </w:pPr>
      <w:r>
        <w:rPr>
          <w:rFonts w:ascii="宋体" w:hAnsi="宋体" w:eastAsia="宋体" w:cs="宋体"/>
          <w:color w:val="000"/>
          <w:sz w:val="28"/>
          <w:szCs w:val="28"/>
        </w:rPr>
        <w:t xml:space="preserve">作为新时代党员干部，我深感肩负的责任重大。我要牢记党的初心和使命，坚定理想信念，不断加强党性修养，时刻保持”在研究状态下工作，在感恩心境下成长”的理念，以更加饱满的政治热情和奋斗精神投身于新时代事业发展。在党校培训期间，采用”访谈式、情景式和经验分享式”的教学方式，引导学员深入思考自身工作与成长历程，并主动分享交流。大家对消防职业的认同、对消防员的敬意、对消防队伍付出的肯定，深深震撼和感动着我。回顾自己从最初的青涩懵懂到后来参与的一次次救援行动，群众的肯定与感激，始终是对我最大的鼓舞和教育。这也让我更加坚定了投身消防事业、为人民服务的初心。作为一名消防战士，用实际行动诠释了消防队伍的使命担当，赢得了群众的广泛认同和敬佩。这不仅是对个人的肯定，更是对整个消防队伍的高度评价。我的经历无疑是最生动的教材，必将激励着大家以更加饱满的热情投身新时代事业发展。</w:t>
      </w:r>
    </w:p>
    <w:p>
      <w:pPr>
        <w:ind w:left="0" w:right="0" w:firstLine="560"/>
        <w:spacing w:before="450" w:after="450" w:line="312" w:lineRule="auto"/>
      </w:pPr>
      <w:r>
        <w:rPr>
          <w:rFonts w:ascii="宋体" w:hAnsi="宋体" w:eastAsia="宋体" w:cs="宋体"/>
          <w:color w:val="000"/>
          <w:sz w:val="28"/>
          <w:szCs w:val="28"/>
        </w:rPr>
        <w:t xml:space="preserve">(二)拓宽视野、勤加思考。</w:t>
      </w:r>
    </w:p>
    <w:p>
      <w:pPr>
        <w:ind w:left="0" w:right="0" w:firstLine="560"/>
        <w:spacing w:before="450" w:after="450" w:line="312" w:lineRule="auto"/>
      </w:pPr>
      <w:r>
        <w:rPr>
          <w:rFonts w:ascii="宋体" w:hAnsi="宋体" w:eastAsia="宋体" w:cs="宋体"/>
          <w:color w:val="000"/>
          <w:sz w:val="28"/>
          <w:szCs w:val="28"/>
        </w:rPr>
        <w:t xml:space="preserve">在中央党校2个月的培训中，我们系统学习了全球发展史、党史、国史等丰富的理论知识，进一步树立了大历史观，客观全面地认识历史发展轨迹，从中汲取了宝贵经验和启示，培养了扎实的理论素养和哲学思辨能力。每一次专题授课都是思维的洗礼，每一次专题辅导都是工作思路的开拓，每一次实地调研和现场观摩都是创新实践的展示，每一次交流发言都是思想的碰撞。特别是在专题调研和现场教学中，我们亲身参观学习了多个地区在基层社会治理、乡村振兴、产业发展、人居环境整治、村级集体经济建设、生态文明建设等方面的好经验好做法，进一步开阔了视野，深化了思考，为今后开展消防工作提供了新思路和新路径。习近平总书记在党校开班式上指出，年轻干部要胜任领导工作，最根本的本领就是理论素养。这次培训正是按照总书记要求，为我们奉上了丰富的理论大餐和实践教学，为我们成长为高素质专业化干部打下了坚实基础。</w:t>
      </w:r>
    </w:p>
    <w:p>
      <w:pPr>
        <w:ind w:left="0" w:right="0" w:firstLine="560"/>
        <w:spacing w:before="450" w:after="450" w:line="312" w:lineRule="auto"/>
      </w:pPr>
      <w:r>
        <w:rPr>
          <w:rFonts w:ascii="宋体" w:hAnsi="宋体" w:eastAsia="宋体" w:cs="宋体"/>
          <w:color w:val="000"/>
          <w:sz w:val="28"/>
          <w:szCs w:val="28"/>
        </w:rPr>
        <w:t xml:space="preserve">(三)提升素质、履职尽责。</w:t>
      </w:r>
    </w:p>
    <w:p>
      <w:pPr>
        <w:ind w:left="0" w:right="0" w:firstLine="560"/>
        <w:spacing w:before="450" w:after="450" w:line="312" w:lineRule="auto"/>
      </w:pPr>
      <w:r>
        <w:rPr>
          <w:rFonts w:ascii="宋体" w:hAnsi="宋体" w:eastAsia="宋体" w:cs="宋体"/>
          <w:color w:val="000"/>
          <w:sz w:val="28"/>
          <w:szCs w:val="28"/>
        </w:rPr>
        <w:t xml:space="preserve">通过学习，我深刻感受到身边同事都是各行各业的中坚力量和单位骨干，他们不仅在白天勤勉工作，还在晚间课后加班完成本职任务，充分展现了新时代年轻干部的工作能力和担当精神。培训过程中，党校紧紧围绕提高理论素养和实践能力两个目标，采取多种教学方式，不仅让我们的理论水平有了明显提升，也通过大量情景模拟训练，全面提升了我们处理复杂问题的能力。在学习中，我深刻意识到自身在理论功底、思维方式、统筹协调、工作落实等方面还存在一些短板和不足，这让我备受触动，深感必须不断提高自己，才能更好地担负起新时代的职责使命，在干事创业中成为一名”多专多能”的消防指战员。我们要以此次培训为契机，牢固树立学习的思想，持续加强理论学习和实践锻炼，在工作中勇于担当、主动作为，努力成长为党和人民事业的中坚力量，为消防事业发展作出应有贡献。</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是筑牢政治信仰。坚定理想信念，忠诚于党是我们的政治本色。我们党的历史，就是一部共产党人矢志不渝、砥砺前行的奋斗史，不仅孕育出”砍头不要紧，只要主义真”的共产党人忠诚，也诠释着”不获全胜，绝不收兵”的共产党人担当。作为党员干部，我们要不断提高政治判断力、政治领悟力、政治执行力，传承和弘扬先辈们坚如磐石的信仰、赤诚的为民情怀。要进一步坚定理想信念，做到知史爱党、知史爱国，善于从党史中找准历史坐标、把握历史方位、心怀”国之大者”，不断增强”四个意识”、坚定”四个自信”、做到”两个维护”，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是坚持终生学习。当前，消防工作面临许多新情况新问题，只有具备扎实的业务知识和技能，才能胜任领导干部的职责。我们要从自身的短板弱项出发，深入分析工作中的瓶颈问题，加强针对性学习研究，把探寻解决办法的过程变为深化学习、深入思考的过程。要认真学习好党的理论知识，全面了解经济、金融、法律、科技等现代科学知识，运用新手段、新方法，做到理论与实践贯通一体，以丰富的多方面知识架构，更好地履行自己的工作职责。打铁还需自身硬，干部业务能力并非一朝一夕形成，必须进行系统的学习提升，时刻保持学习的激情和好奇心，以昂扬的斗志和饱满的热情，不断提高工作本领，为事业发展贡献力量。</w:t>
      </w:r>
    </w:p>
    <w:p>
      <w:pPr>
        <w:ind w:left="0" w:right="0" w:firstLine="560"/>
        <w:spacing w:before="450" w:after="450" w:line="312" w:lineRule="auto"/>
      </w:pPr>
      <w:r>
        <w:rPr>
          <w:rFonts w:ascii="宋体" w:hAnsi="宋体" w:eastAsia="宋体" w:cs="宋体"/>
          <w:color w:val="000"/>
          <w:sz w:val="28"/>
          <w:szCs w:val="28"/>
        </w:rPr>
        <w:t xml:space="preserve">三是持续转变作风。要不断强化纪法意识、纪法思维、纪法素养，时刻保持敢于善于斗争的勇气，守得住清贫、耐得住寂寞、挡得了诱惑，确保对党、对组织、对事业高度负责，始终做到对组织交心、对工作尽心、对群众贴心，维护消防救援队伍风清气正的政治生态。要遵守党员领导干部廉洁从政的各项规定，以身作则，以高尚的道德情操和过硬的作风，引领队伍建设，为事业发展作出应有贡献。不断强化自我修养，做到自警自省自励，切实履行好党员领导干部的神圣职责，为党和人民事业贡献力量。</w:t>
      </w:r>
    </w:p>
    <w:p>
      <w:pPr>
        <w:ind w:left="0" w:right="0" w:firstLine="560"/>
        <w:spacing w:before="450" w:after="450" w:line="312" w:lineRule="auto"/>
      </w:pPr>
      <w:r>
        <w:rPr>
          <w:rFonts w:ascii="宋体" w:hAnsi="宋体" w:eastAsia="宋体" w:cs="宋体"/>
          <w:color w:val="000"/>
          <w:sz w:val="28"/>
          <w:szCs w:val="28"/>
        </w:rPr>
        <w:t xml:space="preserve">四是担当履职尽责。担当作为是党员干部的根本要求。我们党从成立之日起，就肩负起引领中国人民实现伟大复兴的历史使命。进入新时代，我们更是团结带领广大人民抗击疫情、开展脱贫攻坚，取得了一个又一个胜利，兑现了为人民服务的庄严承诺。作为新时代党员干部，我们要不断增强政治意识、大局意识、核心意识、看齐意识，在知行合一中坚定初心使命，以高度的政治自觉担负起”两个维护”的重大责任。消防救援队伍的中心工作和重要职责，就是要”防范化解重大安全隐患，应对处置各类灾害事故”。我们要深入查找隐患防范和灾害处置过程中的现实问题和衍生问题，确保中心工作圆满完成，切实维护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