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火灾消防安全培训心得范文（精选4篇）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消防安全事关幼儿园的稳定发展和广大职工的生命安全，只有树立全体职工的消防安全意识，提高各种消防设施的使用技能才能有效防止和减少火灾带来的危害和损失。以下是小编为大家整理的关于的内容，供大家参考，希望能够给大家带来借鉴或帮助。火灾消防安全培训...</w:t>
      </w:r>
    </w:p>
    <w:p>
      <w:pPr>
        <w:ind w:left="0" w:right="0" w:firstLine="560"/>
        <w:spacing w:before="450" w:after="450" w:line="312" w:lineRule="auto"/>
      </w:pPr>
      <w:r>
        <w:rPr>
          <w:rFonts w:ascii="宋体" w:hAnsi="宋体" w:eastAsia="宋体" w:cs="宋体"/>
          <w:color w:val="000"/>
          <w:sz w:val="28"/>
          <w:szCs w:val="28"/>
        </w:rPr>
        <w:t xml:space="preserve">消防安全事关幼儿园的稳定发展和广大职工的生命安全，只有树立全体职工的消防安全意识，提高各种消防设施的使用技能才能有效防止和减少火灾带来的危害和损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篇1</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强化培训，将各车间班长和车间骨干员工组织在一起，来学习消防安全知识和实战演练。在培训期间既有个人的体能训练，也有消防水带的40米对接训练，穿戴空气呼吸器50米往返跑，还有以部门为单位的3人5盘水带的组合连接的集体训练。在本次训练中我收获了很多。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通过杨教官声情并茂的演讲，使我对消防知识有了一定了解，也把握了一些消防安全工作的基本理论知识。对此，我有以下几点深刻的体会：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一、消防安全，重要的是预防，宾馆要加大对消防安全工作的管理力度，定期组织消防安全检查，查处并整改消防安全隐患，切实把消防安全工作与生产经营管理工作相结合，确保各项工作能顺利进行。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四、消防制度措施要到位，要根据有关消防的法律法规结合宾馆的实际情况，制定一系列制度措施以确保消防安全工作的顺利进行。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篇2</w:t>
      </w:r>
    </w:p>
    <w:p>
      <w:pPr>
        <w:ind w:left="0" w:right="0" w:firstLine="560"/>
        <w:spacing w:before="450" w:after="450" w:line="312" w:lineRule="auto"/>
      </w:pPr>
      <w:r>
        <w:rPr>
          <w:rFonts w:ascii="宋体" w:hAnsi="宋体" w:eastAsia="宋体" w:cs="宋体"/>
          <w:color w:val="000"/>
          <w:sz w:val="28"/>
          <w:szCs w:val="28"/>
        </w:rPr>
        <w:t xml:space="preserve">为了加强全体教职工了解消防安全工作的重要性和提高消防意识，学会自救和互救，做到临危不乱，为今后的消防安全管理奠定基础，我园于20xx年9月3日下午对全体教职工进行了消防安全知识培训。</w:t>
      </w:r>
    </w:p>
    <w:p>
      <w:pPr>
        <w:ind w:left="0" w:right="0" w:firstLine="560"/>
        <w:spacing w:before="450" w:after="450" w:line="312" w:lineRule="auto"/>
      </w:pPr>
      <w:r>
        <w:rPr>
          <w:rFonts w:ascii="宋体" w:hAnsi="宋体" w:eastAsia="宋体" w:cs="宋体"/>
          <w:color w:val="000"/>
          <w:sz w:val="28"/>
          <w:szCs w:val="28"/>
        </w:rPr>
        <w:t xml:space="preserve">大家及时到达培训地点，对于现场教官的提问发言踊跃积极，大家在听讲时专心致志，进一步说明了消防安全意识已在大家心目中建立了基础。安全无小事，只有大家意识到消防安全的重要性，才能形成齐抓共管的良好氛围。在日常的工作中做到，小小的隐患不放过，才会将隐患预防在萌芽状态。</w:t>
      </w:r>
    </w:p>
    <w:p>
      <w:pPr>
        <w:ind w:left="0" w:right="0" w:firstLine="560"/>
        <w:spacing w:before="450" w:after="450" w:line="312" w:lineRule="auto"/>
      </w:pPr>
      <w:r>
        <w:rPr>
          <w:rFonts w:ascii="宋体" w:hAnsi="宋体" w:eastAsia="宋体" w:cs="宋体"/>
          <w:color w:val="000"/>
          <w:sz w:val="28"/>
          <w:szCs w:val="28"/>
        </w:rPr>
        <w:t xml:space="preserve">教官在培训消防“四个能力”时用消防视频教材生动、系统的讲述了消防“四个能力”开展实施的情形，进一步在大家的脑海中形成了具体如何开展消防工作的情形。消防安全意识进一步得到了提高，消防安全的方针就是“预防为主，防消结合”。只有我们做好平时的隐患排查，消防设施设备处于正常状态，消防安全才会落到实处。火灾才会得到有效的预防。</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篇3</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生产安全培训学习心得有以下几个方面：</w:t>
      </w:r>
    </w:p>
    <w:p>
      <w:pPr>
        <w:ind w:left="0" w:right="0" w:firstLine="560"/>
        <w:spacing w:before="450" w:after="450" w:line="312" w:lineRule="auto"/>
      </w:pPr>
      <w:r>
        <w:rPr>
          <w:rFonts w:ascii="宋体" w:hAnsi="宋体" w:eastAsia="宋体" w:cs="宋体"/>
          <w:color w:val="000"/>
          <w:sz w:val="28"/>
          <w:szCs w:val="28"/>
        </w:rPr>
        <w:t xml:space="preserve">一、了解了更多的生产安全、交通安全和消防安全的知识。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二、让自己更加了解涟钢，了解炼钢的工艺过程，了解涟钢的规模和组织结构。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_。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篇4</w:t>
      </w:r>
    </w:p>
    <w:p>
      <w:pPr>
        <w:ind w:left="0" w:right="0" w:firstLine="560"/>
        <w:spacing w:before="450" w:after="450" w:line="312" w:lineRule="auto"/>
      </w:pPr>
      <w:r>
        <w:rPr>
          <w:rFonts w:ascii="宋体" w:hAnsi="宋体" w:eastAsia="宋体" w:cs="宋体"/>
          <w:color w:val="000"/>
          <w:sz w:val="28"/>
          <w:szCs w:val="28"/>
        </w:rPr>
        <w:t xml:space="preserve">20xx年10月27日下午，龙湾十幼邀请了消防大队刘新新教官给全体教职工讲授消防安全知识讲座——“珍惜生命，远离火灾”。</w:t>
      </w:r>
    </w:p>
    <w:p>
      <w:pPr>
        <w:ind w:left="0" w:right="0" w:firstLine="560"/>
        <w:spacing w:before="450" w:after="450" w:line="312" w:lineRule="auto"/>
      </w:pPr>
      <w:r>
        <w:rPr>
          <w:rFonts w:ascii="宋体" w:hAnsi="宋体" w:eastAsia="宋体" w:cs="宋体"/>
          <w:color w:val="000"/>
          <w:sz w:val="28"/>
          <w:szCs w:val="28"/>
        </w:rPr>
        <w:t xml:space="preserve">刘教官讲解防火的重要性及一些理论知识，结合一些消防案例事件，对火灾发生的原因、类别、过程、危险进行了详细解说。并按照事故处理“四不放过原则”，对如何开展消防安全检测、安全学习、安全检查，以及火灾中如何进行有效的逃生等知识进行了阐述。不仅增强了教职工的消防安全意识，提高了火灾应急处理能力，同时也让大家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这是幼儿园消防安全工作得以顺利开展的硬件保障。根据消防管理部门，配备足够数量的消防器材，定期对消防设备进行检查和保养，对到期的器材及时更换，以备发生事故时能及时启用。</w:t>
      </w:r>
    </w:p>
    <w:p>
      <w:pPr>
        <w:ind w:left="0" w:right="0" w:firstLine="560"/>
        <w:spacing w:before="450" w:after="450" w:line="312" w:lineRule="auto"/>
      </w:pPr>
      <w:r>
        <w:rPr>
          <w:rFonts w:ascii="宋体" w:hAnsi="宋体" w:eastAsia="宋体" w:cs="宋体"/>
          <w:color w:val="000"/>
          <w:sz w:val="28"/>
          <w:szCs w:val="28"/>
        </w:rPr>
        <w:t xml:space="preserve">三、思想意识要到位。这是幼儿园消防安全工作得以顺利开展的重要基础。定期组织消防演练，提升对事故的防范能力。</w:t>
      </w:r>
    </w:p>
    <w:p>
      <w:pPr>
        <w:ind w:left="0" w:right="0" w:firstLine="560"/>
        <w:spacing w:before="450" w:after="450" w:line="312" w:lineRule="auto"/>
      </w:pPr>
      <w:r>
        <w:rPr>
          <w:rFonts w:ascii="宋体" w:hAnsi="宋体" w:eastAsia="宋体" w:cs="宋体"/>
          <w:color w:val="000"/>
          <w:sz w:val="28"/>
          <w:szCs w:val="28"/>
        </w:rPr>
        <w:t xml:space="preserve">总之，消防安全事关幼儿园的稳定发展和广大职工的生命安全，只有树立全体职工的消防安全意识，提高各种消防设施的使用技能才能有效防止和减少火灾带来的危害和损失。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2025-01-19T03:15:59+08:00</dcterms:created>
  <dcterms:modified xsi:type="dcterms:W3CDTF">2025-01-19T03:15:59+08:00</dcterms:modified>
</cp:coreProperties>
</file>

<file path=docProps/custom.xml><?xml version="1.0" encoding="utf-8"?>
<Properties xmlns="http://schemas.openxmlformats.org/officeDocument/2006/custom-properties" xmlns:vt="http://schemas.openxmlformats.org/officeDocument/2006/docPropsVTypes"/>
</file>