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优秀教师教学经验分享心得体会范文（精选3篇）</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通过分享教学经验，教师之间能够相互学习、借鉴，从而提升个人教学能力。每位教师都有独特的教学方法和技巧，分享经验可以激发新的教学思路，使教学方法更加多样化和有效。以下是小编为大家整理的关于的内容，供大家参考，希望能够给大家带来借鉴或帮助。优秀...</w:t>
      </w:r>
    </w:p>
    <w:p>
      <w:pPr>
        <w:ind w:left="0" w:right="0" w:firstLine="560"/>
        <w:spacing w:before="450" w:after="450" w:line="312" w:lineRule="auto"/>
      </w:pPr>
      <w:r>
        <w:rPr>
          <w:rFonts w:ascii="宋体" w:hAnsi="宋体" w:eastAsia="宋体" w:cs="宋体"/>
          <w:color w:val="000"/>
          <w:sz w:val="28"/>
          <w:szCs w:val="28"/>
        </w:rPr>
        <w:t xml:space="preserve">通过分享教学经验，教师之间能够相互学习、借鉴，从而提升个人教学能力。每位教师都有独特的教学方法和技巧，分享经验可以激发新的教学思路，使教学方法更加多样化和有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篇1</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小学教师教学心得体会。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篇2</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w:t>
      </w:r>
    </w:p>
    <w:p>
      <w:pPr>
        <w:ind w:left="0" w:right="0" w:firstLine="560"/>
        <w:spacing w:before="450" w:after="450" w:line="312" w:lineRule="auto"/>
      </w:pPr>
      <w:r>
        <w:rPr>
          <w:rFonts w:ascii="宋体" w:hAnsi="宋体" w:eastAsia="宋体" w:cs="宋体"/>
          <w:color w:val="000"/>
          <w:sz w:val="28"/>
          <w:szCs w:val="28"/>
        </w:rPr>
        <w:t xml:space="preserve">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 “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 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篇3</w:t>
      </w:r>
    </w:p>
    <w:p>
      <w:pPr>
        <w:ind w:left="0" w:right="0" w:firstLine="560"/>
        <w:spacing w:before="450" w:after="450" w:line="312" w:lineRule="auto"/>
      </w:pPr>
      <w:r>
        <w:rPr>
          <w:rFonts w:ascii="宋体" w:hAnsi="宋体" w:eastAsia="宋体" w:cs="宋体"/>
          <w:color w:val="000"/>
          <w:sz w:val="28"/>
          <w:szCs w:val="28"/>
        </w:rPr>
        <w:t xml:space="preserve">《幼儿园工作规程》中明确指出：“游戏是对幼儿进行全面发展教育的重要形式。”《幼儿园指导纲要》中同时指出：“玩是幼儿的天性”，“要发现、保护和引导幼儿固有的天性”，“以游戏为基本活动”。游戏是幼儿童年生活不可或缺的一部分，它是孩子童年的欢乐、自由和权利的象征。丰富多彩的游戏不仅可以促进幼儿身心健康发展，培养良好品行，而且能增长幼儿的知识，发展智力。</w:t>
      </w:r>
    </w:p>
    <w:p>
      <w:pPr>
        <w:ind w:left="0" w:right="0" w:firstLine="560"/>
        <w:spacing w:before="450" w:after="450" w:line="312" w:lineRule="auto"/>
      </w:pPr>
      <w:r>
        <w:rPr>
          <w:rFonts w:ascii="宋体" w:hAnsi="宋体" w:eastAsia="宋体" w:cs="宋体"/>
          <w:color w:val="000"/>
          <w:sz w:val="28"/>
          <w:szCs w:val="28"/>
        </w:rPr>
        <w:t xml:space="preserve">游戏是最好的思维训练</w:t>
      </w:r>
    </w:p>
    <w:p>
      <w:pPr>
        <w:ind w:left="0" w:right="0" w:firstLine="560"/>
        <w:spacing w:before="450" w:after="450" w:line="312" w:lineRule="auto"/>
      </w:pPr>
      <w:r>
        <w:rPr>
          <w:rFonts w:ascii="宋体" w:hAnsi="宋体" w:eastAsia="宋体" w:cs="宋体"/>
          <w:color w:val="000"/>
          <w:sz w:val="28"/>
          <w:szCs w:val="28"/>
        </w:rPr>
        <w:t xml:space="preserve">游戏是促进幼儿智力发展的最佳活动。通过游戏唤起幼儿的兴趣，集中注意力，充分发挥想象力和创造力，使幼儿在轻松愉快的气氛中学习，促进幼儿智力发展。按照皮亚杰的理念，从认知活动而言，游戏是同化的过程。幼儿玩游戏越多，他们智力会发展更好一些。</w:t>
      </w:r>
    </w:p>
    <w:p>
      <w:pPr>
        <w:ind w:left="0" w:right="0" w:firstLine="560"/>
        <w:spacing w:before="450" w:after="450" w:line="312" w:lineRule="auto"/>
      </w:pPr>
      <w:r>
        <w:rPr>
          <w:rFonts w:ascii="宋体" w:hAnsi="宋体" w:eastAsia="宋体" w:cs="宋体"/>
          <w:color w:val="000"/>
          <w:sz w:val="28"/>
          <w:szCs w:val="28"/>
        </w:rPr>
        <w:t xml:space="preserve">“现在的家长不愿意孩子在幼儿园玩得太多，他们更关注孩子从老师那里学到了多少知识，这几乎是所有老师都面临的困境。”北师大刘焱教授认为，幼儿园教育最重要的是让孩子们获得幸福的童年、该年龄应有的发展和终身发展的基础，“幼儿园游戏一方面要服务于教育目的，但更重要的还是让儿童在游戏中得到满足和快乐。”</w:t>
      </w:r>
    </w:p>
    <w:p>
      <w:pPr>
        <w:ind w:left="0" w:right="0" w:firstLine="560"/>
        <w:spacing w:before="450" w:after="450" w:line="312" w:lineRule="auto"/>
      </w:pPr>
      <w:r>
        <w:rPr>
          <w:rFonts w:ascii="宋体" w:hAnsi="宋体" w:eastAsia="宋体" w:cs="宋体"/>
          <w:color w:val="000"/>
          <w:sz w:val="28"/>
          <w:szCs w:val="28"/>
        </w:rPr>
        <w:t xml:space="preserve">寓教育于游戏活动中</w:t>
      </w:r>
    </w:p>
    <w:p>
      <w:pPr>
        <w:ind w:left="0" w:right="0" w:firstLine="560"/>
        <w:spacing w:before="450" w:after="450" w:line="312" w:lineRule="auto"/>
      </w:pPr>
      <w:r>
        <w:rPr>
          <w:rFonts w:ascii="宋体" w:hAnsi="宋体" w:eastAsia="宋体" w:cs="宋体"/>
          <w:color w:val="000"/>
          <w:sz w:val="28"/>
          <w:szCs w:val="28"/>
        </w:rPr>
        <w:t xml:space="preserve">XX先生说过，游戏是儿童的心理特征，游戏是儿童的工作，游戏是儿童的生命，从某种意义上说，幼儿的各种能力是在游戏中获得的。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游戏在幼儿园教育实践中的运用，不仅可作为教育教学的基本内容，也可作为组织教学活动的有效手段，更应是贯穿整个幼儿园教育教学所有过程。这样才能给幼儿一个真正的游戏童年、快乐童年和成长童年。在游戏中，幼儿的动机是“我要玩”“我要学”，因此幼儿身心总处于积极主动状态，只有这样，才能最大限度的调动学习主体的积极性、主动性和创造性。游戏的魅力主要不是“好玩”，而是幼儿主体性的体现与发挥，幼儿的游戏与学习是发生在同一活动过程中，游戏的过程也是学习的过程。所以是根据幼儿的身心发展的特点和规律，使幼儿的学习游戏化，培养和提高他们对学习过程本身的兴趣与好感，使幼儿对学习的兴趣日有长进，让幼儿在愉快的游戏中增长知识，就好象春风化雨般使草木生机盎然。</w:t>
      </w:r>
    </w:p>
    <w:p>
      <w:pPr>
        <w:ind w:left="0" w:right="0" w:firstLine="560"/>
        <w:spacing w:before="450" w:after="450" w:line="312" w:lineRule="auto"/>
      </w:pPr>
      <w:r>
        <w:rPr>
          <w:rFonts w:ascii="宋体" w:hAnsi="宋体" w:eastAsia="宋体" w:cs="宋体"/>
          <w:color w:val="000"/>
          <w:sz w:val="28"/>
          <w:szCs w:val="28"/>
        </w:rPr>
        <w:t xml:space="preserve">精心创设游戏活动环境</w:t>
      </w:r>
    </w:p>
    <w:p>
      <w:pPr>
        <w:ind w:left="0" w:right="0" w:firstLine="560"/>
        <w:spacing w:before="450" w:after="450" w:line="312" w:lineRule="auto"/>
      </w:pPr>
      <w:r>
        <w:rPr>
          <w:rFonts w:ascii="宋体" w:hAnsi="宋体" w:eastAsia="宋体" w:cs="宋体"/>
          <w:color w:val="000"/>
          <w:sz w:val="28"/>
          <w:szCs w:val="28"/>
        </w:rPr>
        <w:t xml:space="preserve">保证充足的游戏时间。教师要确保幼儿在游戏中有足够的时间和空间，时间在半小时左右，如果时间太短幼儿游戏不能尽兴，时间太长幼儿会对游戏失去兴趣。所以教师一定要掌握游戏时间的度。</w:t>
      </w:r>
    </w:p>
    <w:p>
      <w:pPr>
        <w:ind w:left="0" w:right="0" w:firstLine="560"/>
        <w:spacing w:before="450" w:after="450" w:line="312" w:lineRule="auto"/>
      </w:pPr>
      <w:r>
        <w:rPr>
          <w:rFonts w:ascii="宋体" w:hAnsi="宋体" w:eastAsia="宋体" w:cs="宋体"/>
          <w:color w:val="000"/>
          <w:sz w:val="28"/>
          <w:szCs w:val="28"/>
        </w:rPr>
        <w:t xml:space="preserve">准备足够的游戏材料。材料是幼儿游戏的工具，在游戏中为幼儿提供多种材料，有利于幼儿通过探索接受丰富的感官刺激，利用不同的材料去替代和想象，在与材料的互动中促进发散性思维的发展。比如在活动区中为幼儿准备许多半成品的材料，有各种质地不同的纸类材料(白纸、腊光纸、皱纹纸、信封)，白纸可以画画、折纸。腊光纸色泽艳丽，可以折各种小动物，也可以作为剪纸的材料。皱纹纸可以做小花、拉花、还可以搓成纸球等。形状各异的纸盒(包装盒、药盒、化妆盒)，可以做家具、汽车、玩具等。插塑玩具，木制玩具，美工材料(笔、油泥、剪刀等)，可以让幼儿动手捏、搓、团、揉做成各种小动物和各种形状物品。用剪刀可以剪窗花、动物轮廓等等。</w:t>
      </w:r>
    </w:p>
    <w:p>
      <w:pPr>
        <w:ind w:left="0" w:right="0" w:firstLine="560"/>
        <w:spacing w:before="450" w:after="450" w:line="312" w:lineRule="auto"/>
      </w:pPr>
      <w:r>
        <w:rPr>
          <w:rFonts w:ascii="宋体" w:hAnsi="宋体" w:eastAsia="宋体" w:cs="宋体"/>
          <w:color w:val="000"/>
          <w:sz w:val="28"/>
          <w:szCs w:val="28"/>
        </w:rPr>
        <w:t xml:space="preserve">营造宽松和谐的游戏氛围。游戏是幼儿的第一需要，为幼儿的游戏营造宽松的心理氛围，它符合幼儿的年龄特点，满足身心发展的需要，给孩子带来快乐。如户外活动、餐前、餐后、离园前后等，此时，幼儿可以自由自在的玩耍，气氛宽松愉悦，从而能调节幼儿在各项集体规则活动后产生的疲劳，在心理上获得放松。在自由游戏中为幼儿营造一个宽松的心理氛围，让幼儿产生愉快的情感体验，提高兴趣，从而激发幼儿的独立自主性，形成积极的自我意识，增强自信心。</w:t>
      </w:r>
    </w:p>
    <w:p>
      <w:pPr>
        <w:ind w:left="0" w:right="0" w:firstLine="560"/>
        <w:spacing w:before="450" w:after="450" w:line="312" w:lineRule="auto"/>
      </w:pPr>
      <w:r>
        <w:rPr>
          <w:rFonts w:ascii="宋体" w:hAnsi="宋体" w:eastAsia="宋体" w:cs="宋体"/>
          <w:color w:val="000"/>
          <w:sz w:val="28"/>
          <w:szCs w:val="28"/>
        </w:rPr>
        <w:t xml:space="preserve">不知不觉又两个月过去了，这两个月来好像一直都很忙，每天都重复着那些事，月初努力教着，月末紧张复习着，每天开晨会总重复着说“月底了各班要准备好小朋友考核工作了”每个月都要考核，看到那些小朋友又让我回到了自己高三时的情形每天都是考试，而且他们还是一对一的考试，曾好多次想问他们，小朋友，你们累吗？但话到嘴边又努力咽下去了，只默默地在心里说了一声：“宝贝们，辛苦你们了，然后又继续上课，试问一下这样的生活他们会开心吗？</w:t>
      </w:r>
    </w:p>
    <w:p>
      <w:pPr>
        <w:ind w:left="0" w:right="0" w:firstLine="560"/>
        <w:spacing w:before="450" w:after="450" w:line="312" w:lineRule="auto"/>
      </w:pPr>
      <w:r>
        <w:rPr>
          <w:rFonts w:ascii="宋体" w:hAnsi="宋体" w:eastAsia="宋体" w:cs="宋体"/>
          <w:color w:val="000"/>
          <w:sz w:val="28"/>
          <w:szCs w:val="28"/>
        </w:rPr>
        <w:t xml:space="preserve">记得我考教师资格证的时候，有一个环节是考幼儿心理学，当时主考官问了我一个问题，题目是：“有两个小朋友，一个叫刚刚，一个叫强强，两个小朋友在不同的幼儿园读中班，刚刚所在的幼儿园每天都有做不完的`作业，背不完</w:t>
      </w:r>
    </w:p>
    <w:p>
      <w:pPr>
        <w:ind w:left="0" w:right="0" w:firstLine="560"/>
        <w:spacing w:before="450" w:after="450" w:line="312" w:lineRule="auto"/>
      </w:pPr>
      <w:r>
        <w:rPr>
          <w:rFonts w:ascii="宋体" w:hAnsi="宋体" w:eastAsia="宋体" w:cs="宋体"/>
          <w:color w:val="000"/>
          <w:sz w:val="28"/>
          <w:szCs w:val="28"/>
        </w:rPr>
        <w:t xml:space="preserve">的诗等等，压力很大，而强强所在的幼儿园呢，每天以游戏多一点，没有太多的作业，强强每天都过的很开心，他们幼儿园的学习宗旨是“学中玩，玩中学，六个字，强强的爸爸看到刚刚学到很多知识，还能背很多的古诗，觉得很了不起，强强的爸爸也想把强强转到这所幼儿园去，问“强强的爸爸有必要把强强送到刚刚所在的幼儿园去吗？答案是：不需要也没必要</w:t>
      </w:r>
    </w:p>
    <w:p>
      <w:pPr>
        <w:ind w:left="0" w:right="0" w:firstLine="560"/>
        <w:spacing w:before="450" w:after="450" w:line="312" w:lineRule="auto"/>
      </w:pPr>
      <w:r>
        <w:rPr>
          <w:rFonts w:ascii="宋体" w:hAnsi="宋体" w:eastAsia="宋体" w:cs="宋体"/>
          <w:color w:val="000"/>
          <w:sz w:val="28"/>
          <w:szCs w:val="28"/>
        </w:rPr>
        <w:t xml:space="preserve">幼儿始终是幼儿，通过死记硬背得来的知识根本毫无意义，幼儿需要的是在游戏中发挥了自己的创造性思维，去动脑思考这样才记得更深更劳，也提高了他们的认知能力，幼儿需要的是一个快乐的学习氛围，我喜欢幼儿是高高兴兴的来上幼儿园，快快乐乐的回家去，而不是因为作业太多功课太重，而愁眉苦脸不开心不愿来上幼儿园，我希望每一个在幼儿园学习的孩子都是快乐的，孩子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2024-11-22T06:58:42+08:00</dcterms:created>
  <dcterms:modified xsi:type="dcterms:W3CDTF">2024-11-22T06:58:42+08:00</dcterms:modified>
</cp:coreProperties>
</file>

<file path=docProps/custom.xml><?xml version="1.0" encoding="utf-8"?>
<Properties xmlns="http://schemas.openxmlformats.org/officeDocument/2006/custom-properties" xmlns:vt="http://schemas.openxmlformats.org/officeDocument/2006/docPropsVTypes"/>
</file>