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新时代教师师德修养心得体会范文（精选6篇）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篇1</w:t>
      </w:r>
    </w:p>
    <w:p>
      <w:pPr>
        <w:ind w:left="0" w:right="0" w:firstLine="560"/>
        <w:spacing w:before="450" w:after="450" w:line="312" w:lineRule="auto"/>
      </w:pPr>
      <w:r>
        <w:rPr>
          <w:rFonts w:ascii="宋体" w:hAnsi="宋体" w:eastAsia="宋体" w:cs="宋体"/>
          <w:color w:val="000"/>
          <w:sz w:val="28"/>
          <w:szCs w:val="28"/>
        </w:rPr>
        <w:t xml:space="preserve">《新时期教师成长与师德修养》，使我更加看清了前路，明确了方向，坚定了自己的信念。《新时期教师成长与师德修养》，几位教授、专家从多个方面阐述了师德的内涵：一是教师对待教育事业的道德；二是教师对待受教育者的道德；三是教师对待同事和教师群体的道德；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通过学习我更体会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篇2</w:t>
      </w:r>
    </w:p>
    <w:p>
      <w:pPr>
        <w:ind w:left="0" w:right="0" w:firstLine="560"/>
        <w:spacing w:before="450" w:after="450" w:line="312" w:lineRule="auto"/>
      </w:pPr>
      <w:r>
        <w:rPr>
          <w:rFonts w:ascii="宋体" w:hAnsi="宋体" w:eastAsia="宋体" w:cs="宋体"/>
          <w:color w:val="000"/>
          <w:sz w:val="28"/>
          <w:szCs w:val="28"/>
        </w:rPr>
        <w:t xml:space="preserve">在《义务教育法》中提出教师应“为人师表”，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师要优化自身形象，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通过师德师风的学习，让我深深地知道：百年大计，教育为本；教育大计，教师为本；教师大计，师德为本。教师是否具有良好的道德修养显得至关重要。作为一名小学教师，我感到肩上责任的重大、万丈高楼平地起，启蒙教育是教育的基础，如果没有一个扎实、良好的启蒙教育，就会影响学生后续的学习与发展，同时必须要有良好的思想道德风尚，为人师表，率先垂范，为学生作出表率，只有这样，才会赢得学生的尊敬和爱戴，从而使教育教学工作迈上一个新台阶。通过学习，我认识到：</w:t>
      </w:r>
    </w:p>
    <w:p>
      <w:pPr>
        <w:ind w:left="0" w:right="0" w:firstLine="560"/>
        <w:spacing w:before="450" w:after="450" w:line="312" w:lineRule="auto"/>
      </w:pPr>
      <w:r>
        <w:rPr>
          <w:rFonts w:ascii="宋体" w:hAnsi="宋体" w:eastAsia="宋体" w:cs="宋体"/>
          <w:color w:val="000"/>
          <w:sz w:val="28"/>
          <w:szCs w:val="28"/>
        </w:rPr>
        <w:t xml:space="preserve">一、要潜心练功提升师德。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二、要一言一行彰显师德。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在小学教育工作中，我始终做到情系学生，关爱每个孩子。作为一名数学教师，我认真备课，上好每一堂课，积极主动地做好抓差补缺工作。针对班级中的优秀学生，我充分发挥他们在群体中的优势地位，请他们做小老师，为他们提供更大的发展空间，充分发挥他们的优势作用。</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总而言之，通过师德学习，使人对今后的工作既充满了信心，又增添了危机感。只有不断地学习，不断追求，才能名符其实地对得起小学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篇3</w:t>
      </w:r>
    </w:p>
    <w:p>
      <w:pPr>
        <w:ind w:left="0" w:right="0" w:firstLine="560"/>
        <w:spacing w:before="450" w:after="450" w:line="312" w:lineRule="auto"/>
      </w:pPr>
      <w:r>
        <w:rPr>
          <w:rFonts w:ascii="宋体" w:hAnsi="宋体" w:eastAsia="宋体" w:cs="宋体"/>
          <w:color w:val="000"/>
          <w:sz w:val="28"/>
          <w:szCs w:val="28"/>
        </w:rPr>
        <w:t xml:space="preserve">__年__月__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篇4</w:t>
      </w:r>
    </w:p>
    <w:p>
      <w:pPr>
        <w:ind w:left="0" w:right="0" w:firstLine="560"/>
        <w:spacing w:before="450" w:after="450" w:line="312" w:lineRule="auto"/>
      </w:pPr>
      <w:r>
        <w:rPr>
          <w:rFonts w:ascii="宋体" w:hAnsi="宋体" w:eastAsia="宋体" w:cs="宋体"/>
          <w:color w:val="000"/>
          <w:sz w:val="28"/>
          <w:szCs w:val="28"/>
        </w:rPr>
        <w:t xml:space="preserve">本学期学校组织我们学习了20_年新版的《中小学教师职业道德规范》，并进行了详细的解读。经过学习，我充分认识到加强教师职业道德建设的重要性。以下是我的学习体会：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我来到特殊教育学校已经是第二学期了。相比较普通学校，那里的孩子更需要教师的关怀与爱心。“人之初、性本善”，每个孩子都是纯洁无瑕的，就如同白纸一张，会变成什么色取决于社会各界的关心。聋哑残疾孩子天生与他人有差别，从而使他们变得孤僻、自卑等。如果没有好的教育与足够的关心，这些孩子很难健康的成长，包括身理和心理。特校的教师需要用更多的爱心教育感化这群特殊的孩子，让他们在人群中找到自我的立足点，树立自信心，建立完善的人格。</w:t>
      </w:r>
    </w:p>
    <w:p>
      <w:pPr>
        <w:ind w:left="0" w:right="0" w:firstLine="560"/>
        <w:spacing w:before="450" w:after="450" w:line="312" w:lineRule="auto"/>
      </w:pPr>
      <w:r>
        <w:rPr>
          <w:rFonts w:ascii="宋体" w:hAnsi="宋体" w:eastAsia="宋体" w:cs="宋体"/>
          <w:color w:val="000"/>
          <w:sz w:val="28"/>
          <w:szCs w:val="28"/>
        </w:rPr>
        <w:t xml:space="preserve">三教书育人。</w:t>
      </w:r>
    </w:p>
    <w:p>
      <w:pPr>
        <w:ind w:left="0" w:right="0" w:firstLine="560"/>
        <w:spacing w:before="450" w:after="450" w:line="312" w:lineRule="auto"/>
      </w:pPr>
      <w:r>
        <w:rPr>
          <w:rFonts w:ascii="宋体" w:hAnsi="宋体" w:eastAsia="宋体" w:cs="宋体"/>
          <w:color w:val="000"/>
          <w:sz w:val="28"/>
          <w:szCs w:val="28"/>
        </w:rPr>
        <w:t xml:space="preserve">教师不但要让学生学到知识，更重要的是育人。教育孩子树立正确的思想观和价值观，所以说德育是一切教育的根本。人都不会做，何需谈做事。</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学高为师，身正为范”，学问比他们人高，人家自然有向你学习的道理。学生年龄小，不具备分析事物好坏的本事，他们往往是学习时连同教师的行为习惯也一并学了去。教师的行为举止，得起到表率作用。“近朱者赤，近墨者黑”这句话形象地说明了为师者应当如何规范自我的言行。</w:t>
      </w:r>
    </w:p>
    <w:p>
      <w:pPr>
        <w:ind w:left="0" w:right="0" w:firstLine="560"/>
        <w:spacing w:before="450" w:after="450" w:line="312" w:lineRule="auto"/>
      </w:pPr>
      <w:r>
        <w:rPr>
          <w:rFonts w:ascii="宋体" w:hAnsi="宋体" w:eastAsia="宋体" w:cs="宋体"/>
          <w:color w:val="000"/>
          <w:sz w:val="28"/>
          <w:szCs w:val="28"/>
        </w:rPr>
        <w:t xml:space="preserve">五终身学习。</w:t>
      </w:r>
    </w:p>
    <w:p>
      <w:pPr>
        <w:ind w:left="0" w:right="0" w:firstLine="560"/>
        <w:spacing w:before="450" w:after="450" w:line="312" w:lineRule="auto"/>
      </w:pPr>
      <w:r>
        <w:rPr>
          <w:rFonts w:ascii="宋体" w:hAnsi="宋体" w:eastAsia="宋体" w:cs="宋体"/>
          <w:color w:val="000"/>
          <w:sz w:val="28"/>
          <w:szCs w:val="28"/>
        </w:rPr>
        <w:t xml:space="preserve">人类礼貌悠久的历史，值得我们不断的去挖掘。同时人类社会在不断的提高，每一天我们都能听到新的讯息。不断的学习，能让我们与时代同步，能让我们感受到知识带给我们的欢乐。学生们也是如此。有句话说“给学生一滴水，教师得有一桶水”，学生在不断的提高，不断吸收新的知识，而作为教师则停滞不前，当你的“一桶水”已经给完的时候，你还能拿出什么?工作中要不断的创新，不断的积累，不断的学习，才能适应新时代的需要。所以，不断的学习，为了学生，也为了自我!</w:t>
      </w:r>
    </w:p>
    <w:p>
      <w:pPr>
        <w:ind w:left="0" w:right="0" w:firstLine="560"/>
        <w:spacing w:before="450" w:after="450" w:line="312" w:lineRule="auto"/>
      </w:pPr>
      <w:r>
        <w:rPr>
          <w:rFonts w:ascii="宋体" w:hAnsi="宋体" w:eastAsia="宋体" w:cs="宋体"/>
          <w:color w:val="000"/>
          <w:sz w:val="28"/>
          <w:szCs w:val="28"/>
        </w:rPr>
        <w:t xml:space="preserve">在教学工作及日常生活中，我会时时以《中小学教师职业道德规范》要求自我，做一名受家长欢迎、学生喜欢的合格小学教师!</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篇5</w:t>
      </w:r>
    </w:p>
    <w:p>
      <w:pPr>
        <w:ind w:left="0" w:right="0" w:firstLine="560"/>
        <w:spacing w:before="450" w:after="450" w:line="312" w:lineRule="auto"/>
      </w:pPr>
      <w:r>
        <w:rPr>
          <w:rFonts w:ascii="宋体" w:hAnsi="宋体" w:eastAsia="宋体" w:cs="宋体"/>
          <w:color w:val="000"/>
          <w:sz w:val="28"/>
          <w:szCs w:val="28"/>
        </w:rPr>
        <w:t xml:space="preserve">为了有效的提升教师的专业成长，各种形式的校本研修工作正紧锣密鼓的进行着，当然，要到达真正的培训效果，我觉得还得靠教师自身严格要求，即严谨治学的态度。</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这是韩愈的至理名言，也给我们阐述了学习、生活、工作需要严谨的态度的至理。一向以来，我把它引为我的座右铭，并时常用此严格要求自我，进而构成严谨治学的工作作风，促使自我在校本研修中收到实效，得以成长。</w:t>
      </w:r>
    </w:p>
    <w:p>
      <w:pPr>
        <w:ind w:left="0" w:right="0" w:firstLine="560"/>
        <w:spacing w:before="450" w:after="450" w:line="312" w:lineRule="auto"/>
      </w:pPr>
      <w:r>
        <w:rPr>
          <w:rFonts w:ascii="宋体" w:hAnsi="宋体" w:eastAsia="宋体" w:cs="宋体"/>
          <w:color w:val="000"/>
          <w:sz w:val="28"/>
          <w:szCs w:val="28"/>
        </w:rPr>
        <w:t xml:space="preserve">严谨治学之学而不厌。</w:t>
      </w:r>
    </w:p>
    <w:p>
      <w:pPr>
        <w:ind w:left="0" w:right="0" w:firstLine="560"/>
        <w:spacing w:before="450" w:after="450" w:line="312" w:lineRule="auto"/>
      </w:pPr>
      <w:r>
        <w:rPr>
          <w:rFonts w:ascii="宋体" w:hAnsi="宋体" w:eastAsia="宋体" w:cs="宋体"/>
          <w:color w:val="000"/>
          <w:sz w:val="28"/>
          <w:szCs w:val="28"/>
        </w:rPr>
        <w:t xml:space="preserve">夸美纽斯以往指出：不学无术的教师，消极地指导别人的人，是没有躯体的人影，是无雨的云、无水的源、无光的灯、因而是空洞无物的。教师这一职业决定了教师一生将成为不断学习进取、学而不厌的一生。因为教师要给学生一杯水，自我就得有一桶水、一缸水，甚至为一条常流常新的小溪。也因而我潜心于阅读中并乐此不疲。我先后拜读过李镇西教师的《爱的教育》《做最好的班主任》，我也学习过《教育专业成长的途径》《不跪着教书》《给教师的100条提议》等名书专著；对《班主任之友》《小学语文教学》《教师博览》《小学教学》等业务杂志更是爱不释手。在班级学习中，我和孩子们竞赛读书，比比每周谁读的书多，谁读书后体会更深刻。为了进一步提升自我，将本已中断的自修本科又续上了弦。对于他人课堂教学，更是舍得花时间去研摩，以取“他山之石”。也许是“腹有书香气自华”吧，同事们总夸我“你说的话总觉很有哲理性”“我们都喜欢听你讲话、做报告!”“你是一个有思想的人!”“我们喜欢听你评课，你说的很在理!”等。也许同事的赞许有些奉承之意，但我确也觉得在书的世界里，我的心胸更宽阔，思维也更开阔了!撰写了《等待花开》《以学习促发展，为发展而学习》《班团体建设之我见》《为孩子的成长加油》等。</w:t>
      </w:r>
    </w:p>
    <w:p>
      <w:pPr>
        <w:ind w:left="0" w:right="0" w:firstLine="560"/>
        <w:spacing w:before="450" w:after="450" w:line="312" w:lineRule="auto"/>
      </w:pPr>
      <w:r>
        <w:rPr>
          <w:rFonts w:ascii="宋体" w:hAnsi="宋体" w:eastAsia="宋体" w:cs="宋体"/>
          <w:color w:val="000"/>
          <w:sz w:val="28"/>
          <w:szCs w:val="28"/>
        </w:rPr>
        <w:t xml:space="preserve">多篇文章在各级获奖。</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积一勺以成江河，累微尘以成峻极。”教师的知识和本事是靠勤学苦钻、学而不厌得来的。古今中外，凡是有建树的人，无一不是博学多才之士、勤奋好学之人。教师必须严格要求自我，学习前辈们勤学苦钻的优秀品质，学习他人先进教学经验，取百家之长，才能在业务上做到源头有活水，汩汩而流，浇灌幼苗株株长大成材。</w:t>
      </w:r>
    </w:p>
    <w:p>
      <w:pPr>
        <w:ind w:left="0" w:right="0" w:firstLine="560"/>
        <w:spacing w:before="450" w:after="450" w:line="312" w:lineRule="auto"/>
      </w:pPr>
      <w:r>
        <w:rPr>
          <w:rFonts w:ascii="宋体" w:hAnsi="宋体" w:eastAsia="宋体" w:cs="宋体"/>
          <w:color w:val="000"/>
          <w:sz w:val="28"/>
          <w:szCs w:val="28"/>
        </w:rPr>
        <w:t xml:space="preserve">严谨治学之严于自律。</w:t>
      </w:r>
    </w:p>
    <w:p>
      <w:pPr>
        <w:ind w:left="0" w:right="0" w:firstLine="560"/>
        <w:spacing w:before="450" w:after="450" w:line="312" w:lineRule="auto"/>
      </w:pPr>
      <w:r>
        <w:rPr>
          <w:rFonts w:ascii="宋体" w:hAnsi="宋体" w:eastAsia="宋体" w:cs="宋体"/>
          <w:color w:val="000"/>
          <w:sz w:val="28"/>
          <w:szCs w:val="28"/>
        </w:rPr>
        <w:t xml:space="preserve">教育无小事，时时都育人。在孩子的心目中，教师是智慧的代表，是高尚人格的化身。教师所表现出的道德面貌，既是学生认识社会，认识问题，认识人与人关系的一面镜子，也是学生道德品质成长的最直观、最生动的榜样。青少年学生，尤其是小学生又具有“向师性”强、可塑性大的特点，他们往往把教师的一言一行、一举一动都作为自我学习的资料，仿效的榜样。</w:t>
      </w:r>
    </w:p>
    <w:p>
      <w:pPr>
        <w:ind w:left="0" w:right="0" w:firstLine="560"/>
        <w:spacing w:before="450" w:after="450" w:line="312" w:lineRule="auto"/>
      </w:pPr>
      <w:r>
        <w:rPr>
          <w:rFonts w:ascii="宋体" w:hAnsi="宋体" w:eastAsia="宋体" w:cs="宋体"/>
          <w:color w:val="000"/>
          <w:sz w:val="28"/>
          <w:szCs w:val="28"/>
        </w:rPr>
        <w:t xml:space="preserve">在我的工作与生活中，我要求学生做到的首先自我做到，如课间操时，我总是和孩子们一齐做广播体操，我对他们说：“向我这样做，比比谁的操做的更标准!”大扫除时，我也尽量和孩子们一齐；平时走进教室，总会主动拾起地上的垃圾；上课时，从不迟到早退，即使有特殊情景，也总是说：“今日能给大家请个假吗”遇到身体有病，只要不趴到床上，我总是按时走进教室，坚持站着上课，记得那次颈椎病又犯了，头晕的厉害，我趴在办公桌上怎样也不想动，可上课的铃声偏在这时想起，从办公室走进音乐教室已心慌气短，满头大汗，不得不张口告假：“今日晕的厉害，所以我把音乐放着，大家跟着学学吧!”话刚开口，不觉开始反省：平时不也要求孩子上课只要在教室就要有模有样吗于是什么也没说，又开始了上课，一节课下来，秋衣都湿透了。但终也得到了孩子们的理解，“教师，您不用这样坚持的。我们明白您是不想因为自我影响我们!”刚下课，孩子们便围了上来，关切的问着。正如车尔尼雪夫斯基所说：“教师把学生造成一种什么人，自我就应当是这种人。”教师必须坚持贯有的严谨治学态度，严于律己，这样，不仅仅能够促进孩子的成长，同时也成就了自我。</w:t>
      </w:r>
    </w:p>
    <w:p>
      <w:pPr>
        <w:ind w:left="0" w:right="0" w:firstLine="560"/>
        <w:spacing w:before="450" w:after="450" w:line="312" w:lineRule="auto"/>
      </w:pPr>
      <w:r>
        <w:rPr>
          <w:rFonts w:ascii="黑体" w:hAnsi="黑体" w:eastAsia="黑体" w:cs="黑体"/>
          <w:color w:val="000000"/>
          <w:sz w:val="34"/>
          <w:szCs w:val="34"/>
          <w:b w:val="1"/>
          <w:bCs w:val="1"/>
        </w:rPr>
        <w:t xml:space="preserve">新时代教师师德修养心得体会 篇6</w:t>
      </w:r>
    </w:p>
    <w:p>
      <w:pPr>
        <w:ind w:left="0" w:right="0" w:firstLine="560"/>
        <w:spacing w:before="450" w:after="450" w:line="312" w:lineRule="auto"/>
      </w:pPr>
      <w:r>
        <w:rPr>
          <w:rFonts w:ascii="宋体" w:hAnsi="宋体" w:eastAsia="宋体" w:cs="宋体"/>
          <w:color w:val="000"/>
          <w:sz w:val="28"/>
          <w:szCs w:val="28"/>
        </w:rPr>
        <w:t xml:space="preserve">教师的道德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这些道道要求在理想层面上要求是很崇高的。具体有如：</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多年的教学行为，以前也有损师德形象的表现，但是当时并不觉得怎样，可能是当时师德学习不够吧。“十年树木，百年树人”，如今踏上三尺讲台，也就意味着踏上了艰巨而漫长的育人之旅。怎样才能做一名好教师呢?我想首先需要奉献。</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w:t>
      </w:r>
    </w:p>
    <w:p>
      <w:pPr>
        <w:ind w:left="0" w:right="0" w:firstLine="560"/>
        <w:spacing w:before="450" w:after="450" w:line="312" w:lineRule="auto"/>
      </w:pPr>
      <w:r>
        <w:rPr>
          <w:rFonts w:ascii="宋体" w:hAnsi="宋体" w:eastAsia="宋体" w:cs="宋体"/>
          <w:color w:val="000"/>
          <w:sz w:val="28"/>
          <w:szCs w:val="28"/>
        </w:rPr>
        <w:t xml:space="preserve">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