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保密教育心得体会范文最新5篇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家秘密是指关系国家的安全和利益，依照法定程序确定，在一定时间内只限一定范围的人员知悉的事项，一切国家机关、武装力量、政党、社会团体、企业事业单位和公民都有保守国家秘密的义务。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国家秘密是指关系国家的安全和利益，依照法定程序确定，在一定时间内只限一定范围的人员知悉的事项，一切国家机关、武装力量、政党、社会团体、企业事业单位和公民都有保守国家秘密的义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开展保密知识培训心得体会【篇一】</w:t>
      </w:r>
    </w:p>
    <w:p>
      <w:pPr>
        <w:ind w:left="0" w:right="0" w:firstLine="560"/>
        <w:spacing w:before="450" w:after="450" w:line="312" w:lineRule="auto"/>
      </w:pPr>
      <w:r>
        <w:rPr>
          <w:rFonts w:ascii="宋体" w:hAnsi="宋体" w:eastAsia="宋体" w:cs="宋体"/>
          <w:color w:val="000"/>
          <w:sz w:val="28"/>
          <w:szCs w:val="28"/>
        </w:rPr>
        <w:t xml:space="preserve">近日，我参加了保密法的培训。学习了《保密法》和《保密法实施办法》，经过深刻的保密知识学习，结合xx现有保密工作现状，对照新修订后的《保密法》，浅谈一些自我的体会。</w:t>
      </w:r>
    </w:p>
    <w:p>
      <w:pPr>
        <w:ind w:left="0" w:right="0" w:firstLine="560"/>
        <w:spacing w:before="450" w:after="450" w:line="312" w:lineRule="auto"/>
      </w:pPr>
      <w:r>
        <w:rPr>
          <w:rFonts w:ascii="宋体" w:hAnsi="宋体" w:eastAsia="宋体" w:cs="宋体"/>
          <w:color w:val="000"/>
          <w:sz w:val="28"/>
          <w:szCs w:val="28"/>
        </w:rPr>
        <w:t xml:space="preserve">一、要充分认识保密工作的重要性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必须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二、提高保密意识是做好保密工作的主观决定因素</w:t>
      </w:r>
    </w:p>
    <w:p>
      <w:pPr>
        <w:ind w:left="0" w:right="0" w:firstLine="560"/>
        <w:spacing w:before="450" w:after="450" w:line="312" w:lineRule="auto"/>
      </w:pPr>
      <w:r>
        <w:rPr>
          <w:rFonts w:ascii="宋体" w:hAnsi="宋体" w:eastAsia="宋体" w:cs="宋体"/>
          <w:color w:val="000"/>
          <w:sz w:val="28"/>
          <w:szCs w:val="28"/>
        </w:rPr>
        <w:t xml:space="preserve">新修订保密法的公布实施，是国家保密事业发展中的一件大事，是中国特色社会主义法制建设中的一项重要举措。当前，随着人们对知情权诉求越来强烈，国家秘密也随着信息公开而逐渐减少，虽然保密工作受到重视，但在日常工作生活中，涉密人员对保密注意事项要求日渐松懈，认为各种信息都渐渐公开了，已经没有什么秘密可保，或因升迁无望、或因家庭困难、或引为谈资，要么因无意识泄密，要么被引诱成为间谍而窃密。所以，组织涉密人员深入学习修订后的《保密法》，不断提高保密意识，强化组织纪律，同时照顾到涉密人员的提高诉求和生活需要，加强主观能动性成为当前做好保密工作的当务之需。</w:t>
      </w:r>
    </w:p>
    <w:p>
      <w:pPr>
        <w:ind w:left="0" w:right="0" w:firstLine="560"/>
        <w:spacing w:before="450" w:after="450" w:line="312" w:lineRule="auto"/>
      </w:pPr>
      <w:r>
        <w:rPr>
          <w:rFonts w:ascii="宋体" w:hAnsi="宋体" w:eastAsia="宋体" w:cs="宋体"/>
          <w:color w:val="000"/>
          <w:sz w:val="28"/>
          <w:szCs w:val="28"/>
        </w:rPr>
        <w:t xml:space="preserve">三、加强信息化系统保密措施是新时期保密工作的新课题</w:t>
      </w:r>
    </w:p>
    <w:p>
      <w:pPr>
        <w:ind w:left="0" w:right="0" w:firstLine="560"/>
        <w:spacing w:before="450" w:after="450" w:line="312" w:lineRule="auto"/>
      </w:pPr>
      <w:r>
        <w:rPr>
          <w:rFonts w:ascii="宋体" w:hAnsi="宋体" w:eastAsia="宋体" w:cs="宋体"/>
          <w:color w:val="000"/>
          <w:sz w:val="28"/>
          <w:szCs w:val="28"/>
        </w:rPr>
        <w:t xml:space="preserve">国家近些年加大了对信息化建设的力度，政务公开、政府信息公开电子化，电子政务全面铺开，保密工作也不仅仅停留在国家秘密的纸质载体上，传统的“三铁一器”(铁门、铁窗、铁柜、消防器材)保护措施，已经满足不了国家秘密载体多样化的保密需要，加强信息化系统保密工作成为当务之急。一是完善制度建设，规范信息电子化的应用;二是添置必须的电子保密设备，既强化保密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四、新形式下如何加强xx保密工作</w:t>
      </w:r>
    </w:p>
    <w:p>
      <w:pPr>
        <w:ind w:left="0" w:right="0" w:firstLine="560"/>
        <w:spacing w:before="450" w:after="450" w:line="312" w:lineRule="auto"/>
      </w:pPr>
      <w:r>
        <w:rPr>
          <w:rFonts w:ascii="宋体" w:hAnsi="宋体" w:eastAsia="宋体" w:cs="宋体"/>
          <w:color w:val="000"/>
          <w:sz w:val="28"/>
          <w:szCs w:val="28"/>
        </w:rPr>
        <w:t xml:space="preserve">保密工作不仅仅是对一个国家、一个地区，并且对一个单位也是同样重要。目前，社会信息化、信息网络化迅猛发展;经济全球化、贸易自由化已成为不可抗拒的历史潮流，以经济、科技为主的综合国力竞争日益激烈，在这种严峻的形势下，我们xx行业对xx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经过这次学习，使我对保密工作有了更加清晰和深刻的认识，深受启发，我们xx行业应当从维护个人企业乃至国家的安全与利益的高度出发，在履行基本职能的同时，进一步重视保密工作。</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开展保密知识培训心得体会【篇二】</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w:t>
      </w:r>
    </w:p>
    <w:p>
      <w:pPr>
        <w:ind w:left="0" w:right="0" w:firstLine="560"/>
        <w:spacing w:before="450" w:after="450" w:line="312" w:lineRule="auto"/>
      </w:pPr>
      <w:r>
        <w:rPr>
          <w:rFonts w:ascii="宋体" w:hAnsi="宋体" w:eastAsia="宋体" w:cs="宋体"/>
          <w:color w:val="000"/>
          <w:sz w:val="28"/>
          <w:szCs w:val="28"/>
        </w:rPr>
        <w:t xml:space="preserve">在对外开放和发展社会主义市场经济的条件下，对保密工作的复杂性和艰巨性有足够的思想准备，始终保持高度的政治敏锐性和警惕性，</w:t>
      </w:r>
    </w:p>
    <w:p>
      <w:pPr>
        <w:ind w:left="0" w:right="0" w:firstLine="560"/>
        <w:spacing w:before="450" w:after="450" w:line="312" w:lineRule="auto"/>
      </w:pPr>
      <w:r>
        <w:rPr>
          <w:rFonts w:ascii="宋体" w:hAnsi="宋体" w:eastAsia="宋体" w:cs="宋体"/>
          <w:color w:val="000"/>
          <w:sz w:val="28"/>
          <w:szCs w:val="28"/>
        </w:rPr>
        <w:t xml:space="preserve">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w:t>
      </w:r>
    </w:p>
    <w:p>
      <w:pPr>
        <w:ind w:left="0" w:right="0" w:firstLine="560"/>
        <w:spacing w:before="450" w:after="450" w:line="312" w:lineRule="auto"/>
      </w:pPr>
      <w:r>
        <w:rPr>
          <w:rFonts w:ascii="宋体" w:hAnsi="宋体" w:eastAsia="宋体" w:cs="宋体"/>
          <w:color w:val="000"/>
          <w:sz w:val="28"/>
          <w:szCs w:val="28"/>
        </w:rPr>
        <w:t xml:space="preserve">身边工作人员的保密工作。一个部门保密工作好坏，主要取决于此。</w:t>
      </w:r>
    </w:p>
    <w:p>
      <w:pPr>
        <w:ind w:left="0" w:right="0" w:firstLine="560"/>
        <w:spacing w:before="450" w:after="450" w:line="312" w:lineRule="auto"/>
      </w:pPr>
      <w:r>
        <w:rPr>
          <w:rFonts w:ascii="宋体" w:hAnsi="宋体" w:eastAsia="宋体" w:cs="宋体"/>
          <w:color w:val="000"/>
          <w:sz w:val="28"/>
          <w:szCs w:val="28"/>
        </w:rPr>
        <w:t xml:space="preserve">实行保密工作领导责任制。使领导班子成员每人都有具体的保密工作职责。切实做到业务工作管到哪里，</w:t>
      </w:r>
    </w:p>
    <w:p>
      <w:pPr>
        <w:ind w:left="0" w:right="0" w:firstLine="560"/>
        <w:spacing w:before="450" w:after="450" w:line="312" w:lineRule="auto"/>
      </w:pPr>
      <w:r>
        <w:rPr>
          <w:rFonts w:ascii="宋体" w:hAnsi="宋体" w:eastAsia="宋体" w:cs="宋体"/>
          <w:color w:val="000"/>
          <w:sz w:val="28"/>
          <w:szCs w:val="28"/>
        </w:rPr>
        <w:t xml:space="preserve">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w:t>
      </w:r>
    </w:p>
    <w:p>
      <w:pPr>
        <w:ind w:left="0" w:right="0" w:firstLine="560"/>
        <w:spacing w:before="450" w:after="450" w:line="312" w:lineRule="auto"/>
      </w:pPr>
      <w:r>
        <w:rPr>
          <w:rFonts w:ascii="宋体" w:hAnsi="宋体" w:eastAsia="宋体" w:cs="宋体"/>
          <w:color w:val="000"/>
          <w:sz w:val="28"/>
          <w:szCs w:val="28"/>
        </w:rPr>
        <w:t xml:space="preserve">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w:t>
      </w:r>
    </w:p>
    <w:p>
      <w:pPr>
        <w:ind w:left="0" w:right="0" w:firstLine="560"/>
        <w:spacing w:before="450" w:after="450" w:line="312" w:lineRule="auto"/>
      </w:pPr>
      <w:r>
        <w:rPr>
          <w:rFonts w:ascii="宋体" w:hAnsi="宋体" w:eastAsia="宋体" w:cs="宋体"/>
          <w:color w:val="000"/>
          <w:sz w:val="28"/>
          <w:szCs w:val="28"/>
        </w:rPr>
        <w:t xml:space="preserve">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w:t>
      </w:r>
    </w:p>
    <w:p>
      <w:pPr>
        <w:ind w:left="0" w:right="0" w:firstLine="560"/>
        <w:spacing w:before="450" w:after="450" w:line="312" w:lineRule="auto"/>
      </w:pPr>
      <w:r>
        <w:rPr>
          <w:rFonts w:ascii="宋体" w:hAnsi="宋体" w:eastAsia="宋体" w:cs="宋体"/>
          <w:color w:val="000"/>
          <w:sz w:val="28"/>
          <w:szCs w:val="28"/>
        </w:rPr>
        <w:t xml:space="preserve">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凡属绝密信息一律不准存储在计算机硬盘内。</w:t>
      </w:r>
    </w:p>
    <w:p>
      <w:pPr>
        <w:ind w:left="0" w:right="0" w:firstLine="560"/>
        <w:spacing w:before="450" w:after="450" w:line="312" w:lineRule="auto"/>
      </w:pPr>
      <w:r>
        <w:rPr>
          <w:rFonts w:ascii="宋体" w:hAnsi="宋体" w:eastAsia="宋体" w:cs="宋体"/>
          <w:color w:val="000"/>
          <w:sz w:val="28"/>
          <w:szCs w:val="28"/>
        </w:rPr>
        <w:t xml:space="preserve">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七是对涉密计算机的管理、操作人员，要明确保密责任，严守保密纪律。同时要进行经常性保密教育，使他们增强保密意识，提高保守国家秘密的自觉性。注重对自身素质的培养。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适应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开展保密知识培训心得体会【篇三】</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随着社会的发展，老《保密法》开始出现了与社会发展不相适应的情况，机关、单位的法律责任、保密行政管理部门工作人员在履行保密管理职责中的法律责任等很多新问题、新情况在老《保密法》中尚未得到反映和规定，而《新保密法》的出台，则填补了这些空白;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开展保密知识培训心得体会【篇四】</w:t>
      </w:r>
    </w:p>
    <w:p>
      <w:pPr>
        <w:ind w:left="0" w:right="0" w:firstLine="560"/>
        <w:spacing w:before="450" w:after="450" w:line="312" w:lineRule="auto"/>
      </w:pPr>
      <w:r>
        <w:rPr>
          <w:rFonts w:ascii="宋体" w:hAnsi="宋体" w:eastAsia="宋体" w:cs="宋体"/>
          <w:color w:val="000"/>
          <w:sz w:val="28"/>
          <w:szCs w:val="28"/>
        </w:rPr>
        <w:t xml:space="preserve">为进一步扩大保密宣传，加强警示教育，增加全体教职员工的保密安全防范意识，x月x日，我校全体教职员工观看了保密教育宣传片《手机背后的谍网》，同时复制了一份传住村工作组观看学习。</w:t>
      </w:r>
    </w:p>
    <w:p>
      <w:pPr>
        <w:ind w:left="0" w:right="0" w:firstLine="560"/>
        <w:spacing w:before="450" w:after="450" w:line="312" w:lineRule="auto"/>
      </w:pPr>
      <w:r>
        <w:rPr>
          <w:rFonts w:ascii="宋体" w:hAnsi="宋体" w:eastAsia="宋体" w:cs="宋体"/>
          <w:color w:val="000"/>
          <w:sz w:val="28"/>
          <w:szCs w:val="28"/>
        </w:rPr>
        <w:t xml:space="preserve">该片以xx披露的xx国家安全局棱镜计划和互联网新闻研究中心发布的《xx全球监听行动纪录》为背景，以大量真实的案例展示了当前手机保密工作的重要性与紧迫性，分别从手机被监听泄密、远程控制泄密、定位跟踪泄密、手机泄密的其他方式、如何防范手机泄密等5个方面进行了生动的讲解，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学习，全体教职员工对当前手机保密工作的重要性与紧迫性有了进一步的认识，对手机泄密及如何防范手机泄密等方面有了更深入的了解，真正认识到国家利益高于一切，保密责任重于泰山。全体观看人员纷纷表示，在今后工作生活中要严格按照《手机使用保密管理规定》和《普通手机使用守则》等文件规定，加强手机使用的管理，加强监督检查，从国家利益出发，从手机保密做起，提高保密意识、增强保密能力、做好保密工作，时时敲响手机有耳、网上有眼的警钟。</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开展保密知识培训心得体会【篇五】</w:t>
      </w:r>
    </w:p>
    <w:p>
      <w:pPr>
        <w:ind w:left="0" w:right="0" w:firstLine="560"/>
        <w:spacing w:before="450" w:after="450" w:line="312" w:lineRule="auto"/>
      </w:pPr>
      <w:r>
        <w:rPr>
          <w:rFonts w:ascii="宋体" w:hAnsi="宋体" w:eastAsia="宋体" w:cs="宋体"/>
          <w:color w:val="000"/>
          <w:sz w:val="28"/>
          <w:szCs w:val="28"/>
        </w:rPr>
        <w:t xml:space="preserve">近段时间以来，我们交通运输局综合行政执法局组织要求大家学习《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作为一名执法人员，我学习《保密法》之后，保密法制观念和政治责任感在我的心中得到了明显增强。我认识到，随着信息化的发展，信息化犯罪率的不断攀升，自己不以《保密法》来指导自己的日常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保密法》告诉了我，自己保密工作一旦百密一疏，那么再多的成绩都等于零。最终，不但会给国家和集体带来巨大的损失，并且，自己也会葬送美好的人生前程。所以，掌握《保密法》，对于规范、指导自己开展执法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保密法》的学习，我在总结自己不足的同时，也对自己在今后做好保密工作有了一个更为清晰的思路和认识。在下一步的保密工作中，我将从自身点滴做起，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随时比照《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眼不红、嘴不谗、手不伸。再次是恪守工作职责，做好保密工作。通过对《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最后是加快知识更新，增强防范能力。在今后的工作中，我将会不断以信息化发展趋势为指引，加快对新知识、新技术的吸收，在工作中筑起一道牢不可破的防火墙。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2025-04-03T01:35:53+08:00</dcterms:created>
  <dcterms:modified xsi:type="dcterms:W3CDTF">2025-04-03T01:35:53+08:00</dcterms:modified>
</cp:coreProperties>
</file>

<file path=docProps/custom.xml><?xml version="1.0" encoding="utf-8"?>
<Properties xmlns="http://schemas.openxmlformats.org/officeDocument/2006/custom-properties" xmlns:vt="http://schemas.openxmlformats.org/officeDocument/2006/docPropsVTypes"/>
</file>