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精选教师技能大赛心得体会范文3篇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能大赛为教师提供了一个展示自身教学技能和才华的平台。通过参与比赛，教师可以充分展现自己的教学设计、课堂管理、学生互动等方面的能力，从而得到同行和专家的认可与肯定。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技能大赛为教师提供了一个展示自身教学技能和才华的平台。通过参与比赛，教师可以充分展现自己的教学设计、课堂管理、学生互动等方面的能力，从而得到同行和专家的认可与肯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篇1：教师技能大赛心得体会</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结合我校教学质量年活动方案，如期组织实施了此次大型教学活动。其目的是进一步促进教师新的教学理念和先进经验的学习，探究培养学生的创新精神和实践能力的途径与方法，检验小班化教学模式的巩固提高，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周密严谨教导处根据学校的总体部署，制定了此次“教学质量杯”教学大比武评优方案。全校任课教师积极参与，除两位教师特殊情况不能参加外，所有科目共出课54节。各学年组充分发挥学年组的集体力量，创设出浓浓的备课氛围。全体教师认真筹备，精心策划课堂教学，学校领导及各学年组长分中年组和青年组两个评优小组，实行实时跟踪，认真履行职责。在教导处的精心组织下，在全体教师的积极配合下，此次活动得以顺利实施，并于今天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学年组认真总结，对本组每位教师的讲课情况客观公正、不折不扣的进行讲评，发现优点，弥补不足，互相探讨，互相学习，共同促进。评优小组全程跟踪听课，认真分析教学现象，并及时反馈给讲课教师。</w:t>
      </w:r>
    </w:p>
    <w:p>
      <w:pPr>
        <w:ind w:left="0" w:right="0" w:firstLine="560"/>
        <w:spacing w:before="450" w:after="450" w:line="312" w:lineRule="auto"/>
      </w:pPr>
      <w:r>
        <w:rPr>
          <w:rFonts w:ascii="黑体" w:hAnsi="黑体" w:eastAsia="黑体" w:cs="黑体"/>
          <w:color w:val="000000"/>
          <w:sz w:val="34"/>
          <w:szCs w:val="34"/>
          <w:b w:val="1"/>
          <w:bCs w:val="1"/>
        </w:rPr>
        <w:t xml:space="preserve">篇2：教师技能大赛心得体会</w:t>
      </w:r>
    </w:p>
    <w:p>
      <w:pPr>
        <w:ind w:left="0" w:right="0" w:firstLine="560"/>
        <w:spacing w:before="450" w:after="450" w:line="312" w:lineRule="auto"/>
      </w:pPr>
      <w:r>
        <w:rPr>
          <w:rFonts w:ascii="宋体" w:hAnsi="宋体" w:eastAsia="宋体" w:cs="宋体"/>
          <w:color w:val="000"/>
          <w:sz w:val="28"/>
          <w:szCs w:val="28"/>
        </w:rPr>
        <w:t xml:space="preserve">第一：一般基本功竞赛</w:t>
      </w:r>
    </w:p>
    <w:p>
      <w:pPr>
        <w:ind w:left="0" w:right="0" w:firstLine="560"/>
        <w:spacing w:before="450" w:after="450" w:line="312" w:lineRule="auto"/>
      </w:pPr>
      <w:r>
        <w:rPr>
          <w:rFonts w:ascii="宋体" w:hAnsi="宋体" w:eastAsia="宋体" w:cs="宋体"/>
          <w:color w:val="000"/>
          <w:sz w:val="28"/>
          <w:szCs w:val="28"/>
        </w:rPr>
        <w:t xml:space="preserve">弹唱、绘画、舞蹈是幼儿教师必备的基本功，本次青功赛对幼儿教师的基本功进行了“检阅”，技能技巧竞赛内容有：边弹边唱、舞蹈和玩教具制作三大部分。本次参赛教师们高度重视，利用休息时间积极练习，精心准备。比赛当天，教师们精彩的弹唱和优美的舞姿，赢得了评委和选手们的阵阵掌声;而一幅幅形象生动、精致而富有童趣的玩教具制作也凸显了幼儿教师的聪明才智。但有长必有短，比赛中也出现的一些问题需要引起重视：</w:t>
      </w:r>
    </w:p>
    <w:p>
      <w:pPr>
        <w:ind w:left="0" w:right="0" w:firstLine="560"/>
        <w:spacing w:before="450" w:after="450" w:line="312" w:lineRule="auto"/>
      </w:pPr>
      <w:r>
        <w:rPr>
          <w:rFonts w:ascii="宋体" w:hAnsi="宋体" w:eastAsia="宋体" w:cs="宋体"/>
          <w:color w:val="000"/>
          <w:sz w:val="28"/>
          <w:szCs w:val="28"/>
        </w:rPr>
        <w:t xml:space="preserve">1.舞蹈表演时注意表情、服装与乐曲的搭配，动作要大方到位，同时要了解各民族舞蹈的特点，例如：印度舞是光脚跳，有的教师身穿印度风格的表演服，脚穿运动鞋，很不搭配，细节很关键。</w:t>
      </w:r>
    </w:p>
    <w:p>
      <w:pPr>
        <w:ind w:left="0" w:right="0" w:firstLine="560"/>
        <w:spacing w:before="450" w:after="450" w:line="312" w:lineRule="auto"/>
      </w:pPr>
      <w:r>
        <w:rPr>
          <w:rFonts w:ascii="宋体" w:hAnsi="宋体" w:eastAsia="宋体" w:cs="宋体"/>
          <w:color w:val="000"/>
          <w:sz w:val="28"/>
          <w:szCs w:val="28"/>
        </w:rPr>
        <w:t xml:space="preserve">2.边弹边唱比赛中，许多教师出现弹奏声音高，演唱声音小，评委听不到歌声，而且个别教师出现演唱时音不准、延长音没有唱够，附点节奏不准确，3∕4拍和6∕8拍不会伴奏。</w:t>
      </w:r>
    </w:p>
    <w:p>
      <w:pPr>
        <w:ind w:left="0" w:right="0" w:firstLine="560"/>
        <w:spacing w:before="450" w:after="450" w:line="312" w:lineRule="auto"/>
      </w:pPr>
      <w:r>
        <w:rPr>
          <w:rFonts w:ascii="宋体" w:hAnsi="宋体" w:eastAsia="宋体" w:cs="宋体"/>
          <w:color w:val="000"/>
          <w:sz w:val="28"/>
          <w:szCs w:val="28"/>
        </w:rPr>
        <w:t xml:space="preserve">第二：课堂教学竞赛</w:t>
      </w:r>
    </w:p>
    <w:p>
      <w:pPr>
        <w:ind w:left="0" w:right="0" w:firstLine="560"/>
        <w:spacing w:before="450" w:after="450" w:line="312" w:lineRule="auto"/>
      </w:pPr>
      <w:r>
        <w:rPr>
          <w:rFonts w:ascii="宋体" w:hAnsi="宋体" w:eastAsia="宋体" w:cs="宋体"/>
          <w:color w:val="000"/>
          <w:sz w:val="28"/>
          <w:szCs w:val="28"/>
        </w:rPr>
        <w:t xml:space="preserve">本次课堂教学基本功竞赛的内容以《幼儿多元智能创意课程》中本月的主题活动为主，七十三节教育活动通过五大领域的内容划分，健康领域十二节;语言领域十四节;数学和科学领域二十二节;艺术领域十八节;社会领域七节。就教学活动中存在的共性优点和问题做一个简要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教具精致、丰富：参赛选手们认真设计教学活动、准备教具，大部分老师制作的教学精细美观，吸引孩子，并且有很多教师适时地利用教学课件、PPT、视频等现代教学手段，让孩子通过生活有趣的演示，在充分感知的基础上自然地习得知识。</w:t>
      </w:r>
    </w:p>
    <w:p>
      <w:pPr>
        <w:ind w:left="0" w:right="0" w:firstLine="560"/>
        <w:spacing w:before="450" w:after="450" w:line="312" w:lineRule="auto"/>
      </w:pPr>
      <w:r>
        <w:rPr>
          <w:rFonts w:ascii="宋体" w:hAnsi="宋体" w:eastAsia="宋体" w:cs="宋体"/>
          <w:color w:val="000"/>
          <w:sz w:val="28"/>
          <w:szCs w:val="28"/>
        </w:rPr>
        <w:t xml:space="preserve">2.态度亲和、尊重幼儿：虽然是青年教师，在面对孩子时，大部分老师态度亲切、和蔼，尊重幼儿的年龄特点与需求。</w:t>
      </w:r>
    </w:p>
    <w:p>
      <w:pPr>
        <w:ind w:left="0" w:right="0" w:firstLine="560"/>
        <w:spacing w:before="450" w:after="450" w:line="312" w:lineRule="auto"/>
      </w:pPr>
      <w:r>
        <w:rPr>
          <w:rFonts w:ascii="宋体" w:hAnsi="宋体" w:eastAsia="宋体" w:cs="宋体"/>
          <w:color w:val="000"/>
          <w:sz w:val="28"/>
          <w:szCs w:val="28"/>
        </w:rPr>
        <w:t xml:space="preserve">3.对活动目标的把握基本到位：使用《多元智能创意课程》之初，老师们最难把握的就是活动目标，在设计活动时，不是把目标定得过多就是过高，不能有针对性、结合实际地调整目标。本次大赛中，大部分老师都能紧紧围绕重点目标开展教学，这点对于青年教师来说，是一个很大的进步。</w:t>
      </w:r>
    </w:p>
    <w:p>
      <w:pPr>
        <w:ind w:left="0" w:right="0" w:firstLine="560"/>
        <w:spacing w:before="450" w:after="450" w:line="312" w:lineRule="auto"/>
      </w:pPr>
      <w:r>
        <w:rPr>
          <w:rFonts w:ascii="宋体" w:hAnsi="宋体" w:eastAsia="宋体" w:cs="宋体"/>
          <w:color w:val="000"/>
          <w:sz w:val="28"/>
          <w:szCs w:val="28"/>
        </w:rPr>
        <w:t xml:space="preserve">4.教师普通话比较标准：在参加的七十多位青年教师中，普通话的标准率在百分之九十五以上。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1.备课不到位：整体分析，青年教师在备课这一环节上，理解不充分。备课，不只备教材、备内容、备形式，还要备提问、备孩子、备上课的环境和场地。</w:t>
      </w:r>
    </w:p>
    <w:p>
      <w:pPr>
        <w:ind w:left="0" w:right="0" w:firstLine="560"/>
        <w:spacing w:before="450" w:after="450" w:line="312" w:lineRule="auto"/>
      </w:pPr>
      <w:r>
        <w:rPr>
          <w:rFonts w:ascii="宋体" w:hAnsi="宋体" w:eastAsia="宋体" w:cs="宋体"/>
          <w:color w:val="000"/>
          <w:sz w:val="28"/>
          <w:szCs w:val="28"/>
        </w:rPr>
        <w:t xml:space="preserve">(1)大部分老师在课前只完成了“熟悉教材内容，设计教学形式，制作教学用具”这几个环节。</w:t>
      </w:r>
    </w:p>
    <w:p>
      <w:pPr>
        <w:ind w:left="0" w:right="0" w:firstLine="560"/>
        <w:spacing w:before="450" w:after="450" w:line="312" w:lineRule="auto"/>
      </w:pPr>
      <w:r>
        <w:rPr>
          <w:rFonts w:ascii="宋体" w:hAnsi="宋体" w:eastAsia="宋体" w:cs="宋体"/>
          <w:color w:val="000"/>
          <w:sz w:val="28"/>
          <w:szCs w:val="28"/>
        </w:rPr>
        <w:t xml:space="preserve">(2)备提问：对于活动中，教师的提问和对幼儿如何回答的预设考虑不足或根本没有考虑。所以致使活动中，很多问题教师提出后，幼儿无所适从</w:t>
      </w:r>
    </w:p>
    <w:p>
      <w:pPr>
        <w:ind w:left="0" w:right="0" w:firstLine="560"/>
        <w:spacing w:before="450" w:after="450" w:line="312" w:lineRule="auto"/>
      </w:pPr>
      <w:r>
        <w:rPr>
          <w:rFonts w:ascii="宋体" w:hAnsi="宋体" w:eastAsia="宋体" w:cs="宋体"/>
          <w:color w:val="000"/>
          <w:sz w:val="28"/>
          <w:szCs w:val="28"/>
        </w:rPr>
        <w:t xml:space="preserve">类似这样的问题有很多，说明老师在备课时没有认真备问题，并且对预设的问题没有做回答，更没有想像一下问题抛给孩子后，可能会得到怎样的回答。</w:t>
      </w:r>
    </w:p>
    <w:p>
      <w:pPr>
        <w:ind w:left="0" w:right="0" w:firstLine="560"/>
        <w:spacing w:before="450" w:after="450" w:line="312" w:lineRule="auto"/>
      </w:pPr>
      <w:r>
        <w:rPr>
          <w:rFonts w:ascii="宋体" w:hAnsi="宋体" w:eastAsia="宋体" w:cs="宋体"/>
          <w:color w:val="000"/>
          <w:sz w:val="28"/>
          <w:szCs w:val="28"/>
        </w:rPr>
        <w:t xml:space="preserve">(3)备孩子：很多老师对于孩子的年龄特点和现有知识经验了解不够充分，所以造成大部分的活动是在老师的掌控下，按部就班地完成，缺少与孩子的互动与交流。</w:t>
      </w:r>
    </w:p>
    <w:p>
      <w:pPr>
        <w:ind w:left="0" w:right="0" w:firstLine="560"/>
        <w:spacing w:before="450" w:after="450" w:line="312" w:lineRule="auto"/>
      </w:pPr>
      <w:r>
        <w:rPr>
          <w:rFonts w:ascii="宋体" w:hAnsi="宋体" w:eastAsia="宋体" w:cs="宋体"/>
          <w:color w:val="000"/>
          <w:sz w:val="28"/>
          <w:szCs w:val="28"/>
        </w:rPr>
        <w:t xml:space="preserve">(4)备环境和场地：这点多体现在体育活动中，老师没有思考体育活动所需要的场地和布局，导致无法组织幼儿有序参与活动。</w:t>
      </w:r>
    </w:p>
    <w:p>
      <w:pPr>
        <w:ind w:left="0" w:right="0" w:firstLine="560"/>
        <w:spacing w:before="450" w:after="450" w:line="312" w:lineRule="auto"/>
      </w:pPr>
      <w:r>
        <w:rPr>
          <w:rFonts w:ascii="宋体" w:hAnsi="宋体" w:eastAsia="宋体" w:cs="宋体"/>
          <w:color w:val="000"/>
          <w:sz w:val="28"/>
          <w:szCs w:val="28"/>
        </w:rPr>
        <w:t xml:space="preserve">2.语言不精准：教师的上课语言是教师的一项非常重要的基本素质和能力。但是，青年教师在这方面是非常缺乏的。部分老师活动组织语太多、太繁、重复、不准确，没有给孩子留下说话和表达的机会。</w:t>
      </w:r>
    </w:p>
    <w:p>
      <w:pPr>
        <w:ind w:left="0" w:right="0" w:firstLine="560"/>
        <w:spacing w:before="450" w:after="450" w:line="312" w:lineRule="auto"/>
      </w:pPr>
      <w:r>
        <w:rPr>
          <w:rFonts w:ascii="宋体" w:hAnsi="宋体" w:eastAsia="宋体" w:cs="宋体"/>
          <w:color w:val="000"/>
          <w:sz w:val="28"/>
          <w:szCs w:val="28"/>
        </w:rPr>
        <w:t xml:space="preserve">3.语调不自然：在听课的过程中，被青年教师对孩子们亲切的态度所感动。同时，也对一部分老师的语调产生了一些疑惑：温柔的语调一定就适合孩子吗?有些老师的语言过于温柔造作、娇声娇气，反而使人感觉不自然、不舒服。曾经读过一本《教师的语言艺术》，其中讲到教师“自然、大方、投入地语言和体态”，以及适时地表达和使用是一门值得老师研究的艺术。当然，其中也有几位青年教师干脆、精炼、抑扬顿挫但不缺乏温柔的语言，也为我们留下了深刻的印象，她们这样的语言得到的是孩子全情地投入和活动的成功。</w:t>
      </w:r>
    </w:p>
    <w:p>
      <w:pPr>
        <w:ind w:left="0" w:right="0" w:firstLine="560"/>
        <w:spacing w:before="450" w:after="450" w:line="312" w:lineRule="auto"/>
      </w:pPr>
      <w:r>
        <w:rPr>
          <w:rFonts w:ascii="宋体" w:hAnsi="宋体" w:eastAsia="宋体" w:cs="宋体"/>
          <w:color w:val="000"/>
          <w:sz w:val="28"/>
          <w:szCs w:val="28"/>
        </w:rPr>
        <w:t xml:space="preserve">4.关注孩子不足：一部分老师的教学活动可以说是对教案流程的一个演示，教师是这个流程的指挥官，而孩子只是被动地接受。当然，这与青年教师的教学经验有关，但也是青年教师必须重视的一个问题。教学活动，是教与学互动的过程，在这个过程中，教师的一个重要任务就是关注孩子的表现，及时地给予回应，并对活动随机调整。</w:t>
      </w:r>
    </w:p>
    <w:p>
      <w:pPr>
        <w:ind w:left="0" w:right="0" w:firstLine="560"/>
        <w:spacing w:before="450" w:after="450" w:line="312" w:lineRule="auto"/>
      </w:pPr>
      <w:r>
        <w:rPr>
          <w:rFonts w:ascii="宋体" w:hAnsi="宋体" w:eastAsia="宋体" w:cs="宋体"/>
          <w:color w:val="000"/>
          <w:sz w:val="28"/>
          <w:szCs w:val="28"/>
        </w:rPr>
        <w:t xml:space="preserve">5.体育活动是弱项：老师们对于幼儿园体育活动的理解很狭隘，常常与游戏活动相混淆，活动量不够、没有挑战性，对体育技能的培养不够，这也是地区幼儿体育教育存在的一个问题。</w:t>
      </w:r>
    </w:p>
    <w:p>
      <w:pPr>
        <w:ind w:left="0" w:right="0" w:firstLine="560"/>
        <w:spacing w:before="450" w:after="450" w:line="312" w:lineRule="auto"/>
      </w:pPr>
      <w:r>
        <w:rPr>
          <w:rFonts w:ascii="黑体" w:hAnsi="黑体" w:eastAsia="黑体" w:cs="黑体"/>
          <w:color w:val="000000"/>
          <w:sz w:val="34"/>
          <w:szCs w:val="34"/>
          <w:b w:val="1"/>
          <w:bCs w:val="1"/>
        </w:rPr>
        <w:t xml:space="preserve">篇3：教师技能大赛心得体会</w:t>
      </w:r>
    </w:p>
    <w:p>
      <w:pPr>
        <w:ind w:left="0" w:right="0" w:firstLine="560"/>
        <w:spacing w:before="450" w:after="450" w:line="312" w:lineRule="auto"/>
      </w:pPr>
      <w:r>
        <w:rPr>
          <w:rFonts w:ascii="宋体" w:hAnsi="宋体" w:eastAsia="宋体" w:cs="宋体"/>
          <w:color w:val="000"/>
          <w:sz w:val="28"/>
          <w:szCs w:val="28"/>
        </w:rPr>
        <w:t xml:space="preserve">能够参加这次青年教师竞赛我倍感荣幸，每上一次公开课我都会在其中收获许多，尤其是像这次一样的赛课。</w:t>
      </w:r>
    </w:p>
    <w:p>
      <w:pPr>
        <w:ind w:left="0" w:right="0" w:firstLine="560"/>
        <w:spacing w:before="450" w:after="450" w:line="312" w:lineRule="auto"/>
      </w:pPr>
      <w:r>
        <w:rPr>
          <w:rFonts w:ascii="宋体" w:hAnsi="宋体" w:eastAsia="宋体" w:cs="宋体"/>
          <w:color w:val="000"/>
          <w:sz w:val="28"/>
          <w:szCs w:val="28"/>
        </w:rPr>
        <w:t xml:space="preserve">首先，在新的教学理念下，一堂成功的英语课，不仅仅是一堂教学任务得到切实落实的英语课，更应该是一堂学生积极参与，自主探索，发挥想象，愉快合作的英语课。而我们也知道，教学实际上是发生在师生生活中的一种社会活动，是师生日常生活的一部分。因此，英语教学不能离开学生的生活实际，而应该根据教学目标，设计贴近学生生活的教学活动，吸引和组织学生积极参与到各种创新性活动中学习和使用。教师创设情境，在不自觉地状态中去看、去说、去感受和运用语言的目的。</w:t>
      </w:r>
    </w:p>
    <w:p>
      <w:pPr>
        <w:ind w:left="0" w:right="0" w:firstLine="560"/>
        <w:spacing w:before="450" w:after="450" w:line="312" w:lineRule="auto"/>
      </w:pPr>
      <w:r>
        <w:rPr>
          <w:rFonts w:ascii="宋体" w:hAnsi="宋体" w:eastAsia="宋体" w:cs="宋体"/>
          <w:color w:val="000"/>
          <w:sz w:val="28"/>
          <w:szCs w:val="28"/>
        </w:rPr>
        <w:t xml:space="preserve">所以充分的课前准备是必须的，同时课前准备离不开同组同事们的帮助，使我荣幸之至的是我的背后有一支默默支持帮助我的团队。每一次磨课她们都能悉心地给予我指导，是我的课程内容更加完善，教学形式更加多样易懂而且实用。</w:t>
      </w:r>
    </w:p>
    <w:p>
      <w:pPr>
        <w:ind w:left="0" w:right="0" w:firstLine="560"/>
        <w:spacing w:before="450" w:after="450" w:line="312" w:lineRule="auto"/>
      </w:pPr>
      <w:r>
        <w:rPr>
          <w:rFonts w:ascii="宋体" w:hAnsi="宋体" w:eastAsia="宋体" w:cs="宋体"/>
          <w:color w:val="000"/>
          <w:sz w:val="28"/>
          <w:szCs w:val="28"/>
        </w:rPr>
        <w:t xml:space="preserve">再者每一次的磨课当我进入不同班级时每一次的感觉都是不一样的，我深深体会到备学情的重要性，根据学生的学习认知程度就要调整与之相适应的教学内容及教学重难点，根据每个班孩子的个性差异调整教学方法，如我这次所上的Do you like bananas?对于想法比较多的孩子的班级老师做好一个领导者，决策者和评价者的角色，引领学生让他们自己主人说自己喜欢的东西，所以采用到的更多的教学方法应是启发合作式教学。</w:t>
      </w:r>
    </w:p>
    <w:p>
      <w:pPr>
        <w:ind w:left="0" w:right="0" w:firstLine="560"/>
        <w:spacing w:before="450" w:after="450" w:line="312" w:lineRule="auto"/>
      </w:pPr>
      <w:r>
        <w:rPr>
          <w:rFonts w:ascii="宋体" w:hAnsi="宋体" w:eastAsia="宋体" w:cs="宋体"/>
          <w:color w:val="000"/>
          <w:sz w:val="28"/>
          <w:szCs w:val="28"/>
        </w:rPr>
        <w:t xml:space="preserve">同时一首Apple tree点亮了整个课堂，于是发现偶尔给孩子教一点简单的英文歌还是有好处的。在我以后的教学中会更加注重这方面，而且我会做到形式更加多样，内容更贴合教学内容。</w:t>
      </w:r>
    </w:p>
    <w:p>
      <w:pPr>
        <w:ind w:left="0" w:right="0" w:firstLine="560"/>
        <w:spacing w:before="450" w:after="450" w:line="312" w:lineRule="auto"/>
      </w:pPr>
      <w:r>
        <w:rPr>
          <w:rFonts w:ascii="宋体" w:hAnsi="宋体" w:eastAsia="宋体" w:cs="宋体"/>
          <w:color w:val="000"/>
          <w:sz w:val="28"/>
          <w:szCs w:val="28"/>
        </w:rPr>
        <w:t xml:space="preserve">再者，公开课前的充分准备使我在上课时没有感到紧张。所以无论以后干什么都要记得有备而无患，做不到有备而无患至少做到认真准备过后心里有底，到时候不会毛毛躁躁把自己弄得很紧张。上课的`同时我也发现了自己还有很多不足之处，最突出的便是对时间的把握，上课时间我总是拿捏不准，所以不免会出现拖堂的现象，在这方面我可能是有些地方过于啰嗦了，尤其是在讲题时。再有就是关注个体时就只能关注到一个而不能监控到其他人。再者便是有时候监督不到位，尤其是在学生订正错题时，此时我应该多走动多盯着那些学习习惯不是很好的学生。</w:t>
      </w:r>
    </w:p>
    <w:p>
      <w:pPr>
        <w:ind w:left="0" w:right="0" w:firstLine="560"/>
        <w:spacing w:before="450" w:after="450" w:line="312" w:lineRule="auto"/>
      </w:pPr>
      <w:r>
        <w:rPr>
          <w:rFonts w:ascii="宋体" w:hAnsi="宋体" w:eastAsia="宋体" w:cs="宋体"/>
          <w:color w:val="000"/>
          <w:sz w:val="28"/>
          <w:szCs w:val="28"/>
        </w:rPr>
        <w:t xml:space="preserve">通过这次赛课我又学到了很多。也大概明确了以后的主要发展方向，以后我会努力将我的课堂打造为更民主，使学生更加感性趣，趣味性更强的课堂。同时我还会多听有经验老师的课向他们多多请教，充实完善自己的教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