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学习安全生产重要论述心得体会范文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学习安全生产重要论述心得体会范...</w:t>
      </w:r>
    </w:p>
    <w:p>
      <w:pPr>
        <w:ind w:left="0" w:right="0" w:firstLine="560"/>
        <w:spacing w:before="450" w:after="450" w:line="312" w:lineRule="auto"/>
      </w:pPr>
      <w:r>
        <w:rPr>
          <w:rFonts w:ascii="宋体" w:hAnsi="宋体" w:eastAsia="宋体" w:cs="宋体"/>
          <w:color w:val="000"/>
          <w:sz w:val="28"/>
          <w:szCs w:val="28"/>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1</w:t>
      </w:r>
    </w:p>
    <w:p>
      <w:pPr>
        <w:ind w:left="0" w:right="0" w:firstLine="560"/>
        <w:spacing w:before="450" w:after="450" w:line="312" w:lineRule="auto"/>
      </w:pPr>
      <w:r>
        <w:rPr>
          <w:rFonts w:ascii="宋体" w:hAnsi="宋体" w:eastAsia="宋体" w:cs="宋体"/>
          <w:color w:val="000"/>
          <w:sz w:val="28"/>
          <w:szCs w:val="28"/>
        </w:rPr>
        <w:t xml:space="preserve">安全生产是保障人民生命财产安全的重要举措，也是社会发展的基石。在学习习近平关于安全生产的重要论述中，我深刻领悟到以下几个方面的体会：</w:t>
      </w:r>
    </w:p>
    <w:p>
      <w:pPr>
        <w:ind w:left="0" w:right="0" w:firstLine="560"/>
        <w:spacing w:before="450" w:after="450" w:line="312" w:lineRule="auto"/>
      </w:pPr>
      <w:r>
        <w:rPr>
          <w:rFonts w:ascii="宋体" w:hAnsi="宋体" w:eastAsia="宋体" w:cs="宋体"/>
          <w:color w:val="000"/>
          <w:sz w:val="28"/>
          <w:szCs w:val="28"/>
        </w:rPr>
        <w:t xml:space="preserve">首先，安全生产是一项底线工作。无论是企业、单位还是个人，都不能忽视安全生产的重要性。安全生产不仅仅是一种责任，更是一种义务。只有保持高度的警惕，严格执行安全规程和操作程序，才能预防事故的发生，避免人员伤亡和财产损失。</w:t>
      </w:r>
    </w:p>
    <w:p>
      <w:pPr>
        <w:ind w:left="0" w:right="0" w:firstLine="560"/>
        <w:spacing w:before="450" w:after="450" w:line="312" w:lineRule="auto"/>
      </w:pPr>
      <w:r>
        <w:rPr>
          <w:rFonts w:ascii="宋体" w:hAnsi="宋体" w:eastAsia="宋体" w:cs="宋体"/>
          <w:color w:val="000"/>
          <w:sz w:val="28"/>
          <w:szCs w:val="28"/>
        </w:rPr>
        <w:t xml:space="preserve">其次，安全文化建设是关键。安全生产不仅仅是机械设备的安全，更关乎国家、单位和个人的安全意识和安全文化。要培养全民安全意识，教育公众了解安全知识和技能，提高应对突发事件和灾害的能力。只有将安全理念融入到每个人的行动中，才能形成全社会共同维护安全的良好氛围。</w:t>
      </w:r>
    </w:p>
    <w:p>
      <w:pPr>
        <w:ind w:left="0" w:right="0" w:firstLine="560"/>
        <w:spacing w:before="450" w:after="450" w:line="312" w:lineRule="auto"/>
      </w:pPr>
      <w:r>
        <w:rPr>
          <w:rFonts w:ascii="宋体" w:hAnsi="宋体" w:eastAsia="宋体" w:cs="宋体"/>
          <w:color w:val="000"/>
          <w:sz w:val="28"/>
          <w:szCs w:val="28"/>
        </w:rPr>
        <w:t xml:space="preserve">再次，安全管理要全面推进。安全生产管理是一个系统工程，需要各个环节的有机衔接和配合。从规划、设计、施工、运营到维护，每个环节都应有相应的安全管理制度和措施。同时，要加强监督检查，及时发现和解决安全隐患，确保安全措施的有效实施。</w:t>
      </w:r>
    </w:p>
    <w:p>
      <w:pPr>
        <w:ind w:left="0" w:right="0" w:firstLine="560"/>
        <w:spacing w:before="450" w:after="450" w:line="312" w:lineRule="auto"/>
      </w:pPr>
      <w:r>
        <w:rPr>
          <w:rFonts w:ascii="宋体" w:hAnsi="宋体" w:eastAsia="宋体" w:cs="宋体"/>
          <w:color w:val="000"/>
          <w:sz w:val="28"/>
          <w:szCs w:val="28"/>
        </w:rPr>
        <w:t xml:space="preserve">最后，安全生产责任要落实到位。企事业单位要明确安全责任的界定，并建立健全相应的责任制度。领导要发挥关键作用，不仅要重视安全工作，更要推动安全文化建设，为员工树立榜样。同时，个人也要主动参与安全工作，自觉履行安全责任，不因一时的侥幸心理而放松对安全的重视。</w:t>
      </w:r>
    </w:p>
    <w:p>
      <w:pPr>
        <w:ind w:left="0" w:right="0" w:firstLine="560"/>
        <w:spacing w:before="450" w:after="450" w:line="312" w:lineRule="auto"/>
      </w:pPr>
      <w:r>
        <w:rPr>
          <w:rFonts w:ascii="宋体" w:hAnsi="宋体" w:eastAsia="宋体" w:cs="宋体"/>
          <w:color w:val="000"/>
          <w:sz w:val="28"/>
          <w:szCs w:val="28"/>
        </w:rPr>
        <w:t xml:space="preserve">通过学习习近平关于安全生产的重要论述，我深刻认识到安全生产是人民幸福的保障，每个人都应该积极参与其中，共同构建安全稳定的社会环境。只有以安全为基础，才能实现可持续发展的目标，让人们过上更加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2</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回顾近期全国发生的重大事故，一次次映入我脑海的不外乎是违反《安全生产法》、责任心不强、习惯性违章、安全管理不严、尤其是现场安全监督检查不力等等。这些惨痛的案例，无不折射出我们安全意识的欠缺。</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条红线应根植于每个人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通过学习习近平总书记关于安全生产重要论述，让我们对今后的工作重心引入深思，要进一步树立“红线意识”、底线思维、务实安全生产基础，深刻吸取事故教训，整改隐患，促进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开好班前会是搞好安全生产工作的一个重要议程，通过开班前会，认真观察每个工人的思想情绪和神态，如有异常作好思想工作。总结上一个班存在的问题和隐患，安排本班的安全生产工作，并对工作中的安全问题提出要求以及落实上一班工作中存在的问题和隐患的处理情况。</w:t>
      </w:r>
    </w:p>
    <w:p>
      <w:pPr>
        <w:ind w:left="0" w:right="0" w:firstLine="560"/>
        <w:spacing w:before="450" w:after="450" w:line="312" w:lineRule="auto"/>
      </w:pPr>
      <w:r>
        <w:rPr>
          <w:rFonts w:ascii="宋体" w:hAnsi="宋体" w:eastAsia="宋体" w:cs="宋体"/>
          <w:color w:val="000"/>
          <w:sz w:val="28"/>
          <w:szCs w:val="28"/>
        </w:rPr>
        <w:t xml:space="preserve">(二)安全学习。加强安全意识和安全技能、规章的学习，学习上级部门的文件和有关政策，了解当前煤矿安全形势的严峻性，再区队营造良好的安全学习氛围。</w:t>
      </w:r>
    </w:p>
    <w:p>
      <w:pPr>
        <w:ind w:left="0" w:right="0" w:firstLine="560"/>
        <w:spacing w:before="450" w:after="450" w:line="312" w:lineRule="auto"/>
      </w:pPr>
      <w:r>
        <w:rPr>
          <w:rFonts w:ascii="宋体" w:hAnsi="宋体" w:eastAsia="宋体" w:cs="宋体"/>
          <w:color w:val="000"/>
          <w:sz w:val="28"/>
          <w:szCs w:val="28"/>
        </w:rPr>
        <w:t xml:space="preserve">(三)现场管理。强化现场安全、质量、生产监管，正确处理安全与生产的辩证关系，时刻紧盯关键环节安全风险，及时消除安全隐患，创造良好的安全工作环境。</w:t>
      </w:r>
    </w:p>
    <w:p>
      <w:pPr>
        <w:ind w:left="0" w:right="0" w:firstLine="560"/>
        <w:spacing w:before="450" w:after="450" w:line="312" w:lineRule="auto"/>
      </w:pPr>
      <w:r>
        <w:rPr>
          <w:rFonts w:ascii="宋体" w:hAnsi="宋体" w:eastAsia="宋体" w:cs="宋体"/>
          <w:color w:val="000"/>
          <w:sz w:val="28"/>
          <w:szCs w:val="28"/>
        </w:rPr>
        <w:t xml:space="preserve">(五)以人为本，提高职工素质。经常深入职工，贴切职工生活，听取正确意见。了解职工的家庭环境、每天上班时的思想动态，随时作好职工的思想工作，提高职工素质。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