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领导力后心得体会5篇</w:t>
      </w:r>
      <w:bookmarkEnd w:id="1"/>
    </w:p>
    <w:p>
      <w:pPr>
        <w:jc w:val="center"/>
        <w:spacing w:before="0" w:after="450"/>
      </w:pPr>
      <w:r>
        <w:rPr>
          <w:rFonts w:ascii="Arial" w:hAnsi="Arial" w:eastAsia="Arial" w:cs="Arial"/>
          <w:color w:val="999999"/>
          <w:sz w:val="20"/>
          <w:szCs w:val="20"/>
        </w:rPr>
        <w:t xml:space="preserve">来源：网络  作者：醉人清风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实践中积累的宝贵智慧和经验，优秀的心得体会将自己的亲身经历与所学知识相结合，形成独特的观点和见解，小编今天就为您带来了领导力后心得体会5篇，相信一定会对你有所帮助。美国作家爱默生说过:\"相信他人，他人才会给予你忠诚；尊重他人...</w:t>
      </w:r>
    </w:p>
    <w:p>
      <w:pPr>
        <w:ind w:left="0" w:right="0" w:firstLine="560"/>
        <w:spacing w:before="450" w:after="450" w:line="312" w:lineRule="auto"/>
      </w:pPr>
      <w:r>
        <w:rPr>
          <w:rFonts w:ascii="宋体" w:hAnsi="宋体" w:eastAsia="宋体" w:cs="宋体"/>
          <w:color w:val="000"/>
          <w:sz w:val="28"/>
          <w:szCs w:val="28"/>
        </w:rPr>
        <w:t xml:space="preserve">心得体会是我们在实践中积累的宝贵智慧和经验，优秀的心得体会将自己的亲身经历与所学知识相结合，形成独特的观点和见解，小编今天就为您带来了领导力后心得体会5篇，相信一定会对你有所帮助。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美国作家爱默生说过:\"相信他人，他人才会给予你忠诚；尊重他人，他人才会展现最好的一面。\"</w:t>
      </w:r>
    </w:p>
    <w:p>
      <w:pPr>
        <w:ind w:left="0" w:right="0" w:firstLine="560"/>
        <w:spacing w:before="450" w:after="450" w:line="312" w:lineRule="auto"/>
      </w:pPr>
      <w:r>
        <w:rPr>
          <w:rFonts w:ascii="宋体" w:hAnsi="宋体" w:eastAsia="宋体" w:cs="宋体"/>
          <w:color w:val="000"/>
          <w:sz w:val="28"/>
          <w:szCs w:val="28"/>
        </w:rPr>
        <w:t xml:space="preserve">而伟大的领导才都具备以下两点:1、知道自己去往何处。2、使他人信服且与之同行。</w:t>
      </w:r>
    </w:p>
    <w:p>
      <w:pPr>
        <w:ind w:left="0" w:right="0" w:firstLine="560"/>
        <w:spacing w:before="450" w:after="450" w:line="312" w:lineRule="auto"/>
      </w:pPr>
      <w:r>
        <w:rPr>
          <w:rFonts w:ascii="宋体" w:hAnsi="宋体" w:eastAsia="宋体" w:cs="宋体"/>
          <w:color w:val="000"/>
          <w:sz w:val="28"/>
          <w:szCs w:val="28"/>
        </w:rPr>
        <w:t xml:space="preserve">一个企业的发展离不开愿景，什么是愿景呢？愿景的首要任务就是做企业目标陈述报告。如果你无法将企业的目标流利地背出，也没有将企业的目标景印在名片上，那么其他人则会认为你简直怪诞荒唐。如何要如此急切地制定企业的目标愿景呢？主要原因是:第一，愿景能使企业与众不同，团结一致。第二，愿景取代原有的\'束缚员工主动性的管理手册，成为当下最新的控制工具。在一个推崇权力分散的时代，愿景是将每一个人团结、集中起的关键。</w:t>
      </w:r>
    </w:p>
    <w:p>
      <w:pPr>
        <w:ind w:left="0" w:right="0" w:firstLine="560"/>
        <w:spacing w:before="450" w:after="450" w:line="312" w:lineRule="auto"/>
      </w:pPr>
      <w:r>
        <w:rPr>
          <w:rFonts w:ascii="宋体" w:hAnsi="宋体" w:eastAsia="宋体" w:cs="宋体"/>
          <w:color w:val="000"/>
          <w:sz w:val="28"/>
          <w:szCs w:val="28"/>
        </w:rPr>
        <w:t xml:space="preserve">一个企业的发展离不开优秀的员工，而优秀的企业，对于员工最激励的一句话就是:你是不可替代的。优秀的企业，会为员工的成功创造机遇。首先是提供优秀的工作环境，使员工有一个积极向上、温馨暖人、激情开放且富有创造力。其次，适当的工作用具，聘请优秀的人员，配备一流的工具，才会卓而有效。接下来，有持续的培训计划，然后，有优秀的合作人员。最后，有让人向往的愿景。引导员工为长远的目标和理想而奋斗。</w:t>
      </w:r>
    </w:p>
    <w:p>
      <w:pPr>
        <w:ind w:left="0" w:right="0" w:firstLine="560"/>
        <w:spacing w:before="450" w:after="450" w:line="312" w:lineRule="auto"/>
      </w:pPr>
      <w:r>
        <w:rPr>
          <w:rFonts w:ascii="宋体" w:hAnsi="宋体" w:eastAsia="宋体" w:cs="宋体"/>
          <w:color w:val="000"/>
          <w:sz w:val="28"/>
          <w:szCs w:val="28"/>
        </w:rPr>
        <w:t xml:space="preserve">集团为了提高管理人员的综合管理水平，提升集团领导队伍的整体素质，特别举办了为期2天的《领导力和执行力提升》和《企业管理人员素质》、《为人处事之道》的专题培训。通过王恭容教授、王董事长和侯总的讲解和培训，使我对领导力与执行力有了系统的认识，懂得了要让自己快乐学习、快乐工作、快乐生活还必须进一步加强学习和提高。</w:t>
      </w:r>
    </w:p>
    <w:p>
      <w:pPr>
        <w:ind w:left="0" w:right="0" w:firstLine="560"/>
        <w:spacing w:before="450" w:after="450" w:line="312" w:lineRule="auto"/>
      </w:pPr>
      <w:r>
        <w:rPr>
          <w:rFonts w:ascii="宋体" w:hAnsi="宋体" w:eastAsia="宋体" w:cs="宋体"/>
          <w:color w:val="000"/>
          <w:sz w:val="28"/>
          <w:szCs w:val="28"/>
        </w:rPr>
        <w:t xml:space="preserve">企业执行力是企业战略得以实现，战术得以有效实施的关键。企业各个单位的执行力直接影响到企业各项目标的实现。简单的说我认为：执行力其实就是在完成每项目标过程中的一种工作态度结合最有效的工作方法在最理想的时间内达到最理想的效果。企业的发展历程是由每个单项目标的完成结果及给社会带来的.不同效应体现出来的。我们集团目前处于飞速发展阶段，确实存在一些执行力不强的现象：</w:t>
      </w:r>
    </w:p>
    <w:p>
      <w:pPr>
        <w:ind w:left="0" w:right="0" w:firstLine="560"/>
        <w:spacing w:before="450" w:after="450" w:line="312" w:lineRule="auto"/>
      </w:pPr>
      <w:r>
        <w:rPr>
          <w:rFonts w:ascii="宋体" w:hAnsi="宋体" w:eastAsia="宋体" w:cs="宋体"/>
          <w:color w:val="000"/>
          <w:sz w:val="28"/>
          <w:szCs w:val="28"/>
        </w:rPr>
        <w:t xml:space="preserve">1、应付的心态：安排的事情答应得快，出结果的时间太慢。</w:t>
      </w:r>
    </w:p>
    <w:p>
      <w:pPr>
        <w:ind w:left="0" w:right="0" w:firstLine="560"/>
        <w:spacing w:before="450" w:after="450" w:line="312" w:lineRule="auto"/>
      </w:pPr>
      <w:r>
        <w:rPr>
          <w:rFonts w:ascii="宋体" w:hAnsi="宋体" w:eastAsia="宋体" w:cs="宋体"/>
          <w:color w:val="000"/>
          <w:sz w:val="28"/>
          <w:szCs w:val="28"/>
        </w:rPr>
        <w:t xml:space="preserve">2、你部门的事与我无关的现象常有出现。</w:t>
      </w:r>
    </w:p>
    <w:p>
      <w:pPr>
        <w:ind w:left="0" w:right="0" w:firstLine="560"/>
        <w:spacing w:before="450" w:after="450" w:line="312" w:lineRule="auto"/>
      </w:pPr>
      <w:r>
        <w:rPr>
          <w:rFonts w:ascii="宋体" w:hAnsi="宋体" w:eastAsia="宋体" w:cs="宋体"/>
          <w:color w:val="000"/>
          <w:sz w:val="28"/>
          <w:szCs w:val="28"/>
        </w:rPr>
        <w:t xml:space="preserve">3、体现“自我”的时候比较多：我领这点薪水就只做这点事，那是某某的事。提升执行力事在必行。</w:t>
      </w:r>
    </w:p>
    <w:p>
      <w:pPr>
        <w:ind w:left="0" w:right="0" w:firstLine="560"/>
        <w:spacing w:before="450" w:after="450" w:line="312" w:lineRule="auto"/>
      </w:pPr>
      <w:r>
        <w:rPr>
          <w:rFonts w:ascii="宋体" w:hAnsi="宋体" w:eastAsia="宋体" w:cs="宋体"/>
          <w:color w:val="000"/>
          <w:sz w:val="28"/>
          <w:szCs w:val="28"/>
        </w:rPr>
        <w:t xml:space="preserve">通过这次培训，我明白了作为中层管理人员的枢纽和桥梁作用，起着上传下达的作用，是上级领导决策依据的提供者，是上级决策方案组织实施的执行者，同时更是实施过程程序优化者。中层管理人员素质的好与差、能力是否得到充分发挥，直接影响到企业的生产经营和发展。</w:t>
      </w:r>
    </w:p>
    <w:p>
      <w:pPr>
        <w:ind w:left="0" w:right="0" w:firstLine="560"/>
        <w:spacing w:before="450" w:after="450" w:line="312" w:lineRule="auto"/>
      </w:pPr>
      <w:r>
        <w:rPr>
          <w:rFonts w:ascii="宋体" w:hAnsi="宋体" w:eastAsia="宋体" w:cs="宋体"/>
          <w:color w:val="000"/>
          <w:sz w:val="28"/>
          <w:szCs w:val="28"/>
        </w:rPr>
        <w:t xml:space="preserve">提升领导力和执行力是企业发展永恒的主题，而提高执行力的决定因素是多方面的，与企业人自身有关，还要受到社会外部和企业内部管理制度如激励机制、培训机制、薪酬制度、企业文化等的影响。当这些都达到一定的统一平衡的时候，执行力就会发挥出独特的魅力！让我们从现在起，振奋精神，完善自我，以提高全员执行力为动力，把我们集团建设得更好！</w:t>
      </w:r>
    </w:p>
    <w:p>
      <w:pPr>
        <w:ind w:left="0" w:right="0" w:firstLine="560"/>
        <w:spacing w:before="450" w:after="450" w:line="312" w:lineRule="auto"/>
      </w:pPr>
      <w:r>
        <w:rPr>
          <w:rFonts w:ascii="宋体" w:hAnsi="宋体" w:eastAsia="宋体" w:cs="宋体"/>
          <w:color w:val="000"/>
          <w:sz w:val="28"/>
          <w:szCs w:val="28"/>
        </w:rPr>
        <w:t xml:space="preserve">金秋十月，是收获的季节。我有幸参加了省局在西北大学举办的全省xx系统领导力提升培训班，收获颇多。五天紧张的学习，在领略了知名专家和教授精彩讲授的同时，通过《人际沟通理论与实践》、《领导与艺术》、《高效执行力修炼》、《大数据与政府》、《管理实务讲座》、《提升管理者心理素质和综合能力》六个模块内容的学习，拓宽了视野，增长了学识，丰富了思想，启发了思考，真正体现了求知与修身两促进。</w:t>
      </w:r>
    </w:p>
    <w:p>
      <w:pPr>
        <w:ind w:left="0" w:right="0" w:firstLine="560"/>
        <w:spacing w:before="450" w:after="450" w:line="312" w:lineRule="auto"/>
      </w:pPr>
      <w:r>
        <w:rPr>
          <w:rFonts w:ascii="宋体" w:hAnsi="宋体" w:eastAsia="宋体" w:cs="宋体"/>
          <w:color w:val="000"/>
          <w:sz w:val="28"/>
          <w:szCs w:val="28"/>
        </w:rPr>
        <w:t xml:space="preserve">启示一：掌握沟通技巧，达成圆满共识。</w:t>
      </w:r>
    </w:p>
    <w:p>
      <w:pPr>
        <w:ind w:left="0" w:right="0" w:firstLine="560"/>
        <w:spacing w:before="450" w:after="450" w:line="312" w:lineRule="auto"/>
      </w:pPr>
      <w:r>
        <w:rPr>
          <w:rFonts w:ascii="宋体" w:hAnsi="宋体" w:eastAsia="宋体" w:cs="宋体"/>
          <w:color w:val="000"/>
          <w:sz w:val="28"/>
          <w:szCs w:val="28"/>
        </w:rPr>
        <w:t xml:space="preserve">郑安云教授《人际沟通与交往技巧》告诉我们，在沟通过程中，目的是为了达成一个共同的协议，而我们在工作生活中遇到的人不一样，我们要和不同的人去沟通，要和不同的人去达成协议。那么我们就要了解不同人的特征，以他相应的特征与其沟通时就容易达成协议。所以对于不同类型的人，我们要变换自己的沟通方式与之相适应，从而达到一个圆满互信的共识。</w:t>
      </w:r>
    </w:p>
    <w:p>
      <w:pPr>
        <w:ind w:left="0" w:right="0" w:firstLine="560"/>
        <w:spacing w:before="450" w:after="450" w:line="312" w:lineRule="auto"/>
      </w:pPr>
      <w:r>
        <w:rPr>
          <w:rFonts w:ascii="宋体" w:hAnsi="宋体" w:eastAsia="宋体" w:cs="宋体"/>
          <w:color w:val="000"/>
          <w:sz w:val="28"/>
          <w:szCs w:val="28"/>
        </w:rPr>
        <w:t xml:space="preserve">启示二：善于探索规律，培养战略思维。</w:t>
      </w:r>
    </w:p>
    <w:p>
      <w:pPr>
        <w:ind w:left="0" w:right="0" w:firstLine="560"/>
        <w:spacing w:before="450" w:after="450" w:line="312" w:lineRule="auto"/>
      </w:pPr>
      <w:r>
        <w:rPr>
          <w:rFonts w:ascii="宋体" w:hAnsi="宋体" w:eastAsia="宋体" w:cs="宋体"/>
          <w:color w:val="000"/>
          <w:sz w:val="28"/>
          <w:szCs w:val="28"/>
        </w:rPr>
        <w:t xml:space="preserve">梁忠民教授《领导科学与艺术》告诉我们，领导工作是一门科学，做好领导工作要讲艺术、讲方法。领导的修养要具备政治素质、知识素质、能力素质和身心素质。在工作中，领导要具有战略思维能力，在事物初露端倪时，就要敏锐地把握其本质和走向，从整体、系统、宏观和全局上把握并驾驭对象之间的相互关系，总缆全局，组合局部、从战略高度去思考，筹划和处理工作。既要善于把握宏观，解决主要矛盾，也要善于抓住微观，从小事抓起，从点滴做起，通过办好每一件小事，完成工作上的大事。还要重视细节，“细节决定成败”，对细微小事不马虎，特别是对一些苗头性、倾向性、预警性的关键细节，必须给予足够的关注，高标准，严格要求地办好每一件小事，力争实现工作中的“零差错”。</w:t>
      </w:r>
    </w:p>
    <w:p>
      <w:pPr>
        <w:ind w:left="0" w:right="0" w:firstLine="560"/>
        <w:spacing w:before="450" w:after="450" w:line="312" w:lineRule="auto"/>
      </w:pPr>
      <w:r>
        <w:rPr>
          <w:rFonts w:ascii="宋体" w:hAnsi="宋体" w:eastAsia="宋体" w:cs="宋体"/>
          <w:color w:val="000"/>
          <w:sz w:val="28"/>
          <w:szCs w:val="28"/>
        </w:rPr>
        <w:t xml:space="preserve">启示三：强化结果意识，修炼高效执行力。</w:t>
      </w:r>
    </w:p>
    <w:p>
      <w:pPr>
        <w:ind w:left="0" w:right="0" w:firstLine="560"/>
        <w:spacing w:before="450" w:after="450" w:line="312" w:lineRule="auto"/>
      </w:pPr>
      <w:r>
        <w:rPr>
          <w:rFonts w:ascii="宋体" w:hAnsi="宋体" w:eastAsia="宋体" w:cs="宋体"/>
          <w:color w:val="000"/>
          <w:sz w:val="28"/>
          <w:szCs w:val="28"/>
        </w:rPr>
        <w:t xml:space="preserve">苏源泉教授《高效执行力的修炼》告诉我们，执行力，是将决策和理念转化成工作结果的运作能力。作为处室带头人的局中层干部要具备政策领悟力、实践结合力、团队建设力、协调沟通力和过程控制力，发挥“聚集阳光、把纸点燃”的作用，要具有“坚守承诺、结果导向、绝不放弃”的精神。处长，作为局中层领导者，首先要领会局党组执政理念，从而明确自己的执行理念和正确方向。在工作中，处长要身体力行起表率作用，带头解放思想，带领团队，提高思想认识，强化执行意识，尤其是在处室职能的交叉方面，克服本位主义思想，相互支持配合，使全局性工作的发展合力、执行力得以充分发挥，使执行理念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启示四：相互取长补短，形成团队合力。</w:t>
      </w:r>
    </w:p>
    <w:p>
      <w:pPr>
        <w:ind w:left="0" w:right="0" w:firstLine="560"/>
        <w:spacing w:before="450" w:after="450" w:line="312" w:lineRule="auto"/>
      </w:pPr>
      <w:r>
        <w:rPr>
          <w:rFonts w:ascii="宋体" w:hAnsi="宋体" w:eastAsia="宋体" w:cs="宋体"/>
          <w:color w:val="000"/>
          <w:sz w:val="28"/>
          <w:szCs w:val="28"/>
        </w:rPr>
        <w:t xml:space="preserve">刘文瑞教授《管理实务》告诉我们：任何一个团队，全体人员的和谐与团结都是它的巨大力量。团队的成员之间，可能存在性格不和，认知分歧和利益冲突等现象。作为管理者，要学会用另外一种眼光来看问题，管理实务课程教我们处在管理位置如何以一个管理者的心态去看待问题和思考问题。管理者拥有的不仅是至高无上的权利，更有着责无旁贷的任务，要经常与每一个人沟通交流，充分挖掘他们的潜力，并带动和影响他们，在工作中互相了解，在沟通中多发现别人的优点，取长补短，虚心向周围的人学习，不断完善提升自我，使自己变得更加优秀。成功来自于协作，潜力来自于团队，奇迹来自于团队，伟大来自于团队。只要大家团结一致，勇于探索，相互欣赏，相互分享，学会合作，团队才能克服一切困难，才能不断走向成功。</w:t>
      </w:r>
    </w:p>
    <w:p>
      <w:pPr>
        <w:ind w:left="0" w:right="0" w:firstLine="560"/>
        <w:spacing w:before="450" w:after="450" w:line="312" w:lineRule="auto"/>
      </w:pPr>
      <w:r>
        <w:rPr>
          <w:rFonts w:ascii="宋体" w:hAnsi="宋体" w:eastAsia="宋体" w:cs="宋体"/>
          <w:color w:val="000"/>
          <w:sz w:val="28"/>
          <w:szCs w:val="28"/>
        </w:rPr>
        <w:t xml:space="preserve">启示五：保持乐观心态，改善心智模式。</w:t>
      </w:r>
    </w:p>
    <w:p>
      <w:pPr>
        <w:ind w:left="0" w:right="0" w:firstLine="560"/>
        <w:spacing w:before="450" w:after="450" w:line="312" w:lineRule="auto"/>
      </w:pPr>
      <w:r>
        <w:rPr>
          <w:rFonts w:ascii="宋体" w:hAnsi="宋体" w:eastAsia="宋体" w:cs="宋体"/>
          <w:color w:val="000"/>
          <w:sz w:val="28"/>
          <w:szCs w:val="28"/>
        </w:rPr>
        <w:t xml:space="preserve">曹蓉教授《提升管理者心理素质和综合能力》告诉我们，在工作和生活中要不断完善自己的心智模式，保持积极乐观心态，学会快乐生活。心智模式是人的思想方法、思维习惯、思维风格和心理素质的综合反映，是一个人内在的对于外在事物的一种认识，一种评价，一种判断。现实生活中，每个人的心智模式多多少少都存在缺陷和不完善，因此，必须在实践中自觉地改善心智模式，不断地进行修炼。良好的心态、健康的心理是正确的心智模式的心理基础。心态决定命运，有了良好的心态和健康的心理，就能始终保持清醒的头脑，有丰富的情感、坚强的意志和适度的行为，有乐观豁达、信仰坚定、矢志不移的坚毅力。特别是遇到困难、挫折时，有最大的容忍力，有应付挫折的较强的适应能力，有很强的情绪承受能力，有清除前进道路上的障碍的思想准备和具体措施，能够始终保持乐观向上的精神，从而有勇气和耐心去征服一切困难。</w:t>
      </w:r>
    </w:p>
    <w:p>
      <w:pPr>
        <w:ind w:left="0" w:right="0" w:firstLine="560"/>
        <w:spacing w:before="450" w:after="450" w:line="312" w:lineRule="auto"/>
      </w:pPr>
      <w:r>
        <w:rPr>
          <w:rFonts w:ascii="宋体" w:hAnsi="宋体" w:eastAsia="宋体" w:cs="宋体"/>
          <w:color w:val="000"/>
          <w:sz w:val="28"/>
          <w:szCs w:val="28"/>
        </w:rPr>
        <w:t xml:space="preserve">构成知识的要素之一是要付诸于实践，也就是理论还要充分结合实践。五天的时间，听到看到学到了很多东西，确切的说应该是接收了大量的信息，引发了更多思考。这些信息还需要在今后漫长的人生道路和工作实践中，慢慢回味、慢慢思考、慢慢消化、慢慢吸收，辩证客观地分析，把理论运用到实践中去，真正使这些知识为我所用，受用终生。</w:t>
      </w:r>
    </w:p>
    <w:p>
      <w:pPr>
        <w:ind w:left="0" w:right="0" w:firstLine="560"/>
        <w:spacing w:before="450" w:after="450" w:line="312" w:lineRule="auto"/>
      </w:pPr>
      <w:r>
        <w:rPr>
          <w:rFonts w:ascii="宋体" w:hAnsi="宋体" w:eastAsia="宋体" w:cs="宋体"/>
          <w:color w:val="000"/>
          <w:sz w:val="28"/>
          <w:szCs w:val="28"/>
        </w:rPr>
        <w:t xml:space="preserve">最后，在个人价值观得到重塑、理论知识得到充实、领导能力得到提升的同时，感谢局党组给予的学习机会，感谢辛勤付出的工作人员，感谢专家教授们的精彩授课！</w:t>
      </w:r>
    </w:p>
    <w:p>
      <w:pPr>
        <w:ind w:left="0" w:right="0" w:firstLine="560"/>
        <w:spacing w:before="450" w:after="450" w:line="312" w:lineRule="auto"/>
      </w:pPr>
      <w:r>
        <w:rPr>
          <w:rFonts w:ascii="宋体" w:hAnsi="宋体" w:eastAsia="宋体" w:cs="宋体"/>
          <w:color w:val="000"/>
          <w:sz w:val="28"/>
          <w:szCs w:val="28"/>
        </w:rPr>
        <w:t xml:space="preserve">通过这六天的培训，我受益匪浅。</w:t>
      </w:r>
    </w:p>
    <w:p>
      <w:pPr>
        <w:ind w:left="0" w:right="0" w:firstLine="560"/>
        <w:spacing w:before="450" w:after="450" w:line="312" w:lineRule="auto"/>
      </w:pPr>
      <w:r>
        <w:rPr>
          <w:rFonts w:ascii="宋体" w:hAnsi="宋体" w:eastAsia="宋体" w:cs="宋体"/>
          <w:color w:val="000"/>
          <w:sz w:val="28"/>
          <w:szCs w:val="28"/>
        </w:rPr>
        <w:t xml:space="preserve">每天的军训生活，都在挑战我自己的极限，每天早上的晨跑，都令我筋疲力尽，当时真不知道是怎么坚持下来的，但最终还是坚持下来了。在之后的军训时，我就在想我想要什么时，我迷茫了，是的，都忘了停下来去审视一下自己，我到底想要的是什么？而为什么想要这么长时间而没有实现呢？这样就可以活在舒适空间中，不用承担责任，但却少了一次自我提升，自我挑战的机会，那么在生活和工作中我们还有多少时候是活在舒适空间中呢？而这些舒适空间又能让我们得到些什么？而豁出去了，真的会死吗？</w:t>
      </w:r>
    </w:p>
    <w:p>
      <w:pPr>
        <w:ind w:left="0" w:right="0" w:firstLine="560"/>
        <w:spacing w:before="450" w:after="450" w:line="312" w:lineRule="auto"/>
      </w:pPr>
      <w:r>
        <w:rPr>
          <w:rFonts w:ascii="宋体" w:hAnsi="宋体" w:eastAsia="宋体" w:cs="宋体"/>
          <w:color w:val="000"/>
          <w:sz w:val="28"/>
          <w:szCs w:val="28"/>
        </w:rPr>
        <w:t xml:space="preserve">所以在遇到困难时我会告诉自己一句话“豁出去了，反正死不了”。之后我看了电影（下一个奇迹），我学到了，要找出你工作的价值，并确定目标，找到工作的价值你就能确定目标，并朝着目标前进，所以工作价值就是我们的源动力；从梁海迪身上我学到了要学会以身作则和授权，当你相信他授权给他，才能给他创造更大的提升空间，无论你的团队做的怎样我们都应该以身作则，做团队的榜样；我学到了队员之间，上下级之间要相互鼓励，不要只是得到结果是鼓励，要随时关注过程，并在过程中肯定鼓励对方，给他充足的.信心。</w:t>
      </w:r>
    </w:p>
    <w:p>
      <w:pPr>
        <w:ind w:left="0" w:right="0" w:firstLine="560"/>
        <w:spacing w:before="450" w:after="450" w:line="312" w:lineRule="auto"/>
      </w:pPr>
      <w:r>
        <w:rPr>
          <w:rFonts w:ascii="宋体" w:hAnsi="宋体" w:eastAsia="宋体" w:cs="宋体"/>
          <w:color w:val="000"/>
          <w:sz w:val="28"/>
          <w:szCs w:val="28"/>
        </w:rPr>
        <w:t xml:space="preserve">深圳对我来说，是一个既熟悉又陌生的地方，因为我从没有这么近距离的与它走在一起，在麦总给我们讲到深圳从一个宝安县到现在飞速发展的大城市，有起始、有艰辛、有波折、最终走向辉煌，给我们的启迪是一定要有顶层思维。</w:t>
      </w:r>
    </w:p>
    <w:p>
      <w:pPr>
        <w:ind w:left="0" w:right="0" w:firstLine="560"/>
        <w:spacing w:before="450" w:after="450" w:line="312" w:lineRule="auto"/>
      </w:pPr>
      <w:r>
        <w:rPr>
          <w:rFonts w:ascii="宋体" w:hAnsi="宋体" w:eastAsia="宋体" w:cs="宋体"/>
          <w:color w:val="000"/>
          <w:sz w:val="28"/>
          <w:szCs w:val="28"/>
        </w:rPr>
        <w:t xml:space="preserve">刘总将领导力的相关理论及我们在日常工作中需要注意的事项给了我们一个充分诠释，人力资源管理的重要性自然是不言而喻。</w:t>
      </w:r>
    </w:p>
    <w:p>
      <w:pPr>
        <w:ind w:left="0" w:right="0" w:firstLine="560"/>
        <w:spacing w:before="450" w:after="450" w:line="312" w:lineRule="auto"/>
      </w:pPr>
      <w:r>
        <w:rPr>
          <w:rFonts w:ascii="宋体" w:hAnsi="宋体" w:eastAsia="宋体" w:cs="宋体"/>
          <w:color w:val="000"/>
          <w:sz w:val="28"/>
          <w:szCs w:val="28"/>
        </w:rPr>
        <w:t xml:space="preserve">在培训的最后我们玩了信任背摔、毕业墙，登高，在这个过程中，我明白了团队的重要性，这需要每个人的配合，在整个团队中每个人都很重要，缺一不可，这需要每个人都有超强的团队荣誉感，能真的为团队付出，真正的做到“团队是我，我是团队”。</w:t>
      </w:r>
    </w:p>
    <w:p>
      <w:pPr>
        <w:ind w:left="0" w:right="0" w:firstLine="560"/>
        <w:spacing w:before="450" w:after="450" w:line="312" w:lineRule="auto"/>
      </w:pPr>
      <w:r>
        <w:rPr>
          <w:rFonts w:ascii="宋体" w:hAnsi="宋体" w:eastAsia="宋体" w:cs="宋体"/>
          <w:color w:val="000"/>
          <w:sz w:val="28"/>
          <w:szCs w:val="28"/>
        </w:rPr>
        <w:t xml:space="preserve">通过这次培训，感触真的很多，我首先学到了沟通，拉近彼此距离最好的方法就是沟通，但真的写出来，却是很混乱，我想这是学在脑子里的东西，以后要运用才能发挥价值，说多少，不如用行动去实践，人生最大的学习来自亲身体验，你体验到了，运用到了，那么这将是你一生的财富。</w:t>
      </w:r>
    </w:p>
    <w:p>
      <w:pPr>
        <w:ind w:left="0" w:right="0" w:firstLine="560"/>
        <w:spacing w:before="450" w:after="450" w:line="312" w:lineRule="auto"/>
      </w:pPr>
      <w:r>
        <w:rPr>
          <w:rFonts w:ascii="宋体" w:hAnsi="宋体" w:eastAsia="宋体" w:cs="宋体"/>
          <w:color w:val="000"/>
          <w:sz w:val="28"/>
          <w:szCs w:val="28"/>
        </w:rPr>
        <w:t xml:space="preserve">在三天的培训学习过程中，通过由佳静老师的辅导，我深深的感受到领导力对于一个企业负责人的重要性。作为一个企业的负责人，很有必要提高自己的领导能力，让员工与领导之间的气氛更和谐，发挥员工的主观能动性，从而提高员工的工作积极性，让公司的工作效率有进一步的提高。下面是我在三天的学习过程中的一点感触和心得，与老师和同学们分享，一隅之见难免偏颇，希望大家多多指正。</w:t>
      </w:r>
    </w:p>
    <w:p>
      <w:pPr>
        <w:ind w:left="0" w:right="0" w:firstLine="560"/>
        <w:spacing w:before="450" w:after="450" w:line="312" w:lineRule="auto"/>
      </w:pPr>
      <w:r>
        <w:rPr>
          <w:rFonts w:ascii="宋体" w:hAnsi="宋体" w:eastAsia="宋体" w:cs="宋体"/>
          <w:color w:val="000"/>
          <w:sz w:val="28"/>
          <w:szCs w:val="28"/>
        </w:rPr>
        <w:t xml:space="preserve">首先，领导力作为一种领导自己和领导他人的能力，天生就有一种利他性。很多企业领导往往管理过多，领导不足。领导力的核心是能让人们自愿追随，并达成团队目标。因此，领导首先要明确自己的定位，定位明确才能发挥领导力的\'整合作用，让员工真心的拥护你，团结在你的身边，从而达到事半功倍的效果。领导是一门艺术，你并不仅仅是管理者，作为一个领导者，首先要遵循的原则是让他人得到成长，只有让团队成员得到成长，作为领导者的你，自然能获得大家的拥护，从而走向成功。发挥领导力的关键是“爱”和“智慧”，分享的越多，得到的回报也就越大。领导是孤独的，而领导力正是让领导从孤独走向大伙拥护的不二法门。领导要随时保持冷静、客观、中立的态度，这样才能慢慢的影响他人，从而在员工中建立足够的影响力。</w:t>
      </w:r>
    </w:p>
    <w:p>
      <w:pPr>
        <w:ind w:left="0" w:right="0" w:firstLine="560"/>
        <w:spacing w:before="450" w:after="450" w:line="312" w:lineRule="auto"/>
      </w:pPr>
      <w:r>
        <w:rPr>
          <w:rFonts w:ascii="宋体" w:hAnsi="宋体" w:eastAsia="宋体" w:cs="宋体"/>
          <w:color w:val="000"/>
          <w:sz w:val="28"/>
          <w:szCs w:val="28"/>
        </w:rPr>
        <w:t xml:space="preserve">其次，领导力要真正实现其功能，必须有足够的沟通能力。只有沟通才能改变状态。沟通的看起来简单，但是要达到消除误会甚至更好的效果，还得需要讲究一些的，首先要学会用心倾听，及时真诚反馈，慢5秒钟发言。其次还要选对时机，表达准确。再有就是沟通时要简单明了，不绕圈子。沟通时切记浪费别人的时间。沟通时说什么不关键，关键是你怎么说，你的身体语言要跟上。选对时机和场合，在悦的气氛下用感情交流，让对方听得进去，听得乐意，听得合理。沟通原则是“赢比对更重要”，对不等于赢，有时对的反而是失去的一方，人生最大的悲哀就是：你是对的，但你失去了很多。要自己清楚的认识到。哪有那么多放不下的东西？时刻记住，把目标达成留给自己，把赢的感觉留给团队。沟通的过程中需要关注的是问题本身，而不是彼此感受；关注客观标准，而不是自己的标准；关注双方利益而不是彼此的观念和立场。冲突一旦发生，其结果不是双赢就是双输。沟通的技巧不是一天两天就能完善的，沟通的方式也多种多样，因此我们必须经常与他人沟通，逐步建立自己的沟通模式，“条条大路通罗马”，只有适合自己的方式才是最好的方式。只有足够的沟通才能消除误会，沟通才是发挥领导力的唯一途径，通过沟通让员工接纳你，从而影响他们，让他们认同你，最终追随你一起前进。</w:t>
      </w:r>
    </w:p>
    <w:p>
      <w:pPr>
        <w:ind w:left="0" w:right="0" w:firstLine="560"/>
        <w:spacing w:before="450" w:after="450" w:line="312" w:lineRule="auto"/>
      </w:pPr>
      <w:r>
        <w:rPr>
          <w:rFonts w:ascii="宋体" w:hAnsi="宋体" w:eastAsia="宋体" w:cs="宋体"/>
          <w:color w:val="000"/>
          <w:sz w:val="28"/>
          <w:szCs w:val="28"/>
        </w:rPr>
        <w:t xml:space="preserve">再次，领导力的培养首先是自身信念的培养，只有自己的信念确定了，才能影响别人。曾子说“吾日三省吾身”，不断的自我审视，自我提高，才能更好的影响他人。领导永远是一个教练，能激励下属挖掘其潜能，从而达到既定目标。要达到这个目的，首先需要把利他放在首位，改变自己影响力的源泉是：爱，感恩，责任。尊重每一个人，赞美他们，欣赏他们，去成就他们的愿望。当团队所有人都成功了，作为领导的你，自然而然就获得了成功。建立一种自我激励自我审视的机制，对消极的思维说不，将压力转变为动力。不断修炼自身，转变自己的思维观念，接纳他人。所谓“海纳百川，有容乃大”，新时代的管理者，应该是胸怀坦荡的“五心”上将——事业心、诚心、爱心、恒心、信心。</w:t>
      </w:r>
    </w:p>
    <w:p>
      <w:pPr>
        <w:ind w:left="0" w:right="0" w:firstLine="560"/>
        <w:spacing w:before="450" w:after="450" w:line="312" w:lineRule="auto"/>
      </w:pPr>
      <w:r>
        <w:rPr>
          <w:rFonts w:ascii="宋体" w:hAnsi="宋体" w:eastAsia="宋体" w:cs="宋体"/>
          <w:color w:val="000"/>
          <w:sz w:val="28"/>
          <w:szCs w:val="28"/>
        </w:rPr>
        <w:t xml:space="preserve">最后，领导力的培育需要持之以恒的训练，建立良好的领导习惯，从而逐渐掌握领导的技巧。领导艺术是因势利导；领导艺术是平衡协调；平衡力、感召力、忍耐力是领导的法宝。</w:t>
      </w:r>
    </w:p>
    <w:p>
      <w:pPr>
        <w:ind w:left="0" w:right="0" w:firstLine="560"/>
        <w:spacing w:before="450" w:after="450" w:line="312" w:lineRule="auto"/>
      </w:pPr>
      <w:r>
        <w:rPr>
          <w:rFonts w:ascii="宋体" w:hAnsi="宋体" w:eastAsia="宋体" w:cs="宋体"/>
          <w:color w:val="000"/>
          <w:sz w:val="28"/>
          <w:szCs w:val="28"/>
        </w:rPr>
        <w:t xml:space="preserve">以上就是三天的学习培训中，本人的一点心得和体会，仓促之间难免挂一漏万，不足之处还望老师和同学们指点帮助。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2025-04-19T13:21:41+08:00</dcterms:created>
  <dcterms:modified xsi:type="dcterms:W3CDTF">2025-04-19T13:21:41+08:00</dcterms:modified>
</cp:coreProperties>
</file>

<file path=docProps/custom.xml><?xml version="1.0" encoding="utf-8"?>
<Properties xmlns="http://schemas.openxmlformats.org/officeDocument/2006/custom-properties" xmlns:vt="http://schemas.openxmlformats.org/officeDocument/2006/docPropsVTypes"/>
</file>