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承父母志的心得体会参考7篇</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份有价值的心得体会是需要通过实际经验不断修正和完善的，心得体会可以让我们更加坚定地相信自己的价值和能力，勇敢地追求自己的梦想，下面是小编为您分享的承父母志的心得体会参考7篇，感谢您的参阅。亲情是一个人善心、爱心和良心的综合表现；孝敬父母，...</w:t>
      </w:r>
    </w:p>
    <w:p>
      <w:pPr>
        <w:ind w:left="0" w:right="0" w:firstLine="560"/>
        <w:spacing w:before="450" w:after="450" w:line="312" w:lineRule="auto"/>
      </w:pPr>
      <w:r>
        <w:rPr>
          <w:rFonts w:ascii="宋体" w:hAnsi="宋体" w:eastAsia="宋体" w:cs="宋体"/>
          <w:color w:val="000"/>
          <w:sz w:val="28"/>
          <w:szCs w:val="28"/>
        </w:rPr>
        <w:t xml:space="preserve">一份有价值的心得体会是需要通过实际经验不断修正和完善的，心得体会可以让我们更加坚定地相信自己的价值和能力，勇敢地追求自己的梦想，下面是小编为您分享的承父母志的心得体会参考7篇，感谢您的参阅。</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留千古的好儿童。他九岁时，不幸丧母，小小年纪便懂得孝敬父亲。每当夏天炎热时，他就把父亲睡的枕席扇凉，赶走蚊子，放好帐子，让父亲能睡得舒服；在寒冷的冬天，床席冰冷如铁，他就先睡在父亲的床席上，用自己的体温把被子暖热，再请父亲睡到温暖的床上。小黄香不仅以孝心闻名，而且刻苦勤奋，博学多才，当时有\"天下无双，江夏黄童\"的赞誉。</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去父母多少心血；立业成家铺垫着父母多少艰辛。可以说，父母为养育自己的儿女付出了毕生的心血。这种恩情比天高，比地厚，是人世间最伟大的力量。</w:t>
      </w:r>
    </w:p>
    <w:p>
      <w:pPr>
        <w:ind w:left="0" w:right="0" w:firstLine="560"/>
        <w:spacing w:before="450" w:after="450" w:line="312" w:lineRule="auto"/>
      </w:pPr>
      <w:r>
        <w:rPr>
          <w:rFonts w:ascii="宋体" w:hAnsi="宋体" w:eastAsia="宋体" w:cs="宋体"/>
          <w:color w:val="000"/>
          <w:sz w:val="28"/>
          <w:szCs w:val="28"/>
        </w:rPr>
        <w:t xml:space="preserve">如果人类应该有爱，那么首先应该爱自己的父母，其次才能谈到爱他人，爱集体，爱社会，爱祖国……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孝敬父母，不但要很好地承担对父母应尽的赡养义务，而且要尽心尽力满足父母在精神生活、情感方面的需求。特别对年迈的父母，更要精心照顾，耐心安慰。就说现在城市里的大多数老人，虽然儿孙满堂，在生活上不愁吃穿，不缺钱花，但是孩子因为工作的缘故几乎都不在身边，平时恐怕很少见面，所以，在他们的感情上最渴望的是能与所有的亲人团聚。不是有首歌中唱到\"常回家看看，回家看看，哪怕帮妈妈捶捶后背，揉揉肩，老人不求子女为家做多大贡献，只求个平平安安，团团圆圆！\"所以将来不管我们走到哪里，都要记着爸爸、妈妈；而且更要趁现在在他们身边的时候，多孝敬他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w:t>
      </w:r>
    </w:p>
    <w:p>
      <w:pPr>
        <w:ind w:left="0" w:right="0" w:firstLine="560"/>
        <w:spacing w:before="450" w:after="450" w:line="312" w:lineRule="auto"/>
      </w:pPr>
      <w:r>
        <w:rPr>
          <w:rFonts w:ascii="宋体" w:hAnsi="宋体" w:eastAsia="宋体" w:cs="宋体"/>
          <w:color w:val="000"/>
          <w:sz w:val="28"/>
          <w:szCs w:val="28"/>
        </w:rPr>
        <w:t xml:space="preserve">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今天上午，妈妈打电话说她有点忙，在单位吃了饭才回来。我写了会儿作业，眼看快要到中午了，便去帮爸爸准备饭菜。</w:t>
      </w:r>
    </w:p>
    <w:p>
      <w:pPr>
        <w:ind w:left="0" w:right="0" w:firstLine="560"/>
        <w:spacing w:before="450" w:after="450" w:line="312" w:lineRule="auto"/>
      </w:pPr>
      <w:r>
        <w:rPr>
          <w:rFonts w:ascii="宋体" w:hAnsi="宋体" w:eastAsia="宋体" w:cs="宋体"/>
          <w:color w:val="000"/>
          <w:sz w:val="28"/>
          <w:szCs w:val="28"/>
        </w:rPr>
        <w:t xml:space="preserve">我来到厨房，问：“爸爸，需要我帮忙吗？”“好呀，”爸爸笑了，“那今天我就教你炒菜做饭吧！“爸爸先让我掰大辣椒，告诉我要把里面的籽儿拣出来，刚开始我做的非常好，可是后来一不小心，辣椒籽溅了我满脸，辣的我直吸气；接着，爸爸教我削土豆皮，我本来不会，所以足足削了二十多分钟，切土豆时，爸爸要求要切得薄一点；最后，我把西红柿也切好了；还和好了面。爸爸在油锅里到了点油，我少放了一点花椒，赶紧把锅盖盖上，几秒钟后，我揭开锅盖，用铲子翻了翻，只听“哧啦”一声，把我吓了冒出了一声冷汗，心想：锅该不会要爆炸吧！爸爸倒进了一些水，响声才渐渐停止，这样连续几次后，我哆嗦着手把西红柿倒进去，闷了闷，烩菜就做好了，这时，妈妈敲门回家了，一看见我们做出了这样成功的\'“杰作”，高兴地夸赞我，我心里听着美滋滋的。</w:t>
      </w:r>
    </w:p>
    <w:p>
      <w:pPr>
        <w:ind w:left="0" w:right="0" w:firstLine="560"/>
        <w:spacing w:before="450" w:after="450" w:line="312" w:lineRule="auto"/>
      </w:pPr>
      <w:r>
        <w:rPr>
          <w:rFonts w:ascii="宋体" w:hAnsi="宋体" w:eastAsia="宋体" w:cs="宋体"/>
          <w:color w:val="000"/>
          <w:sz w:val="28"/>
          <w:szCs w:val="28"/>
        </w:rPr>
        <w:t xml:space="preserve">这时，饭已经端上了桌，红红的肉片，绿油油的白菜，黄澄澄并且松软无比的鸡蛋，如同一层碎金铺在了绿色的翡翠上，加上那红宝石般的\'肉片，怎么看怎么像一幅极美的画卷，我们三人围坐在桌旁，共同品尝这顿充满“爱”的午餐。</w:t>
      </w:r>
    </w:p>
    <w:p>
      <w:pPr>
        <w:ind w:left="0" w:right="0" w:firstLine="560"/>
        <w:spacing w:before="450" w:after="450" w:line="312" w:lineRule="auto"/>
      </w:pPr>
      <w:r>
        <w:rPr>
          <w:rFonts w:ascii="宋体" w:hAnsi="宋体" w:eastAsia="宋体" w:cs="宋体"/>
          <w:color w:val="000"/>
          <w:sz w:val="28"/>
          <w:szCs w:val="28"/>
        </w:rPr>
        <w:t xml:space="preserve">通过今天做家务，我深刻的懂得了：爸爸妈妈做家务十分辛苦，我们以后一定要多帮帮他们，这样才能减轻它们的负担！</w:t>
      </w:r>
    </w:p>
    <w:p>
      <w:pPr>
        <w:ind w:left="0" w:right="0" w:firstLine="560"/>
        <w:spacing w:before="450" w:after="450" w:line="312" w:lineRule="auto"/>
      </w:pPr>
      <w:r>
        <w:rPr>
          <w:rFonts w:ascii="宋体" w:hAnsi="宋体" w:eastAsia="宋体" w:cs="宋体"/>
          <w:color w:val="000"/>
          <w:sz w:val="28"/>
          <w:szCs w:val="28"/>
        </w:rPr>
        <w:t xml:space="preserve">从小到大，从年轻到成熟，我们都视亲情为理所应当，只因身边爱着我们的人一直都在爱着，从不曾停止，亦从不曾高调的宣扬着他们的爱。这无私的人就是我们的爸爸妈妈，他们是世界上最灿烂的阳光。他们在我们的成长中，终究给予了我们多少，我们从不曾重视过，只因他们的爱平凡的存在着，没有山盟海誓，没有海枯石烂，没有甜言蜜语。可他们所给予的爱却比一切来得更长久，来得更贴心。那份无言的爱，是人间最美的声音。</w:t>
      </w:r>
    </w:p>
    <w:p>
      <w:pPr>
        <w:ind w:left="0" w:right="0" w:firstLine="560"/>
        <w:spacing w:before="450" w:after="450" w:line="312" w:lineRule="auto"/>
      </w:pPr>
      <w:r>
        <w:rPr>
          <w:rFonts w:ascii="宋体" w:hAnsi="宋体" w:eastAsia="宋体" w:cs="宋体"/>
          <w:color w:val="000"/>
          <w:sz w:val="28"/>
          <w:szCs w:val="28"/>
        </w:rPr>
        <w:t xml:space="preserve">而我们呢?却无以为报，惟常怀感恩，做一个懂得感恩的人，做一个有责任的人，做一个积极向上的人。</w:t>
      </w:r>
    </w:p>
    <w:p>
      <w:pPr>
        <w:ind w:left="0" w:right="0" w:firstLine="560"/>
        <w:spacing w:before="450" w:after="450" w:line="312" w:lineRule="auto"/>
      </w:pPr>
      <w:r>
        <w:rPr>
          <w:rFonts w:ascii="宋体" w:hAnsi="宋体" w:eastAsia="宋体" w:cs="宋体"/>
          <w:color w:val="000"/>
          <w:sz w:val="28"/>
          <w:szCs w:val="28"/>
        </w:rPr>
        <w:t xml:space="preserve">做一个感恩的`人。感恩于我们的父母和亲朋好友，感谢父母带给我生命，在生活中给予我点点滴滴的关爱与照顾;感谢朋友带给我真挚的友情，在生活中给予我一声声的关心和鼓励。感恩于企业，感谢企业给我机会，在这个很物质的年代让我们可以生存，同时又给了自己锻炼的平台。我感谢每一个接受我的企业，我年轻、青涩、冲动、莽撞，他包容我的缺点，给我机会让我慢慢成长。英国作家萨克雷说过，生活是一面镜子，你笑他也笑，你哭它也哭。何不让我们播种感动收获希望呢?一个懂得感恩的人，才能成就他生命和事业的高度。做一个有责任的人。也许我们工作的时间太久了，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所以我时常提醒自己“今天对工作不负责任，明天就得努力去找工作”。一个有责任心的人，一定是一个积极向上的人。</w:t>
      </w:r>
    </w:p>
    <w:p>
      <w:pPr>
        <w:ind w:left="0" w:right="0" w:firstLine="560"/>
        <w:spacing w:before="450" w:after="450" w:line="312" w:lineRule="auto"/>
      </w:pPr>
      <w:r>
        <w:rPr>
          <w:rFonts w:ascii="宋体" w:hAnsi="宋体" w:eastAsia="宋体" w:cs="宋体"/>
          <w:color w:val="000"/>
          <w:sz w:val="28"/>
          <w:szCs w:val="28"/>
        </w:rPr>
        <w:t xml:space="preserve">做一个积极向上、乐观开朗的人。做一只振翅高飞的苍鹰，记得第一次就被它深深的震撼。环境要求我们去改变，那么我们就要适时的去改变自己，只有这样才能让我们生存下去，不被这个高速发展的社会所淘汰。“物竞天择，适者生存”是亘古不变的道理。历史已铸就了我们曾经的辉煌，环境已奠定了我们全面腾飞的基础，使命正激励着我们阔步前进。我们要做只展翅的苍鹰，拥抱着所有的困难、挫折、挑战，去超越我们自己，去强大我们自己，去重新谱写我们曾经的辉煌，去重新缔造我们的行业神话。</w:t>
      </w:r>
    </w:p>
    <w:p>
      <w:pPr>
        <w:ind w:left="0" w:right="0" w:firstLine="560"/>
        <w:spacing w:before="450" w:after="450" w:line="312" w:lineRule="auto"/>
      </w:pPr>
      <w:r>
        <w:rPr>
          <w:rFonts w:ascii="宋体" w:hAnsi="宋体" w:eastAsia="宋体" w:cs="宋体"/>
          <w:color w:val="000"/>
          <w:sz w:val="28"/>
          <w:szCs w:val="28"/>
        </w:rPr>
        <w:t xml:space="preserve">每当听到《感恩的心》这首歌时，心中总会涌起一股温暖。是啊，感恩是一个多么温暖的字眼啊。可是，又有几个人知道感恩的真正含义呢？“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有许多种，有对帮助过你的人感恩，因为他（她）给予了你心灵上的抚慰；有对挫折的感恩，因为它炼就了你一颗敢于拼搏、不屈不挠的心；有对不起眼事物的感恩，因为它用自己小小的身躯，给人类带来了巨大的财富。感恩是一种美好的品质，当你学会感恩时，你会发现生活的美好，世界的祥和；当你学会感恩，你会发现别人对你的讥讽也变得友善；当你学会感恩，你会发现遇到挫折你已不再惧怕。 这就是感恩，只有你学会感恩，才会发现人生的真谛，谱写出人生最华丽、无憾的篇章.。</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小的时候，我总把父母对自己的爱当作天经地义，因为我不了解，也不知道父母的辛苦。现在，我长大了，我知道该怀着一颗感恩之心去体谅父母，应该担听到起，照顾、孝敬父母的责任。</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 “滴水之恩，当涌泉相报。”更何况父母为我们付出的不仅仅是“一滴水”，而是一片汪洋大海。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自从学校开展孝亲活动以来，孩子的孝亲态度有了很大的改变，浚婷以前从来都不给我洗脚，自从学校开展孝亲活动以来，改变了孩子的心态，让孩子学会了感恩。孩子懂得了父母之所以这么辛苦的工作，主要是为了能给孩子一个好的成长环境，所以她从内心改变了想法，懂得了感恩父母。经常主动帮家里老人、父母打洗脚水，帮我洗脚。有时见我上一天班回来累的.腰酸背痛，还帮我按摩，帮我捶背。经常帮我做家务。真正变成了家里的小能手，什么都会做了。回到奶奶和姥姥家，帮老人扫地、洗碗、擦桌子，干一些力所能及的家务活，老人是看在眼里，乐在心里。</w:t>
      </w:r>
    </w:p>
    <w:p>
      <w:pPr>
        <w:ind w:left="0" w:right="0" w:firstLine="560"/>
        <w:spacing w:before="450" w:after="450" w:line="312" w:lineRule="auto"/>
      </w:pPr>
      <w:r>
        <w:rPr>
          <w:rFonts w:ascii="宋体" w:hAnsi="宋体" w:eastAsia="宋体" w:cs="宋体"/>
          <w:color w:val="000"/>
          <w:sz w:val="28"/>
          <w:szCs w:val="28"/>
        </w:rPr>
        <w:t xml:space="preserve">最近，我在一个电子厂上班，每天都要加班加到很晚，浚婷非但不怪我没有时间陪她，还经常给我捶背，我顿时心中涌起一股暖流；在我生病感冒时，他经常主动给我找药吃，帮我涮湿毛巾擦汗，细心的照顾我，十分体贴人，她真的长大了！孩子在学校老师的教导之下，越来越知书明理，开始学会了体贴和关心父母。 开始的时候，每天都会看电视，关注天气情况，提醒我和爸爸加件衣服。 后来，渐渐开始做些力所能及的家务劳动，首先是从自己的房间开始，再也不用父母来打扫，还说出了“一屋不扫，何以扫天下”的状语豪言。 慢慢的，由自己的屋子，到整个家的打扫，拖地、擦桌子……，每一样都做得非常成功。 当然，对于成功的渴求是没有尽头的，他开始不满足从事简单的体力劳动，缠着我要学做饭。我和爸爸以为她还太小，劝女儿说等她长大后再做也不迟，她却振振有词地说道：“老师告诉我们，凡事要趁早，早作要比晚做好”，孩子的一番话，让我们既是欣喜，又是担心。 虽然孩子第一次做米饭不是很成功，饭做得太硬，鸡蛋也炒糊了，可是我和他爸爸都吃得很香，不是因为饭菜的味道，是因为爱的温馨。 感谢老师，感谢孩子，愿这世间的每一个小生命都健康快乐地成长！</w:t>
      </w:r>
    </w:p>
    <w:p>
      <w:pPr>
        <w:ind w:left="0" w:right="0" w:firstLine="560"/>
        <w:spacing w:before="450" w:after="450" w:line="312" w:lineRule="auto"/>
      </w:pPr>
      <w:r>
        <w:rPr>
          <w:rFonts w:ascii="宋体" w:hAnsi="宋体" w:eastAsia="宋体" w:cs="宋体"/>
          <w:color w:val="000"/>
          <w:sz w:val="28"/>
          <w:szCs w:val="28"/>
        </w:rPr>
        <w:t xml:space="preserve">在此我代表全家人，对西涝台小学刘校长以及五年二班班主任崔老师表示衷心的感谢，感谢您们培养孩子，感恩父母与爱同行，让孩子从小得到了爱的教育，学会了感恩，学会了回报社会，让感恩的正能量继续延续下去吧！谢谢学校领导！</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