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教育研究人员的师德师风研讨心得体会（专业18篇）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心得是培养自己思考能力和提高工作效率的有效途径。最后，在写心得体会时，要积极开放心态，勇于表达个人的观点和感受，做到真实、自信。以下是小编为大家收集的心得体会范文，希望对大家有所启发。教育研究人员的师德师风研讨心得体会篇一当前，由于受市...</w:t>
      </w:r>
    </w:p>
    <w:p>
      <w:pPr>
        <w:ind w:left="0" w:right="0" w:firstLine="560"/>
        <w:spacing w:before="450" w:after="450" w:line="312" w:lineRule="auto"/>
      </w:pPr>
      <w:r>
        <w:rPr>
          <w:rFonts w:ascii="宋体" w:hAnsi="宋体" w:eastAsia="宋体" w:cs="宋体"/>
          <w:color w:val="000"/>
          <w:sz w:val="28"/>
          <w:szCs w:val="28"/>
        </w:rPr>
        <w:t xml:space="preserve">总结心得是培养自己思考能力和提高工作效率的有效途径。最后，在写心得体会时，要积极开放心态，勇于表达个人的观点和感受，做到真实、自信。以下是小编为大家收集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教育研究人员的师德师风研讨心得体会篇一</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教育研究人员的师德师风研讨心得体会篇二</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下面是本站小编整理的20xx最新教师学习师德师风。</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教育研究人员的师德师风研讨心得体会篇四</w:t>
      </w:r>
    </w:p>
    <w:p>
      <w:pPr>
        <w:ind w:left="0" w:right="0" w:firstLine="560"/>
        <w:spacing w:before="450" w:after="450" w:line="312" w:lineRule="auto"/>
      </w:pPr>
      <w:r>
        <w:rPr>
          <w:rFonts w:ascii="宋体" w:hAnsi="宋体" w:eastAsia="宋体" w:cs="宋体"/>
          <w:color w:val="000"/>
          <w:sz w:val="28"/>
          <w:szCs w:val="28"/>
        </w:rPr>
        <w:t xml:space="preserve">师德师风是教育事业的灵魂，是教师必须遵守的道德规范和职业操守。在长期从事教育工作的过程中，我有幸参加了一次有关师德师风的研讨会，并从中受益匪浅。通过这次研讨，我深刻理解到了师德师风对教师个人发展和学生成长的重要性；同时，我也思考了自己在教学实践中存在的一些不足，对如何提升师德师风也有了更深刻的认识。以下是我对这次研讨的心得体会。</w:t>
      </w:r>
    </w:p>
    <w:p>
      <w:pPr>
        <w:ind w:left="0" w:right="0" w:firstLine="560"/>
        <w:spacing w:before="450" w:after="450" w:line="312" w:lineRule="auto"/>
      </w:pPr>
      <w:r>
        <w:rPr>
          <w:rFonts w:ascii="宋体" w:hAnsi="宋体" w:eastAsia="宋体" w:cs="宋体"/>
          <w:color w:val="000"/>
          <w:sz w:val="28"/>
          <w:szCs w:val="28"/>
        </w:rPr>
        <w:t xml:space="preserve">师德师风是教育工作的核心，对于教师和学生而言意义重大。首先，师德师风是教师个人成长的基石。只有遵循正确的道德伦理，秉持良好的职业操守，教师才能够不断提高自身修养和教育水平。其次，师德师风直接影响着学生的成长和健康发展。优秀的师德师风激发学生的责任感和向上心，培养他们正确的价值观和人生观。因此，作为教师，我们必须时刻保持良好的教育品德，为学生树立榜样。</w:t>
      </w:r>
    </w:p>
    <w:p>
      <w:pPr>
        <w:ind w:left="0" w:right="0" w:firstLine="560"/>
        <w:spacing w:before="450" w:after="450" w:line="312" w:lineRule="auto"/>
      </w:pPr>
      <w:r>
        <w:rPr>
          <w:rFonts w:ascii="宋体" w:hAnsi="宋体" w:eastAsia="宋体" w:cs="宋体"/>
          <w:color w:val="000"/>
          <w:sz w:val="28"/>
          <w:szCs w:val="28"/>
        </w:rPr>
        <w:t xml:space="preserve">第二段：研讨会的内容与收获。</w:t>
      </w:r>
    </w:p>
    <w:p>
      <w:pPr>
        <w:ind w:left="0" w:right="0" w:firstLine="560"/>
        <w:spacing w:before="450" w:after="450" w:line="312" w:lineRule="auto"/>
      </w:pPr>
      <w:r>
        <w:rPr>
          <w:rFonts w:ascii="宋体" w:hAnsi="宋体" w:eastAsia="宋体" w:cs="宋体"/>
          <w:color w:val="000"/>
          <w:sz w:val="28"/>
          <w:szCs w:val="28"/>
        </w:rPr>
        <w:t xml:space="preserve">这次研讨会主要围绕师德师风进行了深入探讨和交流。专家学者们就师德师风的内涵、培养方法和实践案例进行了分享和分析。与会者还积极展开了讨论和互动，在集体智慧的启迪下得出了一些有价值的结论。通过研讨会，我对师德师风的内涵有了更清晰的认识，也了解到了很多成功案例和可行的培养方法。这些知识和经验对我提升自身师德师风水平意义重大。</w:t>
      </w:r>
    </w:p>
    <w:p>
      <w:pPr>
        <w:ind w:left="0" w:right="0" w:firstLine="560"/>
        <w:spacing w:before="450" w:after="450" w:line="312" w:lineRule="auto"/>
      </w:pPr>
      <w:r>
        <w:rPr>
          <w:rFonts w:ascii="宋体" w:hAnsi="宋体" w:eastAsia="宋体" w:cs="宋体"/>
          <w:color w:val="000"/>
          <w:sz w:val="28"/>
          <w:szCs w:val="28"/>
        </w:rPr>
        <w:t xml:space="preserve">第三段：反思自身的不足。</w:t>
      </w:r>
    </w:p>
    <w:p>
      <w:pPr>
        <w:ind w:left="0" w:right="0" w:firstLine="560"/>
        <w:spacing w:before="450" w:after="450" w:line="312" w:lineRule="auto"/>
      </w:pPr>
      <w:r>
        <w:rPr>
          <w:rFonts w:ascii="宋体" w:hAnsi="宋体" w:eastAsia="宋体" w:cs="宋体"/>
          <w:color w:val="000"/>
          <w:sz w:val="28"/>
          <w:szCs w:val="28"/>
        </w:rPr>
        <w:t xml:space="preserve">在研讨会中，我也反思了自己在师德师风方面存在的不足。首先，我发现自己在教学中对待每个学生的态度和关注度有待提高。有时候，我可能会忽视一些学习成绩较差或表现较差的学生，这是不应该的。其次，我在与同事互动时可能会有些粗鲁和不耐烦，这也是我师德上的一个失误。最后，我发现自己在工作中可能时常不够主动，缺乏激情和责任心。这些问题的存在，影响了我的教育效果，也违背了师德师风的要求。</w:t>
      </w:r>
    </w:p>
    <w:p>
      <w:pPr>
        <w:ind w:left="0" w:right="0" w:firstLine="560"/>
        <w:spacing w:before="450" w:after="450" w:line="312" w:lineRule="auto"/>
      </w:pPr>
      <w:r>
        <w:rPr>
          <w:rFonts w:ascii="宋体" w:hAnsi="宋体" w:eastAsia="宋体" w:cs="宋体"/>
          <w:color w:val="000"/>
          <w:sz w:val="28"/>
          <w:szCs w:val="28"/>
        </w:rPr>
        <w:t xml:space="preserve">通过对自身不足的反思，我也开始思考如何提升自己的师德师风。首先，我要更加注重对学生的个体差异和独特需求，用心与每个学生进行交流和沟通。其次，我要改善与同事的沟通方式，提高自己的情商和人际关系管理能力。最后，我要时刻保持教育热情，不断提高自身教学水平，严格要求自己的教育品德。这些努力将有助于我在教育工作中更好地履行师道和展现良好的师范风采。</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通过这次研讨和思考，我对自己未来的发展有了新的展望。我意识到提升师德师风是一项长期而艰巨的任务，但我坚信只要始终不忘初心，不断学习和努力，将能够成为一名优秀的教育者。我将持续关注师德师风领域的最新研究和理论，努力实践和总结经验，不断提升自己的教育水平和师德修养。希望在不久的将来，能够成为学生的榜样和坚强的后盾，为教育事业的繁荣和学生成长做出更大的贡献。</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核心，对教师个人发展和学生成长都有着重要的影响。这次研讨会让我更深刻地认识到了师德师风的意义和重要性，同时也反思了自身在这方面的不足。通过反思和思考，我制定了提升师德师风的计划，并对未来的发展充满了信心。我相信只有不断努力学习和提升，才能成为一名合格的教育工作者，为社会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教育研究人员的师德师风研讨心得体会篇五</w:t>
      </w:r>
    </w:p>
    <w:p>
      <w:pPr>
        <w:ind w:left="0" w:right="0" w:firstLine="560"/>
        <w:spacing w:before="450" w:after="450" w:line="312" w:lineRule="auto"/>
      </w:pPr>
      <w:r>
        <w:rPr>
          <w:rFonts w:ascii="宋体" w:hAnsi="宋体" w:eastAsia="宋体" w:cs="宋体"/>
          <w:color w:val="000"/>
          <w:sz w:val="28"/>
          <w:szCs w:val="28"/>
        </w:rPr>
        <w:t xml:space="preserve">当前，由于受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教育研究人员的师德师风研讨心得体会篇七</w:t>
      </w:r>
    </w:p>
    <w:p>
      <w:pPr>
        <w:ind w:left="0" w:right="0" w:firstLine="560"/>
        <w:spacing w:before="450" w:after="450" w:line="312" w:lineRule="auto"/>
      </w:pPr>
      <w:r>
        <w:rPr>
          <w:rFonts w:ascii="宋体" w:hAnsi="宋体" w:eastAsia="宋体" w:cs="宋体"/>
          <w:color w:val="000"/>
          <w:sz w:val="28"/>
          <w:szCs w:val="28"/>
        </w:rPr>
        <w:t xml:space="preserve">通过前段时间学校组织师德师风教育的学习活动，使我进一步认识到作为教师在新时期的素质要求，下面我简单谈谈学习师德师风的几点体会：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作为信息技术老师，我们不仅要负责班级的教学工作，更要保证全校广播铃声的正常的运转，每逢开学前，我们微机组同仁们都会通力合作，改铃声，编数据，修广播，测线路成为了我们的家常便饭。我们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身为常识学科的一员，我担任着xx年轻教师多听取学生和老教师的各种意见。并且自身不断的学习，用心学习，不断开辟新教法，努力收集一些贴近学生实际生活实例的素材，不仅要让孩子们都能在信息技术课堂中获得成功作品的体验，更要发挥部分学生的特长，让他们在信息学、电脑制作、机器人等竞赛中赛出风采，秀出技能。</w:t>
      </w:r>
    </w:p>
    <w:p>
      <w:pPr>
        <w:ind w:left="0" w:right="0" w:firstLine="560"/>
        <w:spacing w:before="450" w:after="450" w:line="312" w:lineRule="auto"/>
      </w:pPr>
      <w:r>
        <w:rPr>
          <w:rFonts w:ascii="宋体" w:hAnsi="宋体" w:eastAsia="宋体" w:cs="宋体"/>
          <w:color w:val="000"/>
          <w:sz w:val="28"/>
          <w:szCs w:val="28"/>
        </w:rPr>
        <w:t xml:space="preserve">4、以身作则。桃李不言下自成蹊，教师的言行对学生的思想、行为和品质具有潜移默化的影响，教师的一言一行学生均喜欢模仿，这将给学生成长带来一生的影响。因此，我们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力争让关心他们的人，都能因他们而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教育研究人员的师德师风研讨心得体会篇八</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20年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职校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学生，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师德师风学习教育心得体会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教育研究人员的师德师风研讨心得体会篇九</w:t>
      </w:r>
    </w:p>
    <w:p>
      <w:pPr>
        <w:ind w:left="0" w:right="0" w:firstLine="560"/>
        <w:spacing w:before="450" w:after="450" w:line="312" w:lineRule="auto"/>
      </w:pPr>
      <w:r>
        <w:rPr>
          <w:rFonts w:ascii="宋体" w:hAnsi="宋体" w:eastAsia="宋体" w:cs="宋体"/>
          <w:color w:val="000"/>
          <w:sz w:val="28"/>
          <w:szCs w:val="28"/>
        </w:rPr>
        <w:t xml:space="preserve">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教育研究人员的师德师风研讨心得体会篇十二</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教育研究人员的师德师风研讨心得体会篇十三</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育质量的提高，靠的是教师。教师的主战场是学校，学校的一切教育紧紧围绕着以育人为本。作为一名教师，责任是多么重大。人们常说：“十年树木，百年树人”。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我要把自己的爱心无私地奉献给党的教育事业，献给每一个学生。用爱去教育学生，赏识每位学生，相信每位学生都能成才，使他们在老师的爱心呵护下健康地成长。为教育事业的发展、为社会的进步作出自己应有的贡献。</w:t>
      </w:r>
    </w:p>
    <w:p>
      <w:pPr>
        <w:ind w:left="0" w:right="0" w:firstLine="560"/>
        <w:spacing w:before="450" w:after="450" w:line="312" w:lineRule="auto"/>
      </w:pPr>
      <w:r>
        <w:rPr>
          <w:rFonts w:ascii="宋体" w:hAnsi="宋体" w:eastAsia="宋体" w:cs="宋体"/>
          <w:color w:val="000"/>
          <w:sz w:val="28"/>
          <w:szCs w:val="28"/>
        </w:rPr>
        <w:t xml:space="preserve">高自身的思想政治素质，系统的学习了《教育法》、《教师法》、《教师资格条例》、《未成年人保护法》、《预防未成年人保护法》、《劳动法》、《学生伤害事故处理办法》等法律法规，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提高自身素质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教育研究人员的师德师风研讨心得体会篇十五</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教育研究人员的师德师风研讨心得体会篇十六</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教育研究人员的师德师风研讨心得体会篇十七</w:t>
      </w:r>
    </w:p>
    <w:p>
      <w:pPr>
        <w:ind w:left="0" w:right="0" w:firstLine="560"/>
        <w:spacing w:before="450" w:after="450" w:line="312" w:lineRule="auto"/>
      </w:pPr>
      <w:r>
        <w:rPr>
          <w:rFonts w:ascii="宋体" w:hAnsi="宋体" w:eastAsia="宋体" w:cs="宋体"/>
          <w:color w:val="000"/>
          <w:sz w:val="28"/>
          <w:szCs w:val="28"/>
        </w:rPr>
        <w:t xml:space="preserve">近年来，我国教育领域连续发生了一系列违背师德师风的事件，引发了社会上对教育行业的质疑和关注。为了加强教师的师德修养，提高教育质量，近期我所在学校组织了一次关于师德师风的专题研讨。通过此次研讨，我深深感受到了师德师风的重要性，也得到了一些有益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的灵魂。在研讨中，与会的教师们一致认为，师德师风是教师的灵魂，是教育工作者最基本的要求和责任。教师的行为和言行直接影响着学生的身心健康、学业成绩和人格发展。只有具备了高尚的师德品质，才能正确引导学生，做到以身作则，起到良好的示范作用。同时，教师还应该时刻保持对学生的关爱和尊重，做到平等待人，公正对待，以积极的心态对待每一位学生。</w:t>
      </w:r>
    </w:p>
    <w:p>
      <w:pPr>
        <w:ind w:left="0" w:right="0" w:firstLine="560"/>
        <w:spacing w:before="450" w:after="450" w:line="312" w:lineRule="auto"/>
      </w:pPr>
      <w:r>
        <w:rPr>
          <w:rFonts w:ascii="宋体" w:hAnsi="宋体" w:eastAsia="宋体" w:cs="宋体"/>
          <w:color w:val="000"/>
          <w:sz w:val="28"/>
          <w:szCs w:val="28"/>
        </w:rPr>
        <w:t xml:space="preserve">其次，要重视师德师风的培养与提升。在研讨中，我们一致认识到教师应该将师德师风的培养与提升放在重要的位置。教育是一门终身的事业，师德的培养需要长期的努力和实践。教师应该积极参与各种培训和专题研讨活动，不断提高自身的专业素养和道德水平。同时，学校也要加强对师德师风的教育指导，为教师提供更多的成长机会和平台。</w:t>
      </w:r>
    </w:p>
    <w:p>
      <w:pPr>
        <w:ind w:left="0" w:right="0" w:firstLine="560"/>
        <w:spacing w:before="450" w:after="450" w:line="312" w:lineRule="auto"/>
      </w:pPr>
      <w:r>
        <w:rPr>
          <w:rFonts w:ascii="宋体" w:hAnsi="宋体" w:eastAsia="宋体" w:cs="宋体"/>
          <w:color w:val="000"/>
          <w:sz w:val="28"/>
          <w:szCs w:val="28"/>
        </w:rPr>
        <w:t xml:space="preserve">再次，校园文化建设是提高师德师风的有效途径。在研讨中，我们对校园文化建设起到了积极作用。学校应该创造良好的师德师风氛围，不仅要注重培养学生的学术能力，更要注重培养学生的道德品质。通过丰富多彩的文化活动和精心策划的特色教育活动，可以引导学生形成正确的人生观、价值观和世界观，培养他们的社会责任感和公民意识。而对于教师来说，学校应该制定相应的师德规范和考评制度，引导教师们在日常工作中养成良好的职业态度和行为习惯。</w:t>
      </w:r>
    </w:p>
    <w:p>
      <w:pPr>
        <w:ind w:left="0" w:right="0" w:firstLine="560"/>
        <w:spacing w:before="450" w:after="450" w:line="312" w:lineRule="auto"/>
      </w:pPr>
      <w:r>
        <w:rPr>
          <w:rFonts w:ascii="宋体" w:hAnsi="宋体" w:eastAsia="宋体" w:cs="宋体"/>
          <w:color w:val="000"/>
          <w:sz w:val="28"/>
          <w:szCs w:val="28"/>
        </w:rPr>
        <w:t xml:space="preserve">最后，要构建多元化的师德师风评价体系。在研讨中，我们也促进了师德师风评价体系的建设。传统的评价方法过于依赖学生的评价或者教师的自我评价，容易受到个体主观意识的影响。因此，我们需要建立一套多元化的、客观公正的师德师风评价体系，将教师的道德、事业、学术和社会责任等多个方面纳入评价体系，且应有具体的、可操作的指标与标准，使评价结果更准确、更科学、更公正。</w:t>
      </w:r>
    </w:p>
    <w:p>
      <w:pPr>
        <w:ind w:left="0" w:right="0" w:firstLine="560"/>
        <w:spacing w:before="450" w:after="450" w:line="312" w:lineRule="auto"/>
      </w:pPr>
      <w:r>
        <w:rPr>
          <w:rFonts w:ascii="宋体" w:hAnsi="宋体" w:eastAsia="宋体" w:cs="宋体"/>
          <w:color w:val="000"/>
          <w:sz w:val="28"/>
          <w:szCs w:val="28"/>
        </w:rPr>
        <w:t xml:space="preserve">通过这次师德师风专题研讨，我深刻领悟到了师德师风对教育工作者的重要性，也意识到了个人在师德师风方面的不足。作为一名教师，我将会更加重视自身的师德修养，始终用良好的师德师风引领学生，为教育事业做出自己的贡献。同时，我也会积极参与学校举办的各类培训与专题研讨活动，不断提升自身的教育素养，为自己的成长和专业发展打下坚实的基础。希望通过全体教师共同的努力，能够在师德师风方面取得更大的进步，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2025-04-05T18:08:21+08:00</dcterms:created>
  <dcterms:modified xsi:type="dcterms:W3CDTF">2025-04-05T18:08:21+08:00</dcterms:modified>
</cp:coreProperties>
</file>

<file path=docProps/custom.xml><?xml version="1.0" encoding="utf-8"?>
<Properties xmlns="http://schemas.openxmlformats.org/officeDocument/2006/custom-properties" xmlns:vt="http://schemas.openxmlformats.org/officeDocument/2006/docPropsVTypes"/>
</file>