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教师分享学习提振精气神的心得体会（通用15篇）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好地理解自己的成长和进步。写心得体会要注重思路的连贯性和条理性，可以采用逻辑顺序、时间顺序等方式来组织文章结构。阅读这些心得体会范文，可以帮助提升自己的写作水平和表达能力。教师分享学习提振精气神的心得体会篇一作为一名...</w:t>
      </w:r>
    </w:p>
    <w:p>
      <w:pPr>
        <w:ind w:left="0" w:right="0" w:firstLine="560"/>
        <w:spacing w:before="450" w:after="450" w:line="312" w:lineRule="auto"/>
      </w:pPr>
      <w:r>
        <w:rPr>
          <w:rFonts w:ascii="宋体" w:hAnsi="宋体" w:eastAsia="宋体" w:cs="宋体"/>
          <w:color w:val="000"/>
          <w:sz w:val="28"/>
          <w:szCs w:val="28"/>
        </w:rPr>
        <w:t xml:space="preserve">通过心得体会，我们可以更好地理解自己的成长和进步。写心得体会要注重思路的连贯性和条理性，可以采用逻辑顺序、时间顺序等方式来组织文章结构。阅读这些心得体会范文，可以帮助提升自己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教师分享学习提振精气神的心得体会篇一</w:t>
      </w:r>
    </w:p>
    <w:p>
      <w:pPr>
        <w:ind w:left="0" w:right="0" w:firstLine="560"/>
        <w:spacing w:before="450" w:after="450" w:line="312" w:lineRule="auto"/>
      </w:pPr>
      <w:r>
        <w:rPr>
          <w:rFonts w:ascii="宋体" w:hAnsi="宋体" w:eastAsia="宋体" w:cs="宋体"/>
          <w:color w:val="000"/>
          <w:sz w:val="28"/>
          <w:szCs w:val="28"/>
        </w:rPr>
        <w:t xml:space="preserve">作为一名教师，学习是持续不断的过程。只有不断地充实自己、提高自己的专业知识和教学能力，才能更好地为学生传授知识，引导他们成长。在教师学习中，分享心得体会是一个必不可少的环节。通过与同行的交流和分享，我们能够汲取别人的经验与智慧，并对自己的教学进行反思和改进。以下将从个人经历出发，分享我的心得体会。</w:t>
      </w:r>
    </w:p>
    <w:p>
      <w:pPr>
        <w:ind w:left="0" w:right="0" w:firstLine="560"/>
        <w:spacing w:before="450" w:after="450" w:line="312" w:lineRule="auto"/>
      </w:pPr>
      <w:r>
        <w:rPr>
          <w:rFonts w:ascii="宋体" w:hAnsi="宋体" w:eastAsia="宋体" w:cs="宋体"/>
          <w:color w:val="000"/>
          <w:sz w:val="28"/>
          <w:szCs w:val="28"/>
        </w:rPr>
        <w:t xml:space="preserve">首先，在教师学习中，有团队合作的重要性。教师学习分享的平台可以是学校的团队活动、教研或培训会，也可以是线上的讨论群或博客。我曾参加过一个由学校组织的教研活动，我们围绕教学中遇到的问题进行了深入的讨论和交流。通过分享和听取他人的意见和建议，我们能够站在更高的视角上审视问题，并找到解决问题的方法。团队合作的模式激发了我们的智慧和创新力，提高了教师的整体素质。</w:t>
      </w:r>
    </w:p>
    <w:p>
      <w:pPr>
        <w:ind w:left="0" w:right="0" w:firstLine="560"/>
        <w:spacing w:before="450" w:after="450" w:line="312" w:lineRule="auto"/>
      </w:pPr>
      <w:r>
        <w:rPr>
          <w:rFonts w:ascii="宋体" w:hAnsi="宋体" w:eastAsia="宋体" w:cs="宋体"/>
          <w:color w:val="000"/>
          <w:sz w:val="28"/>
          <w:szCs w:val="28"/>
        </w:rPr>
        <w:t xml:space="preserve">其次，分享心得体会也是一种反思和成长的过程。在教育教学的实践中，我们常常会遇到各种问题和困惑。通过分享心得体会，我们能够对自己的教学进行深刻的反思，并及时改正不足之处。一次我在教学中遇到了一个学生不愿意参与课堂讨论的问题，我向同事请教，他们建议我改变讲课方式，采用更多的互动和案例分析来引发学生的兴趣。我积极尝试了这一建议，果然取得了不错的效果。通过分享心得体会，我不仅解决了问题，还提升了自己的教学能力。</w:t>
      </w:r>
    </w:p>
    <w:p>
      <w:pPr>
        <w:ind w:left="0" w:right="0" w:firstLine="560"/>
        <w:spacing w:before="450" w:after="450" w:line="312" w:lineRule="auto"/>
      </w:pPr>
      <w:r>
        <w:rPr>
          <w:rFonts w:ascii="宋体" w:hAnsi="宋体" w:eastAsia="宋体" w:cs="宋体"/>
          <w:color w:val="000"/>
          <w:sz w:val="28"/>
          <w:szCs w:val="28"/>
        </w:rPr>
        <w:t xml:space="preserve">此外，分享心得体会也能够促进教师间的交流和合作。在教师学习中，我们往往遇到相似的问题和挑战，但解决问题的方法和路径可能不尽相同。通过分享心得体会，我们能够了解到不同的视角和思路，拓宽自己的思维和教学方法。此外，与同行的交流还能够建立友谊和共同体，形成良好的教师群体。我们曾组织一个教育教学交流活动，邀请了来自不同学校的教师进行演讲和分享。在活动中，我们相互交流探讨，并互相支持和鼓励。这样的交流和合作不仅丰富了我们的教学经验，也增强了我们团队的凝聚力。</w:t>
      </w:r>
    </w:p>
    <w:p>
      <w:pPr>
        <w:ind w:left="0" w:right="0" w:firstLine="560"/>
        <w:spacing w:before="450" w:after="450" w:line="312" w:lineRule="auto"/>
      </w:pPr>
      <w:r>
        <w:rPr>
          <w:rFonts w:ascii="宋体" w:hAnsi="宋体" w:eastAsia="宋体" w:cs="宋体"/>
          <w:color w:val="000"/>
          <w:sz w:val="28"/>
          <w:szCs w:val="28"/>
        </w:rPr>
        <w:t xml:space="preserve">最后，分享心得体会也是一种学习和传承的方式。教师是知识的传授者和引导者，在学习和教学过程中，我们积累了丰富的经验、方法和技巧。通过分享心得体会，我们能够将自己的知识和智慧传递给更多的教师，并推动教学艺术的不断发展。我曾参与一个教师培训项目，与新任教师进行了交流和指导。通过我的分享和指导，他们更好地了解了教学中的问题和挑战，提高了自己的教学能力。这种传承的方式不仅能够让教师们受益，也能够为教育事业的发展做出贡献。</w:t>
      </w:r>
    </w:p>
    <w:p>
      <w:pPr>
        <w:ind w:left="0" w:right="0" w:firstLine="560"/>
        <w:spacing w:before="450" w:after="450" w:line="312" w:lineRule="auto"/>
      </w:pPr>
      <w:r>
        <w:rPr>
          <w:rFonts w:ascii="宋体" w:hAnsi="宋体" w:eastAsia="宋体" w:cs="宋体"/>
          <w:color w:val="000"/>
          <w:sz w:val="28"/>
          <w:szCs w:val="28"/>
        </w:rPr>
        <w:t xml:space="preserve">总之，教师学习分享心得体会是教师工作中不可或缺的环节。通过分享和交流，我们能够汲取他人的经验和智慧，反思和改进自己的教学，促进教师间的交流和合作，同时也是一种学习和传承的方式。作为教师，我们应该积极参与分享心得体会的活动，不断丰富自己的教学经验，提高自己的教学能力，为更好地教育下一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教师分享学习提振精气神的心得体会篇二</w:t>
      </w:r>
    </w:p>
    <w:p>
      <w:pPr>
        <w:ind w:left="0" w:right="0" w:firstLine="560"/>
        <w:spacing w:before="450" w:after="450" w:line="312" w:lineRule="auto"/>
      </w:pPr>
      <w:r>
        <w:rPr>
          <w:rFonts w:ascii="宋体" w:hAnsi="宋体" w:eastAsia="宋体" w:cs="宋体"/>
          <w:color w:val="000"/>
          <w:sz w:val="28"/>
          <w:szCs w:val="28"/>
        </w:rPr>
        <w:t xml:space="preserve">新一届县委、县政府高度重视教育，目光聚焦教育，从上到下、从内到外，关注教育这一民心、民生和社会热点工程，投入大量的人力、物力、财力，引发了人民群众对教育发展的热切期待，全社会都在谈教育、议教育。全体教育人特别是校长要敢想、敢抓，要像一中那样敢于冲刺，提出“本一冲400人大关，打教育攻坚战、翻身仗”的目标，努力打开教育新局面，让全县人民看到新希望。</w:t>
      </w:r>
    </w:p>
    <w:p>
      <w:pPr>
        <w:ind w:left="0" w:right="0" w:firstLine="560"/>
        <w:spacing w:before="450" w:after="450" w:line="312" w:lineRule="auto"/>
      </w:pPr>
      <w:r>
        <w:rPr>
          <w:rFonts w:ascii="宋体" w:hAnsi="宋体" w:eastAsia="宋体" w:cs="宋体"/>
          <w:color w:val="000"/>
          <w:sz w:val="28"/>
          <w:szCs w:val="28"/>
        </w:rPr>
        <w:t xml:space="preserve">首先，要正师德。百年大计，教育为本；教育大计，教师为本；教师要坚守师德规范，学高为师，身正为范。教师再苦再累，身也要正；其次，要严管理，坚持“能者优先”的管理导向，严格落实制度，建立激励机制，正风肃纪，奖惩分明，让“积极进取、敬业奉献、创业开拓者劳有所获、优劳优获；得过且过、不思进取、坐等分享、滥竽充数者无法混日子”。校长要靠智慧和办法解决学校发展过程中的各种困惑和问题，要讲原则，充分调动教师工作积极性和主动性，不当“老好人”、“袒护不是等于爱”，整肃教师队伍中存在的“庸懒散混”现象，切实把学校管好、把教师管好，提升教师精气神，促进学校教育教学质量的整体提升。</w:t>
      </w:r>
    </w:p>
    <w:p>
      <w:pPr>
        <w:ind w:left="0" w:right="0" w:firstLine="560"/>
        <w:spacing w:before="450" w:after="450" w:line="312" w:lineRule="auto"/>
      </w:pPr>
      <w:r>
        <w:rPr>
          <w:rFonts w:ascii="宋体" w:hAnsi="宋体" w:eastAsia="宋体" w:cs="宋体"/>
          <w:color w:val="000"/>
          <w:sz w:val="28"/>
          <w:szCs w:val="28"/>
        </w:rPr>
        <w:t xml:space="preserve">一要加强学校目标管理考评。要不断完善《学校目标管理考评实施细则》，重点考评德育、安全、教育质量和队伍建设等工作，以目标考评分出优劣、兑现奖惩。要健全校长工作考核机制，实施项目化考评和绩效管理，并设立校长绩效考核奖，每年对校长的综合素质、决策能力、管理水平、群众威信、廉政建设、工作业绩等进行全面的考核评价，实行奖励优秀和末位淘汰。</w:t>
      </w:r>
    </w:p>
    <w:p>
      <w:pPr>
        <w:ind w:left="0" w:right="0" w:firstLine="560"/>
        <w:spacing w:before="450" w:after="450" w:line="312" w:lineRule="auto"/>
      </w:pPr>
      <w:r>
        <w:rPr>
          <w:rFonts w:ascii="宋体" w:hAnsi="宋体" w:eastAsia="宋体" w:cs="宋体"/>
          <w:color w:val="000"/>
          <w:sz w:val="28"/>
          <w:szCs w:val="28"/>
        </w:rPr>
        <w:t xml:space="preserve">二要加强教师绩效管理。要实施教师绩效量化评估及综合素质评估，把教师的年度考核和综合素质评估结合起来，每年依据教师的工作量和工作业绩、工作表现对教师进行绩效，作为新教师转正、教师合同签订、职称评聘和聘期考核等工作重要依据，让教师的终身学习、专业成长、敬业奉献成为新常态。</w:t>
      </w:r>
    </w:p>
    <w:p>
      <w:pPr>
        <w:ind w:left="0" w:right="0" w:firstLine="560"/>
        <w:spacing w:before="450" w:after="450" w:line="312" w:lineRule="auto"/>
      </w:pPr>
      <w:r>
        <w:rPr>
          <w:rFonts w:ascii="宋体" w:hAnsi="宋体" w:eastAsia="宋体" w:cs="宋体"/>
          <w:color w:val="000"/>
          <w:sz w:val="28"/>
          <w:szCs w:val="28"/>
        </w:rPr>
        <w:t xml:space="preserve">三要加强后备人才储备。教育局和各学校要针对现有人才评价、遴选机制和标准的基础上，本着“突出实绩、优化结构、重点倾斜、兼顾一线”的原则，逐步建立严格、科学、合理的校长和教师后备人才培养机制，加强校长、名师、学科带头人等方方面面人才的培养，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四要加强学校安全管理。要绷紧安全这根弦，重视学生上下学、晚自修、课外活动、交通安全和火灾、地震逃生等方面的安全管理，并从文化入手加强对学生的安全教育和提醒，确保学生生命安全。陈部长指出，教育是最大的民生，教师承载着千家万户的希望。建设“教育强县”，责任重大，使命光荣，希望大家迅速提振精气神，不辱使命、勇挑重担，为德化教育的美好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和社会发展的重中之重。教育的良好发展，需要专业的教育人才和先进的教育思想。因此，教师们需要不断地学习和提升自己。教师分享学习心得，是一个新兴的教育模式，受到广泛的欢迎。本文将重点探讨教师分享学习心得的体会和经验。</w:t>
      </w:r>
    </w:p>
    <w:p>
      <w:pPr>
        <w:ind w:left="0" w:right="0" w:firstLine="560"/>
        <w:spacing w:before="450" w:after="450" w:line="312" w:lineRule="auto"/>
      </w:pPr>
      <w:r>
        <w:rPr>
          <w:rFonts w:ascii="宋体" w:hAnsi="宋体" w:eastAsia="宋体" w:cs="宋体"/>
          <w:color w:val="000"/>
          <w:sz w:val="28"/>
          <w:szCs w:val="28"/>
        </w:rPr>
        <w:t xml:space="preserve">教师分享学习心得，可以带来很多好处。首先，可以帮助教师们在职业发展方面取得更大的成就。教师们可以通过分享自己的经验，学习其他教师的优点和经验，从而提高自己的专业素养和课堂教学水平。其次，教师分享学习心得还可以促进教师之间的相互了解和交流，建立信任和尊重的关系，加强教师之间的团结和协作，推动教育事业的进步。</w:t>
      </w:r>
    </w:p>
    <w:p>
      <w:pPr>
        <w:ind w:left="0" w:right="0" w:firstLine="560"/>
        <w:spacing w:before="450" w:after="450" w:line="312" w:lineRule="auto"/>
      </w:pPr>
      <w:r>
        <w:rPr>
          <w:rFonts w:ascii="宋体" w:hAnsi="宋体" w:eastAsia="宋体" w:cs="宋体"/>
          <w:color w:val="000"/>
          <w:sz w:val="28"/>
          <w:szCs w:val="28"/>
        </w:rPr>
        <w:t xml:space="preserve">教师分享学习心得的实践方式是多样的。其中，举办教育讲座和教师研讨会是其中较为常见的方式。在讲座和研讨会上，教师们可以分享自己的教学经验和教育观念，交流授课方法和教学策略，分享各种教学资源和实践经验。此外，利用网络教学平台，建立线上教师社群也是一种新兴的分享方式。通过网络教师社群，教师们可以在线上交流教学经验、分享教学资源，还可以共享各种教育新技术和教学工具。</w:t>
      </w:r>
    </w:p>
    <w:p>
      <w:pPr>
        <w:ind w:left="0" w:right="0" w:firstLine="560"/>
        <w:spacing w:before="450" w:after="450" w:line="312" w:lineRule="auto"/>
      </w:pPr>
      <w:r>
        <w:rPr>
          <w:rFonts w:ascii="宋体" w:hAnsi="宋体" w:eastAsia="宋体" w:cs="宋体"/>
          <w:color w:val="000"/>
          <w:sz w:val="28"/>
          <w:szCs w:val="28"/>
        </w:rPr>
        <w:t xml:space="preserve">教师分享学习心得的经验更加需要注意。首先，教师应该对自己的经验进行总结和反思，确保自己的分享内容真实可信。其次，分享内容应该根据受众的特点和需求进行设计和调整。比如，分享内容针对学科老师和班主任之间的区别和差异，可根据教师的专业需求和实际情况进行不同的设计。此外，分享者还需要从听众的角度出发，让听众能够从自己的分享中获得最大的收益和启示。</w:t>
      </w:r>
    </w:p>
    <w:p>
      <w:pPr>
        <w:ind w:left="0" w:right="0" w:firstLine="560"/>
        <w:spacing w:before="450" w:after="450" w:line="312" w:lineRule="auto"/>
      </w:pPr>
      <w:r>
        <w:rPr>
          <w:rFonts w:ascii="宋体" w:hAnsi="宋体" w:eastAsia="宋体" w:cs="宋体"/>
          <w:color w:val="000"/>
          <w:sz w:val="28"/>
          <w:szCs w:val="28"/>
        </w:rPr>
        <w:t xml:space="preserve">第五段：结论与建议（200字）。</w:t>
      </w:r>
    </w:p>
    <w:p>
      <w:pPr>
        <w:ind w:left="0" w:right="0" w:firstLine="560"/>
        <w:spacing w:before="450" w:after="450" w:line="312" w:lineRule="auto"/>
      </w:pPr>
      <w:r>
        <w:rPr>
          <w:rFonts w:ascii="宋体" w:hAnsi="宋体" w:eastAsia="宋体" w:cs="宋体"/>
          <w:color w:val="000"/>
          <w:sz w:val="28"/>
          <w:szCs w:val="28"/>
        </w:rPr>
        <w:t xml:space="preserve">教师分享学习心得是一种促进教育进步的重要形式，可以帮助教师们提高自己的专业素养和教学水平。同时，教师们在分享学习心得的时候也需要注意多方面的技巧和策略，确保分享能够达到最大的效果。在未来，教育行业的发展将需要更多的教师分享学习心得，建立更多的教育平台，从而促进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教师分享学习提振精气神的心得体会篇四</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教师分享学习提振精气神的心得体会篇五</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1.要终身学习，增强可持续发展能力。坚持集中学习和个人自学相结合，理论学习和业务学习相结合，逐步形成学以致用、用以促学、学用相长的良性循环。一是倡导“一天一小时自学”。提倡每天至少利用1个小时进行自学，养成学习的主动性，使学习真正成为一种习惯、一种生活方式，开卷有益、常学常新。二是坚持“一月一必读”。每月确定书目和相关的政策文件作为必读书目，开展系列读书活动，如春季“喜读书，贺新春”、夏季“好读书，庆七一”、秋季“勤读书，迎国庆”、冬季“善读书，树典型”，要求撰写读书笔记和心得体会，努力提高学习的针对性和有效性。三是坚持“一月一沙龙”。分级部组织开展“研究式”、“讲座式”、“争鸣式”学习，把沙龙打造成干部党员思想交锋和业务交流的平台，开阔眼界思路和提升能力素质的载体。侧重进行“以人为本”，立足于解决教学过程、专业成长和学校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我们说有所作为就是“干事干事再干事，落实落实再落实”。再落实就是“追求细节”。“细节决定成败”。追求细节，就是追求一种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口号”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因此，要提高执行力，就必须具备较强的改革精神和创新能力，坚决克服无所用心、生搬硬套的问题，充分发挥主观能动性，创造性地开展工作、执行指令。在日常工作中，要敢于突破思维定势和传统经验的束缚，不断寻求新的思路和方法，使执行的力度更大、速度更快、效果更好。</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教师分享学习提振精气神的心得体会篇六</w:t>
      </w:r>
    </w:p>
    <w:p>
      <w:pPr>
        <w:ind w:left="0" w:right="0" w:firstLine="560"/>
        <w:spacing w:before="450" w:after="450" w:line="312" w:lineRule="auto"/>
      </w:pPr>
      <w:r>
        <w:rPr>
          <w:rFonts w:ascii="宋体" w:hAnsi="宋体" w:eastAsia="宋体" w:cs="宋体"/>
          <w:color w:val="000"/>
          <w:sz w:val="28"/>
          <w:szCs w:val="28"/>
        </w:rPr>
        <w:t xml:space="preserve">面对新一年繁重艰巨的教育教学改革任务，桐梓职校结合实际，组织开展“三比”活动，大力整治“庸、懒、散”现象，提振教师“精气神”。</w:t>
      </w:r>
    </w:p>
    <w:p>
      <w:pPr>
        <w:ind w:left="0" w:right="0" w:firstLine="560"/>
        <w:spacing w:before="450" w:after="450" w:line="312" w:lineRule="auto"/>
      </w:pPr>
      <w:r>
        <w:rPr>
          <w:rFonts w:ascii="宋体" w:hAnsi="宋体" w:eastAsia="宋体" w:cs="宋体"/>
          <w:color w:val="000"/>
          <w:sz w:val="28"/>
          <w:szCs w:val="28"/>
        </w:rPr>
        <w:t xml:space="preserve">一是强化学习教育比提高。</w:t>
      </w:r>
    </w:p>
    <w:p>
      <w:pPr>
        <w:ind w:left="0" w:right="0" w:firstLine="560"/>
        <w:spacing w:before="450" w:after="450" w:line="312" w:lineRule="auto"/>
      </w:pPr>
      <w:r>
        <w:rPr>
          <w:rFonts w:ascii="宋体" w:hAnsi="宋体" w:eastAsia="宋体" w:cs="宋体"/>
          <w:color w:val="000"/>
          <w:sz w:val="28"/>
          <w:szCs w:val="28"/>
        </w:rPr>
        <w:t xml:space="preserve">二是抓好集中整顿比作风。</w:t>
      </w:r>
    </w:p>
    <w:p>
      <w:pPr>
        <w:ind w:left="0" w:right="0" w:firstLine="560"/>
        <w:spacing w:before="450" w:after="450" w:line="312" w:lineRule="auto"/>
      </w:pPr>
      <w:r>
        <w:rPr>
          <w:rFonts w:ascii="宋体" w:hAnsi="宋体" w:eastAsia="宋体" w:cs="宋体"/>
          <w:color w:val="000"/>
          <w:sz w:val="28"/>
          <w:szCs w:val="28"/>
        </w:rPr>
        <w:t xml:space="preserve">正风先立学，治弊先醒脑。桐梓职校组织全体教职工认真学xxx省、市、县关于改进工作作风、密切联系群众的各项规定，要求校领导、中层干部、教职工在工作、学习、生活中认真查找存在问题，认真开展批评与自我批评，全面落实各项规定，规范管理、服务及教学行为，推进学校各项改革。要求大家以对比查找问题的深度和广度、整改落实的程度等为落脚点，切实转变工作作风。</w:t>
      </w:r>
    </w:p>
    <w:p>
      <w:pPr>
        <w:ind w:left="0" w:right="0" w:firstLine="560"/>
        <w:spacing w:before="450" w:after="450" w:line="312" w:lineRule="auto"/>
      </w:pPr>
      <w:r>
        <w:rPr>
          <w:rFonts w:ascii="宋体" w:hAnsi="宋体" w:eastAsia="宋体" w:cs="宋体"/>
          <w:color w:val="000"/>
          <w:sz w:val="28"/>
          <w:szCs w:val="28"/>
        </w:rPr>
        <w:t xml:space="preserve">三是强化日常管理比状态。</w:t>
      </w:r>
    </w:p>
    <w:p>
      <w:pPr>
        <w:ind w:left="0" w:right="0" w:firstLine="560"/>
        <w:spacing w:before="450" w:after="450" w:line="312" w:lineRule="auto"/>
      </w:pPr>
      <w:r>
        <w:rPr>
          <w:rFonts w:ascii="宋体" w:hAnsi="宋体" w:eastAsia="宋体" w:cs="宋体"/>
          <w:color w:val="000"/>
          <w:sz w:val="28"/>
          <w:szCs w:val="28"/>
        </w:rPr>
        <w:t xml:space="preserve">学校通过集体研究，明确提出要通过加强日常管理提升“精气神”的要求，即通过抓职责明确、制度完善等，评比履行职责、工作落实结果，奖勤罚懒，激励先进。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教师分享学习提振精气神的心得体会篇七</w:t>
      </w:r>
    </w:p>
    <w:p>
      <w:pPr>
        <w:ind w:left="0" w:right="0" w:firstLine="560"/>
        <w:spacing w:before="450" w:after="450" w:line="312" w:lineRule="auto"/>
      </w:pPr>
      <w:r>
        <w:rPr>
          <w:rFonts w:ascii="宋体" w:hAnsi="宋体" w:eastAsia="宋体" w:cs="宋体"/>
          <w:color w:val="000"/>
          <w:sz w:val="28"/>
          <w:szCs w:val="28"/>
        </w:rPr>
        <w:t xml:space="preserve">围绕厦门市及校党委“深化大学习、提振精气神”专项活动要求，马克思主义学院2024级硕士研究生党支部于2024年5月25号下午举办线上集中学习活动。本次活动在各位党员线下提前自学的基础上，一方面与会党员围绕学习材料所涉主题畅谈学习体会;另一方面，通过会上交流的方式来进一步强化党员同志的问题意识，以及对相关主题的理解和领悟。本次会议由支部书记陈斯主持,联系指导本支部的学院党委委员、副院长原宗丽老师出席本次会议。</w:t>
      </w:r>
    </w:p>
    <w:p>
      <w:pPr>
        <w:ind w:left="0" w:right="0" w:firstLine="560"/>
        <w:spacing w:before="450" w:after="450" w:line="312" w:lineRule="auto"/>
      </w:pPr>
      <w:r>
        <w:rPr>
          <w:rFonts w:ascii="宋体" w:hAnsi="宋体" w:eastAsia="宋体" w:cs="宋体"/>
          <w:color w:val="000"/>
          <w:sz w:val="28"/>
          <w:szCs w:val="28"/>
        </w:rPr>
        <w:t xml:space="preserve">会议伊始，支部书记陈斯向与会党员传达了校党委关于在基层党组织和党员中开展“深化大学习、提振精气神”专项活动的文件精神和具体要求。并对前期支部集中学习活动的学习情况进行了总结，同时，也对下一步支部组织党员以自学、线上线下会议、集中学习研讨等形式开展集中学习活动，以及对近期党员发展、积极分子培养问题，作出工作计划与安排。</w:t>
      </w:r>
    </w:p>
    <w:p>
      <w:pPr>
        <w:ind w:left="0" w:right="0" w:firstLine="560"/>
        <w:spacing w:before="450" w:after="450" w:line="312" w:lineRule="auto"/>
      </w:pPr>
      <w:r>
        <w:rPr>
          <w:rFonts w:ascii="宋体" w:hAnsi="宋体" w:eastAsia="宋体" w:cs="宋体"/>
          <w:color w:val="000"/>
          <w:sz w:val="28"/>
          <w:szCs w:val="28"/>
        </w:rPr>
        <w:t xml:space="preserve">与会党员同志们积极分享了自己的学习体会。同志们从疫情中的国家、疫情中的志愿者到疫情中的自身出发，表达了作为一名党员同志的“责任感与精气神”。崔津旗同志谈及，随着疫情的蔓延，我们党和政府与全国人民风雨同舟，全面开展疫情防控攻坚战，采取了最全面、最严格、最彻底的防控举措，从而有效地遏制了疫情的发展势头。程正光同志则关注到援鄂青年的榜样力量，他们用行动诠释了疫情当下青年人的担当，我们青年一代有能力、也有责任承担起祖国未来发展的重任。吴丽丽同志接着说，在这次疫情中人人都应贡献自己的力量，做好防护、宣传正确知识也是作贡献;青年人更应积极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原宗丽老师肯定了支部一贯以来的扎实工作，并结合此次主题提出三点要求。首先，原老师介绍了我院思政课教师积极探索将抗疫元素融入思政课堂，在思政课堂中将理论的深度与现实的广度相结合，启发支部党员思考如何立足岗位为疫情防控工作奉献力量。其次，她以奋战在战疫一线的90后医护人员先进事迹为例，希望同学们要做一个有责任感的人，将责任与使命内化于心、外化于行，在践行责任与使命中激扬青春。最后，她提出，支部工作要注重与专业相结合，不断推进创新，在活动过程中让同学们有所思考。</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教师分享学习提振精气神的心得体会篇八</w:t>
      </w:r>
    </w:p>
    <w:p>
      <w:pPr>
        <w:ind w:left="0" w:right="0" w:firstLine="560"/>
        <w:spacing w:before="450" w:after="450" w:line="312" w:lineRule="auto"/>
      </w:pPr>
      <w:r>
        <w:rPr>
          <w:rFonts w:ascii="宋体" w:hAnsi="宋体" w:eastAsia="宋体" w:cs="宋体"/>
          <w:color w:val="000"/>
          <w:sz w:val="28"/>
          <w:szCs w:val="28"/>
        </w:rPr>
        <w:t xml:space="preserve">社区党委书记吴丽敏：</w:t>
      </w:r>
    </w:p>
    <w:p>
      <w:pPr>
        <w:ind w:left="0" w:right="0" w:firstLine="560"/>
        <w:spacing w:before="450" w:after="450" w:line="312" w:lineRule="auto"/>
      </w:pPr>
      <w:r>
        <w:rPr>
          <w:rFonts w:ascii="宋体" w:hAnsi="宋体" w:eastAsia="宋体" w:cs="宋体"/>
          <w:color w:val="000"/>
          <w:sz w:val="28"/>
          <w:szCs w:val="28"/>
        </w:rPr>
        <w:t xml:space="preserve">今天举办“深化大学习、提振精气神”主题教育中，聆听了厦门市首批援汉医疗队副队长刘主任的抗疫故事分享，让我更加深切的感受到了医务人员在疫情危难时刻，以不畏艰险、勇于担当、敢于奉献的大无畏精神投入到了抗击新冠肺炎疫情中，特别是在抗击疫情中党员带头冲锋在前，他们用实际行动践行了医护人员的担当和使命，是新时代真正的战士、是最美的逆行者。作为社区干部我们是服务群众的第一线，我们要认真学习医护人员这种抗疫精神，以更加饱满的精气神投身到保民生促发展中，让社区居民更加有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教师分享学习提振精气神的心得体会篇九</w:t>
      </w:r>
    </w:p>
    <w:p>
      <w:pPr>
        <w:ind w:left="0" w:right="0" w:firstLine="560"/>
        <w:spacing w:before="450" w:after="450" w:line="312" w:lineRule="auto"/>
      </w:pPr>
      <w:r>
        <w:rPr>
          <w:rFonts w:ascii="宋体" w:hAnsi="宋体" w:eastAsia="宋体" w:cs="宋体"/>
          <w:color w:val="000"/>
          <w:sz w:val="28"/>
          <w:szCs w:val="28"/>
        </w:rPr>
        <w:t xml:space="preserve">围绕厦门市及校党委“深化大学习、提振精气神”专项活动要求，马克思主义学院级硕士研究生党支部于5月25号下午举办线上集中学习活动。本次活动在各位党员线下提前自学的基础上，一方面与会党员围绕学习材料所涉主题畅谈学习体会;另一方面，通过会上交流的方式来进一步强化党员同志的问题意识，以及对相关主题的理解和领悟。本次会议由支部书记陈斯主持,联系指导本支部的学院党委委员、副院长原宗丽老师出席本次会议。</w:t>
      </w:r>
    </w:p>
    <w:p>
      <w:pPr>
        <w:ind w:left="0" w:right="0" w:firstLine="560"/>
        <w:spacing w:before="450" w:after="450" w:line="312" w:lineRule="auto"/>
      </w:pPr>
      <w:r>
        <w:rPr>
          <w:rFonts w:ascii="宋体" w:hAnsi="宋体" w:eastAsia="宋体" w:cs="宋体"/>
          <w:color w:val="000"/>
          <w:sz w:val="28"/>
          <w:szCs w:val="28"/>
        </w:rPr>
        <w:t xml:space="preserve">会议伊始，支部书记陈斯向与会党员传达了校党委关于在基层党组织和党员中开展“深化大学习、提振精气神”专项活动的文件精神和具体要求。并对前期支部集中学习活动的学习情况进行了总结，同时，也对下一步支部组织党员以自学、线上线下会议、集中学习研讨等形式开展集中学习活动，以及对近期党员发展、积极分子培养问题，作出工作计划与安排。</w:t>
      </w:r>
    </w:p>
    <w:p>
      <w:pPr>
        <w:ind w:left="0" w:right="0" w:firstLine="560"/>
        <w:spacing w:before="450" w:after="450" w:line="312" w:lineRule="auto"/>
      </w:pPr>
      <w:r>
        <w:rPr>
          <w:rFonts w:ascii="宋体" w:hAnsi="宋体" w:eastAsia="宋体" w:cs="宋体"/>
          <w:color w:val="000"/>
          <w:sz w:val="28"/>
          <w:szCs w:val="28"/>
        </w:rPr>
        <w:t xml:space="preserve">与会党员同志们积极分享了自己的学习体会。同志们从疫情中的国家、疫情中的志愿者到疫情中的自身出发，表达了作为一名党员同志的“责任感与精气神”。崔津旗同志谈及，随着疫情的蔓延，我们党和政府与全国人民风雨同舟，全面开展疫情防控攻坚战，采取了最全面、最严格、最彻底的防控举措，从而有效地遏制了疫情的发展势头。程正光同志则关注到援鄂青年的榜样力量，他们用行动诠释了疫情当下青年人的担当，我们青年一代有能力、也有责任承担起祖国未来发展的重任。吴丽丽同志接着说，在这次疫情中人人都应贡献自己的力量，做好防护、宣传正确知识也是作贡献;青年人更应积极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原宗丽老师肯定了支部一贯以来的扎实工作，并结合此次主题提出三点要求。首先，原老师介绍了我院思政课教师积极探索将抗疫元素融入思政课堂，在思政课堂中将理论的深度与现实的广度相结合，启发支部党员思考如何立足岗位为疫情防控工作奉献力量。其次，她以奋战在战疫一线的90后医护人员先进事迹为例，希望同学们要做一个有责任感的人，将责任与使命内化于心、外化于行，在践行责任与使命中激扬青春。最后，她提出，支部工作要注重与专业相结合，不断推进创新，在活动过程中让同学们有所思考。</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一是做到提振精神和解放思想。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二是抓好机关学习和全员学习。</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三是做好思想引领和精神激励。</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四是做好品牌推介和外宣工作。</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教师分享学习提振精气神的心得体会篇十一</w:t>
      </w:r>
    </w:p>
    <w:p>
      <w:pPr>
        <w:ind w:left="0" w:right="0" w:firstLine="560"/>
        <w:spacing w:before="450" w:after="450" w:line="312" w:lineRule="auto"/>
      </w:pPr>
      <w:r>
        <w:rPr>
          <w:rFonts w:ascii="宋体" w:hAnsi="宋体" w:eastAsia="宋体" w:cs="宋体"/>
          <w:color w:val="000"/>
          <w:sz w:val="28"/>
          <w:szCs w:val="28"/>
        </w:rPr>
        <w:t xml:space="preserve">预备党员陈梅珍：</w:t>
      </w:r>
    </w:p>
    <w:p>
      <w:pPr>
        <w:ind w:left="0" w:right="0" w:firstLine="560"/>
        <w:spacing w:before="450" w:after="450" w:line="312" w:lineRule="auto"/>
      </w:pPr>
      <w:r>
        <w:rPr>
          <w:rFonts w:ascii="宋体" w:hAnsi="宋体" w:eastAsia="宋体" w:cs="宋体"/>
          <w:color w:val="000"/>
          <w:sz w:val="28"/>
          <w:szCs w:val="28"/>
        </w:rPr>
        <w:t xml:space="preserve">援鄂医生刘慧恒主任的讲述朴实无华、波澜不惊，却生动地向我们展现了疫情下的武汉，不屈的武汉人民，英勇的援鄂医护战士如何携手和新冠肺炎病魔作斗争的情形，正因为有了他们的不屈、无畏、奉献才有了抗疫的阶段性胜利。相比而言，社区作为防疫第一线，疫情期间，我们也日夜坚守岗位，以筑好疫情防控的第一道墙，但和远离家人随时有死亡威胁的援鄂医护战士相比，我们做得微乎其微。未来的工作和生活中将以无私无畏的援鄂英雄为指引，提升自己的思想和觉悟的高度，为社会、为人民贡献自己的微簿力量。再次致敬刘慧恒主任!致敬所有的援鄂英雄!</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教师分享学习提振精气神的心得体会篇十二</w:t>
      </w:r>
    </w:p>
    <w:p>
      <w:pPr>
        <w:ind w:left="0" w:right="0" w:firstLine="560"/>
        <w:spacing w:before="450" w:after="450" w:line="312" w:lineRule="auto"/>
      </w:pPr>
      <w:r>
        <w:rPr>
          <w:rFonts w:ascii="宋体" w:hAnsi="宋体" w:eastAsia="宋体" w:cs="宋体"/>
          <w:color w:val="000"/>
          <w:sz w:val="28"/>
          <w:szCs w:val="28"/>
        </w:rPr>
        <w:t xml:space="preserve">作为国家级高新区，火炬高新区肩负着实施创新驱动发展战略的排头兵使命，在全市招商引资中承担主力军重任。在开展“深化大学习、提振精气神”专项活动中，火炬高新区坚持学思践悟、以学促用，紧贴产业发展和队伍建设实际，着力提振士气，强化使命担当，力求做到方向明、定位准、行动实。面对新冠肺炎疫情带来的严峻挑战，火炬高新区各级党组织和广大党员认真贯彻市委、市政府招商引资与项目建设攻坚年决策部署，着力弘扬“四股气”，强化“四个抓”，以更高的标准、更实的作风，奋力夺取“双胜利”，推动经济高质量发展在全市走前头、作示范。</w:t>
      </w:r>
    </w:p>
    <w:p>
      <w:pPr>
        <w:ind w:left="0" w:right="0" w:firstLine="560"/>
        <w:spacing w:before="450" w:after="450" w:line="312" w:lineRule="auto"/>
      </w:pPr>
      <w:r>
        <w:rPr>
          <w:rFonts w:ascii="宋体" w:hAnsi="宋体" w:eastAsia="宋体" w:cs="宋体"/>
          <w:color w:val="000"/>
          <w:sz w:val="28"/>
          <w:szCs w:val="28"/>
        </w:rPr>
        <w:t xml:space="preserve">一是焕发朝气，解决想干事的问题。咬定年初确定的奋斗目标不放松，绝不因为疫情的冲击就降低工作标准、自我减负，而是要铆足干劲、主动作为，千方百计克服困难障碍，勇于跳起摸高，努力把疫情造成的损失夺回来，加快发展回升向好。</w:t>
      </w:r>
    </w:p>
    <w:p>
      <w:pPr>
        <w:ind w:left="0" w:right="0" w:firstLine="560"/>
        <w:spacing w:before="450" w:after="450" w:line="312" w:lineRule="auto"/>
      </w:pPr>
      <w:r>
        <w:rPr>
          <w:rFonts w:ascii="宋体" w:hAnsi="宋体" w:eastAsia="宋体" w:cs="宋体"/>
          <w:color w:val="000"/>
          <w:sz w:val="28"/>
          <w:szCs w:val="28"/>
        </w:rPr>
        <w:t xml:space="preserve">二是增强底气，解决能干事的问题。打造学习型、创新型、服务型队伍，在招商引资、营造创新环境、服务企业等方面，坚持精专追求;在服务大招商、招优商和加快“三高”企业倍增发展上展现过硬能力。</w:t>
      </w:r>
    </w:p>
    <w:p>
      <w:pPr>
        <w:ind w:left="0" w:right="0" w:firstLine="560"/>
        <w:spacing w:before="450" w:after="450" w:line="312" w:lineRule="auto"/>
      </w:pPr>
      <w:r>
        <w:rPr>
          <w:rFonts w:ascii="宋体" w:hAnsi="宋体" w:eastAsia="宋体" w:cs="宋体"/>
          <w:color w:val="000"/>
          <w:sz w:val="28"/>
          <w:szCs w:val="28"/>
        </w:rPr>
        <w:t xml:space="preserve">三是砥砺锐气，解决干成事的问题。坚持解放思想、开拓进取，准确识变、科学应变、主动求变，坚持企业需求导向，针对发展的问题短板，不断创新工作思路、机制和手段，真抓实干、不务虚功，在促进现代产业集聚发展上有更大的突破、更强的担当。</w:t>
      </w:r>
    </w:p>
    <w:p>
      <w:pPr>
        <w:ind w:left="0" w:right="0" w:firstLine="560"/>
        <w:spacing w:before="450" w:after="450" w:line="312" w:lineRule="auto"/>
      </w:pPr>
      <w:r>
        <w:rPr>
          <w:rFonts w:ascii="宋体" w:hAnsi="宋体" w:eastAsia="宋体" w:cs="宋体"/>
          <w:color w:val="000"/>
          <w:sz w:val="28"/>
          <w:szCs w:val="28"/>
        </w:rPr>
        <w:t xml:space="preserve">四是弘扬正气，解决不出事的问题。深入贯彻全面从严治党要求，加强政治建设，不断增强“四个意识”，坚定“四个自信”，做到“两个维护”。树牢法纪观念、规矩意识，认真落实意识形态工作责任制，对各种错误思想言论敢于发声亮剑，营造有利于干事创业的浓厚舆论氛围，凝聚加快高质量发展的强大合力。</w:t>
      </w:r>
    </w:p>
    <w:p>
      <w:pPr>
        <w:ind w:left="0" w:right="0" w:firstLine="560"/>
        <w:spacing w:before="450" w:after="450" w:line="312" w:lineRule="auto"/>
      </w:pPr>
      <w:r>
        <w:rPr>
          <w:rFonts w:ascii="宋体" w:hAnsi="宋体" w:eastAsia="宋体" w:cs="宋体"/>
          <w:color w:val="000"/>
          <w:sz w:val="28"/>
          <w:szCs w:val="28"/>
        </w:rPr>
        <w:t xml:space="preserve">学习成果最终必须转化为推进事业发展的精神动力，体现在火炬高新区各项工作的争先进位上。我们将结合专项活动的深入开展，突出抓实以下工作:。</w:t>
      </w:r>
    </w:p>
    <w:p>
      <w:pPr>
        <w:ind w:left="0" w:right="0" w:firstLine="560"/>
        <w:spacing w:before="450" w:after="450" w:line="312" w:lineRule="auto"/>
      </w:pPr>
      <w:r>
        <w:rPr>
          <w:rFonts w:ascii="宋体" w:hAnsi="宋体" w:eastAsia="宋体" w:cs="宋体"/>
          <w:color w:val="000"/>
          <w:sz w:val="28"/>
          <w:szCs w:val="28"/>
        </w:rPr>
        <w:t xml:space="preserve">抓招商促落地。加速现有的129个招商项目签约落地，推动天马、中顺等68个落地项目建设投产;对接推动一批多基地生产企业向厦门转移;高标准推进同翔产业基地、软件园等产业平台建设，打造产城融合示范园区，为招优引强提供优越载体空间。</w:t>
      </w:r>
    </w:p>
    <w:p>
      <w:pPr>
        <w:ind w:left="0" w:right="0" w:firstLine="560"/>
        <w:spacing w:before="450" w:after="450" w:line="312" w:lineRule="auto"/>
      </w:pPr>
      <w:r>
        <w:rPr>
          <w:rFonts w:ascii="宋体" w:hAnsi="宋体" w:eastAsia="宋体" w:cs="宋体"/>
          <w:color w:val="000"/>
          <w:sz w:val="28"/>
          <w:szCs w:val="28"/>
        </w:rPr>
        <w:t xml:space="preserve">抓服务解难题。深入开展“六必访”，针对企业复工复产的堵点、痛点，制定精准帮扶举措，有效帮“三高”企业渡过难关;抓住疫情期间全球供应链重构时机，帮企业快速对接全球订单;与知名专业机构合作，为企业提供智能制造升级服务。</w:t>
      </w:r>
    </w:p>
    <w:p>
      <w:pPr>
        <w:ind w:left="0" w:right="0" w:firstLine="560"/>
        <w:spacing w:before="450" w:after="450" w:line="312" w:lineRule="auto"/>
      </w:pPr>
      <w:r>
        <w:rPr>
          <w:rFonts w:ascii="宋体" w:hAnsi="宋体" w:eastAsia="宋体" w:cs="宋体"/>
          <w:color w:val="000"/>
          <w:sz w:val="28"/>
          <w:szCs w:val="28"/>
        </w:rPr>
        <w:t xml:space="preserve">抓机遇布新局。加快发展壮大电子商务、智慧医疗、在线教育等疫情期间逆势上扬产业，抢先布局人工智能、大数据、工业互联网等数字产业。以建设国家数字服务出口基地为契机，加快软件信息产业集聚升级。推动新基建产业园落地建设，下好新基建的先手棋。</w:t>
      </w:r>
    </w:p>
    <w:p>
      <w:pPr>
        <w:ind w:left="0" w:right="0" w:firstLine="560"/>
        <w:spacing w:before="450" w:after="450" w:line="312" w:lineRule="auto"/>
      </w:pPr>
      <w:r>
        <w:rPr>
          <w:rFonts w:ascii="宋体" w:hAnsi="宋体" w:eastAsia="宋体" w:cs="宋体"/>
          <w:color w:val="000"/>
          <w:sz w:val="28"/>
          <w:szCs w:val="28"/>
        </w:rPr>
        <w:t xml:space="preserve">抓创新优生态。完善创新政策体系，整合火炬高新区现有创新政策，推出《火炬高新区关于进一步支持企业科技创新若干措施》，提升企业研发创新能力。加强创新创业生态环境建设，加大人才服务保障力度，深入拓展“双自联动”，提升“智慧火炬”平台服务功能，着力打造吸引各类创新要素集聚、富有竞争力的新经济生态系统。</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教师分享学习提振精气神的心得体会篇十三</w:t>
      </w:r>
    </w:p>
    <w:p>
      <w:pPr>
        <w:ind w:left="0" w:right="0" w:firstLine="560"/>
        <w:spacing w:before="450" w:after="450" w:line="312" w:lineRule="auto"/>
      </w:pPr>
      <w:r>
        <w:rPr>
          <w:rFonts w:ascii="宋体" w:hAnsi="宋体" w:eastAsia="宋体" w:cs="宋体"/>
          <w:color w:val="000"/>
          <w:sz w:val="28"/>
          <w:szCs w:val="28"/>
        </w:rPr>
        <w:t xml:space="preserve">以人民为中心，让老百姓有实实在在的获得感、幸福感、安全感。在开展“深化大学习、提振精气神”专项活动中，厦门市委政法委对标“高素质高颜值现代化国际化城市”定位，学深悟透，争先进位，努力打造最具安全感城市、市域社会治理现代化示范市和法治中国典范城市，让社会安定，让城市安全，让人民安康。</w:t>
      </w:r>
    </w:p>
    <w:p>
      <w:pPr>
        <w:ind w:left="0" w:right="0" w:firstLine="560"/>
        <w:spacing w:before="450" w:after="450" w:line="312" w:lineRule="auto"/>
      </w:pPr>
      <w:r>
        <w:rPr>
          <w:rFonts w:ascii="宋体" w:hAnsi="宋体" w:eastAsia="宋体" w:cs="宋体"/>
          <w:color w:val="000"/>
          <w:sz w:val="28"/>
          <w:szCs w:val="28"/>
        </w:rPr>
        <w:t xml:space="preserve">雄心不与岁月老，激情常伴事业新。提振精气神，全市政法系统要争当领跑示范，进档升级，在全力争创全国市域社会治理现代化示范市中按下“快进键”，跑出“加速度”，开启“新征程”。今年，市委发出争创市域社会治理现代化示范市的动员令，吹响了集结号。我们将坚决摒弃“等靠要”的思想，因为我们深知一“等”就错失了良机，一“靠”就滋生了懒惰，一“要”就默认了平庸。我们将以“目标再攀高，挑战最极限”的态度，总结提炼金砖厦门会晤、金鸡百花电影节、新冠疫情防控等经验。我们将坚持“试点、实验、示范”不动摇，定位“率先、排头、先行”不懈怠，固化提升基础数据采集应用、校园微治理、五安工程、道路交通整治等一系列务实管用的制度机制。我们将争当领跑示范，扎实推进岛内外社会治理一体化发展，实现厦门社会治理整体协同发展，让平安稳定、和谐有序、创新高效为我市高质量发展注入新动能。</w:t>
      </w:r>
    </w:p>
    <w:p>
      <w:pPr>
        <w:ind w:left="0" w:right="0" w:firstLine="560"/>
        <w:spacing w:before="450" w:after="450" w:line="312" w:lineRule="auto"/>
      </w:pPr>
      <w:r>
        <w:rPr>
          <w:rFonts w:ascii="宋体" w:hAnsi="宋体" w:eastAsia="宋体" w:cs="宋体"/>
          <w:color w:val="000"/>
          <w:sz w:val="28"/>
          <w:szCs w:val="28"/>
        </w:rPr>
        <w:t xml:space="preserve">会当中流击水，正需闯关夺隘。提振精气神，政法系统要主动创稳，多想一步，棋快一着，做好“必答题”，善答“思考题”，会解“附加题”，为奋力夺取双胜利营造稳定的社会环境。越是艰险越向前，当前全市上下正在奋力夺取疫情防控和经济社会发展的“双胜利”，加快开放再出发。扫黑除恶是今年的收官必答题，我们将在一季度打击战果基础上，继续乘胜追击，以“六清行动”为牵引，挂图作战，倒排时序、逐个歼灭，决战决胜。我们将在保平安、护稳定的同时，主动找准服务保障“招商引资与项目建设攻坚年”的切入点，多维判断形势，不断提高对各类“黑天鹅”“灰犀牛”的预警预测预防能力，精准应对挑战，持之以恒做好疫情防控常态化条件下的各类风险防范与安全稳定工作，善解“无解之解”，善答“无问之答”，为做好“六稳”工作、落实“六保”任务和经济社会秩序全面恢复，提供精准全面、及时优质的政法服务保障，营造安全稳定的社会环境。</w:t>
      </w:r>
    </w:p>
    <w:p>
      <w:pPr>
        <w:ind w:left="0" w:right="0" w:firstLine="560"/>
        <w:spacing w:before="450" w:after="450" w:line="312" w:lineRule="auto"/>
      </w:pPr>
      <w:r>
        <w:rPr>
          <w:rFonts w:ascii="宋体" w:hAnsi="宋体" w:eastAsia="宋体" w:cs="宋体"/>
          <w:color w:val="000"/>
          <w:sz w:val="28"/>
          <w:szCs w:val="28"/>
        </w:rPr>
        <w:t xml:space="preserve">关山千万重，山高人为峰。提振精气神，政法系统要扛起责任，实干迎战，搅活一池春水，锻造“四为”尖兵，乘势追风逐浪。在大战大考中要经受住考验，必须锻造一支有“跳起摸高”拼搏精神的队伍。我们将以市委提出的“想为的自觉、善为的本领、敢为的精神、乐为的境界”为标尺，进一步树立正向激励的鲜明导向，让考核“指挥棒”更加科学，让评价“计分牌”更加可感，让激励“导向标”更加鲜明，锻造“四为”尖兵，最大限度激励政法队伍放手去干、放心去闯、放胆去拼，强化一流意识，分分秒秒不耽搁，样样事情想争先，永葆干事创业的激情活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教师分享学习提振精气神的心得体会篇十四</w:t>
      </w:r>
    </w:p>
    <w:p>
      <w:pPr>
        <w:ind w:left="0" w:right="0" w:firstLine="560"/>
        <w:spacing w:before="450" w:after="450" w:line="312" w:lineRule="auto"/>
      </w:pPr>
      <w:r>
        <w:rPr>
          <w:rFonts w:ascii="宋体" w:hAnsi="宋体" w:eastAsia="宋体" w:cs="宋体"/>
          <w:color w:val="000"/>
          <w:sz w:val="28"/>
          <w:szCs w:val="28"/>
        </w:rPr>
        <w:t xml:space="preserve">为了进一步提升干部队伍的精气神，激发党员干部同志干事热情，5月22日上午，省水产研究所综合第四支部开展“深化大学习、提振精气神”专题学习活动，由吴方平副所长领学，支部书记黄桂芳同志主持。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黄桂芳同志首先传达了厦门市科技局机关党委关于本次“深化大学习、提振精气神”活动的部署安排，强调支部党员同志要严格按照上级党委的指示要求，按照所党委制定的学习计划采用集中学习、线上学习、自学等方式认真组织学习，并做好学习记录和撰写心得体会。</w:t>
      </w:r>
    </w:p>
    <w:p>
      <w:pPr>
        <w:ind w:left="0" w:right="0" w:firstLine="560"/>
        <w:spacing w:before="450" w:after="450" w:line="312" w:lineRule="auto"/>
      </w:pPr>
      <w:r>
        <w:rPr>
          <w:rFonts w:ascii="宋体" w:hAnsi="宋体" w:eastAsia="宋体" w:cs="宋体"/>
          <w:color w:val="000"/>
          <w:sz w:val="28"/>
          <w:szCs w:val="28"/>
        </w:rPr>
        <w:t xml:space="preserve">吴方平带领大家学习了《中共厦门市委关于充分发挥全市各级党组织和党员作用为统筹推进疫情防控和经济社会发展提供坚强政治保证的通知》《中共厦门市委办公厅关于在统筹推进疫情防控和经济社会发展中进一步提振干部队伍精气神的通知》和《关于在全市机关国有企事业单位党组织和党员干部中开展“深化大学习、提振精气神”专项活动方案》等内容。</w:t>
      </w:r>
    </w:p>
    <w:p>
      <w:pPr>
        <w:ind w:left="0" w:right="0" w:firstLine="560"/>
        <w:spacing w:before="450" w:after="450" w:line="312" w:lineRule="auto"/>
      </w:pPr>
      <w:r>
        <w:rPr>
          <w:rFonts w:ascii="宋体" w:hAnsi="宋体" w:eastAsia="宋体" w:cs="宋体"/>
          <w:color w:val="000"/>
          <w:sz w:val="28"/>
          <w:szCs w:val="28"/>
        </w:rPr>
        <w:t xml:space="preserve">吴方平表示，面对突如其来的新冠疫情，我们党始终以人民至上，全力保障人民群众的身体健康，但同时也付出了巨大的代价。目前，疫情防控已经取得了阶段性胜利，而把疫情造成的经济损失弥补回来成为当下迫切要解决的问题，这个时候更需要广大党员干部同志发挥先锋模范作用，提振精气神，激发新活力。综合第四支部作为水产所社会公益和科技服务的中坚力量，要扎实做好各项科技服务工作，重点做好福建省渔港建设和厦门新机场建设等重大项目的技术支撑工作，全力助推我省海洋经济发展。</w:t>
      </w:r>
    </w:p>
    <w:p>
      <w:pPr>
        <w:ind w:left="0" w:right="0" w:firstLine="560"/>
        <w:spacing w:before="450" w:after="450" w:line="312" w:lineRule="auto"/>
      </w:pPr>
      <w:r>
        <w:rPr>
          <w:rFonts w:ascii="宋体" w:hAnsi="宋体" w:eastAsia="宋体" w:cs="宋体"/>
          <w:color w:val="000"/>
          <w:sz w:val="28"/>
          <w:szCs w:val="28"/>
        </w:rPr>
        <w:t xml:space="preserve">参会的党员同志纷纷表示，会后将认真学习相关文件资料，仔细查摆自身问题并提出整改措施，将专题学习的成果与实际工作结合起来，以更加饱满昂扬的热情投身到海洋社会公益服务中去。</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教师分享学习提振精气神的心得体会篇十五</w:t>
      </w:r>
    </w:p>
    <w:p>
      <w:pPr>
        <w:ind w:left="0" w:right="0" w:firstLine="560"/>
        <w:spacing w:before="450" w:after="450" w:line="312" w:lineRule="auto"/>
      </w:pPr>
      <w:r>
        <w:rPr>
          <w:rFonts w:ascii="宋体" w:hAnsi="宋体" w:eastAsia="宋体" w:cs="宋体"/>
          <w:color w:val="000"/>
          <w:sz w:val="28"/>
          <w:szCs w:val="28"/>
        </w:rPr>
        <w:t xml:space="preserve">支部书记张华娟：</w:t>
      </w:r>
    </w:p>
    <w:p>
      <w:pPr>
        <w:ind w:left="0" w:right="0" w:firstLine="560"/>
        <w:spacing w:before="450" w:after="450" w:line="312" w:lineRule="auto"/>
      </w:pPr>
      <w:r>
        <w:rPr>
          <w:rFonts w:ascii="宋体" w:hAnsi="宋体" w:eastAsia="宋体" w:cs="宋体"/>
          <w:color w:val="000"/>
          <w:sz w:val="28"/>
          <w:szCs w:val="28"/>
        </w:rPr>
        <w:t xml:space="preserve">我一直流着眼泪听完了刘主任上这堂党课。</w:t>
      </w:r>
    </w:p>
    <w:p>
      <w:pPr>
        <w:ind w:left="0" w:right="0" w:firstLine="560"/>
        <w:spacing w:before="450" w:after="450" w:line="312" w:lineRule="auto"/>
      </w:pPr>
      <w:r>
        <w:rPr>
          <w:rFonts w:ascii="宋体" w:hAnsi="宋体" w:eastAsia="宋体" w:cs="宋体"/>
          <w:color w:val="000"/>
          <w:sz w:val="28"/>
          <w:szCs w:val="28"/>
        </w:rPr>
        <w:t xml:space="preserve">她(他)们在上战场之前，就有的同志就把家里贵重的财产银行卡账号和密码交给了家人……这就意味着这群伟大平凡的平民英雄们有着随时为党和人民牺牲自己的精神。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我们永远向他们学习，为他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2025-04-04T05:35:26+08:00</dcterms:created>
  <dcterms:modified xsi:type="dcterms:W3CDTF">2025-04-04T05:35:26+08:00</dcterms:modified>
</cp:coreProperties>
</file>

<file path=docProps/custom.xml><?xml version="1.0" encoding="utf-8"?>
<Properties xmlns="http://schemas.openxmlformats.org/officeDocument/2006/custom-properties" xmlns:vt="http://schemas.openxmlformats.org/officeDocument/2006/docPropsVTypes"/>
</file>