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教育工作者的继续教育心得体会（优质18篇）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学习和成长的一种总结，帮助我们发现问题和寻找解决方法。在写心得体会时，可以通过引用有力的例子或事例来加强论述的可信度。以下是小编为大家整理的一些优秀心得体会范文，希望对大家有所启发。教育工作者的继续教育心得体会篇一像干涸的河...</w:t>
      </w:r>
    </w:p>
    <w:p>
      <w:pPr>
        <w:ind w:left="0" w:right="0" w:firstLine="560"/>
        <w:spacing w:before="450" w:after="450" w:line="312" w:lineRule="auto"/>
      </w:pPr>
      <w:r>
        <w:rPr>
          <w:rFonts w:ascii="宋体" w:hAnsi="宋体" w:eastAsia="宋体" w:cs="宋体"/>
          <w:color w:val="000"/>
          <w:sz w:val="28"/>
          <w:szCs w:val="28"/>
        </w:rPr>
        <w:t xml:space="preserve">心得体会是对自身学习和成长的一种总结，帮助我们发现问题和寻找解决方法。在写心得体会时，可以通过引用有力的例子或事例来加强论述的可信度。以下是小编为大家整理的一些优秀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教育工作者的继续教育心得体会篇一</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教育工作者的继续教育心得体会篇二</w:t>
      </w:r>
    </w:p>
    <w:p>
      <w:pPr>
        <w:ind w:left="0" w:right="0" w:firstLine="560"/>
        <w:spacing w:before="450" w:after="450" w:line="312" w:lineRule="auto"/>
      </w:pPr>
      <w:r>
        <w:rPr>
          <w:rFonts w:ascii="宋体" w:hAnsi="宋体" w:eastAsia="宋体" w:cs="宋体"/>
          <w:color w:val="000"/>
          <w:sz w:val="28"/>
          <w:szCs w:val="28"/>
        </w:rPr>
        <w:t xml:space="preserve">本人有幸参加20xx暑期远程教育生物国培，成为吉林辽源一班的学员，此次培训形式新颖，内容丰富，感触颇深，凝练成以下五个字。</w:t>
      </w:r>
    </w:p>
    <w:p>
      <w:pPr>
        <w:ind w:left="0" w:right="0" w:firstLine="560"/>
        <w:spacing w:before="450" w:after="450" w:line="312" w:lineRule="auto"/>
      </w:pPr>
      <w:r>
        <w:rPr>
          <w:rFonts w:ascii="宋体" w:hAnsi="宋体" w:eastAsia="宋体" w:cs="宋体"/>
          <w:color w:val="000"/>
          <w:sz w:val="28"/>
          <w:szCs w:val="28"/>
        </w:rPr>
        <w:t xml:space="preserve">此次培训无论从形式到内容，紧贴教学实际，可操作性极强。一改往日高深理论培训的生硬面孔，而是以案例为载体，三人组成的团队协作体，不像在培训，而像是在唠家常，谈自己的教学生活，娓娓道来，自己不知不觉地被深深吸引，欲罢不能。国培为我打开一扇窗，引领我走进科学教育的殿堂。</w:t>
      </w:r>
    </w:p>
    <w:p>
      <w:pPr>
        <w:ind w:left="0" w:right="0" w:firstLine="560"/>
        <w:spacing w:before="450" w:after="450" w:line="312" w:lineRule="auto"/>
      </w:pPr>
      <w:r>
        <w:rPr>
          <w:rFonts w:ascii="宋体" w:hAnsi="宋体" w:eastAsia="宋体" w:cs="宋体"/>
          <w:color w:val="000"/>
          <w:sz w:val="28"/>
          <w:szCs w:val="28"/>
        </w:rPr>
        <w:t xml:space="preserve">此次培训除专家讲座外，还有以问题为载体的教学观摩;以发帖和回帖形式，展开的主体性教学交流，辅导员参与其中，引领问题的研讨方向;qq在线研讨，有困惑及时提出来，你一言，我一语，问题就解决了;yy在线研讨，吉林省国培的生物教师都可参加，阵容庞大，耳听学员语音研讨，眼看屏幕上编辑人员提炼打出的精彩观点，全体总动员，问题齐攻坚。休息期间，学员、家属争先献歌，现场作诗，发送鲜花，温馨宜人;针对每一专题，教学实际中的难题，专家在线零距离解疑释惑。随着学习的深入，我才明白这一切都是培训的一部分，形式之新、内容之丰富、有层次，可见培训者的智慧和良苦用心。</w:t>
      </w:r>
    </w:p>
    <w:p>
      <w:pPr>
        <w:ind w:left="0" w:right="0" w:firstLine="560"/>
        <w:spacing w:before="450" w:after="450" w:line="312" w:lineRule="auto"/>
      </w:pPr>
      <w:r>
        <w:rPr>
          <w:rFonts w:ascii="宋体" w:hAnsi="宋体" w:eastAsia="宋体" w:cs="宋体"/>
          <w:color w:val="000"/>
          <w:sz w:val="28"/>
          <w:szCs w:val="28"/>
        </w:rPr>
        <w:t xml:space="preserve">在培训期间，处处洋溢着关爱之情，感恩之情。我们的班主任兼辅导员—张威老师，每天都工作到深夜，在qq提供我们所需的资源，急我们之所急，想我们之所想。如很多学员想下载国培学习中的视频资源，以备后学，却苦于没有下载软件，张老师马上把所需的软件发到平台上。张威老师根据yy研讨和学员的发帖和跟帖、作业，及时了解学员学习的新动向和存在的问题，及时辅导，嘘寒问暖，营造一种家的氛围。从引领学习到策划班级简报，再到组织学员yy在线研讨，处处为学员着想，把一切锻炼的机会都留给了学员，自己敢当育花的使者，这恰如其网名—花匠。中央电教馆的刘峰主任、省电教馆的孙高杨老师亲临yy，参与研讨，并在休息期间致谢问候：感谢全体学员全程学习，感谢电教馆的全体工作成员，感谢yy团队的全体工作人员，也感谢所有教师能珍惜这来之不易的学习机会……。他们的言谈举止对我们来说是一种无形的教育，让我们看见什么是师德，什么叫感恩。</w:t>
      </w:r>
    </w:p>
    <w:p>
      <w:pPr>
        <w:ind w:left="0" w:right="0" w:firstLine="560"/>
        <w:spacing w:before="450" w:after="450" w:line="312" w:lineRule="auto"/>
      </w:pPr>
      <w:r>
        <w:rPr>
          <w:rFonts w:ascii="宋体" w:hAnsi="宋体" w:eastAsia="宋体" w:cs="宋体"/>
          <w:color w:val="000"/>
          <w:sz w:val="28"/>
          <w:szCs w:val="28"/>
        </w:rPr>
        <w:t xml:space="preserve">多种培训形式，换来的是多种收益，我是一个彻头彻尾的电脑盲，但张威老师没有嫌弃我，而是鼓励我，大胆任命我为班级的技术人员，在yy研讨时负责截图和控麦等，逼迫我去学习，让我认识了网络，尝到了网络的甜头。众多的收获来自专家、电教馆的工作人员、学科组长、辅导员等人的无私奉献。</w:t>
      </w:r>
    </w:p>
    <w:p>
      <w:pPr>
        <w:ind w:left="0" w:right="0" w:firstLine="560"/>
        <w:spacing w:before="450" w:after="450" w:line="312" w:lineRule="auto"/>
      </w:pPr>
      <w:r>
        <w:rPr>
          <w:rFonts w:ascii="宋体" w:hAnsi="宋体" w:eastAsia="宋体" w:cs="宋体"/>
          <w:color w:val="000"/>
          <w:sz w:val="28"/>
          <w:szCs w:val="28"/>
        </w:rPr>
        <w:t xml:space="preserve">此次学习不受时间和地点的限制，只要有时间，一“本”在手即可学习，网络把所有的学员连在一起，把学习资源送到每个学员的手中。相看百不厌，唯有国培“宴”，深感培训时间之短暂，不想说再见。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教育工作者的继续教育心得体会篇三</w:t>
      </w:r>
    </w:p>
    <w:p>
      <w:pPr>
        <w:ind w:left="0" w:right="0" w:firstLine="560"/>
        <w:spacing w:before="450" w:after="450" w:line="312" w:lineRule="auto"/>
      </w:pPr>
      <w:r>
        <w:rPr>
          <w:rFonts w:ascii="宋体" w:hAnsi="宋体" w:eastAsia="宋体" w:cs="宋体"/>
          <w:color w:val="000"/>
          <w:sz w:val="28"/>
          <w:szCs w:val="28"/>
        </w:rPr>
        <w:t xml:space="preserve">本人在20xx年继续教育学习期间，坚持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教师管理智慧》、《教师个体品质的养成》、《有效教学的理念与实践》、《教师课堂教学常见技能问题》。本人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教师课堂教学常见技能问题》，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3、面对三年攻坚，教师应做好教学上的准备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w:t>
      </w:r>
    </w:p>
    <w:p>
      <w:pPr>
        <w:ind w:left="0" w:right="0" w:firstLine="560"/>
        <w:spacing w:before="450" w:after="450" w:line="312" w:lineRule="auto"/>
      </w:pPr>
      <w:r>
        <w:rPr>
          <w:rFonts w:ascii="宋体" w:hAnsi="宋体" w:eastAsia="宋体" w:cs="宋体"/>
          <w:color w:val="000"/>
          <w:sz w:val="28"/>
          <w:szCs w:val="28"/>
        </w:rPr>
        <w:t xml:space="preserve">（2）、熟悉了解教材内容；</w:t>
      </w:r>
    </w:p>
    <w:p>
      <w:pPr>
        <w:ind w:left="0" w:right="0" w:firstLine="560"/>
        <w:spacing w:before="450" w:after="450" w:line="312" w:lineRule="auto"/>
      </w:pPr>
      <w:r>
        <w:rPr>
          <w:rFonts w:ascii="宋体" w:hAnsi="宋体" w:eastAsia="宋体" w:cs="宋体"/>
          <w:color w:val="000"/>
          <w:sz w:val="28"/>
          <w:szCs w:val="28"/>
        </w:rPr>
        <w:t xml:space="preserve">（3）、抛掉旧大纲对知识点的要求；</w:t>
      </w:r>
    </w:p>
    <w:p>
      <w:pPr>
        <w:ind w:left="0" w:right="0" w:firstLine="560"/>
        <w:spacing w:before="450" w:after="450" w:line="312" w:lineRule="auto"/>
      </w:pPr>
      <w:r>
        <w:rPr>
          <w:rFonts w:ascii="宋体" w:hAnsi="宋体" w:eastAsia="宋体" w:cs="宋体"/>
          <w:color w:val="000"/>
          <w:sz w:val="28"/>
          <w:szCs w:val="28"/>
        </w:rPr>
        <w:t xml:space="preserve">（4）、学会整合不同版本教材；</w:t>
      </w:r>
    </w:p>
    <w:p>
      <w:pPr>
        <w:ind w:left="0" w:right="0" w:firstLine="560"/>
        <w:spacing w:before="450" w:after="450" w:line="312" w:lineRule="auto"/>
      </w:pPr>
      <w:r>
        <w:rPr>
          <w:rFonts w:ascii="宋体" w:hAnsi="宋体" w:eastAsia="宋体" w:cs="宋体"/>
          <w:color w:val="000"/>
          <w:sz w:val="28"/>
          <w:szCs w:val="28"/>
        </w:rPr>
        <w:t xml:space="preserve">（5）、了解课改学生；</w:t>
      </w:r>
    </w:p>
    <w:p>
      <w:pPr>
        <w:ind w:left="0" w:right="0" w:firstLine="560"/>
        <w:spacing w:before="450" w:after="450" w:line="312" w:lineRule="auto"/>
      </w:pPr>
      <w:r>
        <w:rPr>
          <w:rFonts w:ascii="宋体" w:hAnsi="宋体" w:eastAsia="宋体" w:cs="宋体"/>
          <w:color w:val="000"/>
          <w:sz w:val="28"/>
          <w:szCs w:val="28"/>
        </w:rPr>
        <w:t xml:space="preserve">（6）、了解教学内容；</w:t>
      </w:r>
    </w:p>
    <w:p>
      <w:pPr>
        <w:ind w:left="0" w:right="0" w:firstLine="560"/>
        <w:spacing w:before="450" w:after="450" w:line="312" w:lineRule="auto"/>
      </w:pPr>
      <w:r>
        <w:rPr>
          <w:rFonts w:ascii="宋体" w:hAnsi="宋体" w:eastAsia="宋体" w:cs="宋体"/>
          <w:color w:val="000"/>
          <w:sz w:val="28"/>
          <w:szCs w:val="28"/>
        </w:rPr>
        <w:t xml:space="preserve">（7）、熟悉新教学方式；</w:t>
      </w:r>
    </w:p>
    <w:p>
      <w:pPr>
        <w:ind w:left="0" w:right="0" w:firstLine="560"/>
        <w:spacing w:before="450" w:after="450" w:line="312" w:lineRule="auto"/>
      </w:pPr>
      <w:r>
        <w:rPr>
          <w:rFonts w:ascii="宋体" w:hAnsi="宋体" w:eastAsia="宋体" w:cs="宋体"/>
          <w:color w:val="000"/>
          <w:sz w:val="28"/>
          <w:szCs w:val="28"/>
        </w:rPr>
        <w:t xml:space="preserve">（8）、做好心理、知识、能力的准备。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教育工作者的继续教育心得体会篇四</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教育工作者的继续教育心得体会篇五</w:t>
      </w:r>
    </w:p>
    <w:p>
      <w:pPr>
        <w:ind w:left="0" w:right="0" w:firstLine="560"/>
        <w:spacing w:before="450" w:after="450" w:line="312" w:lineRule="auto"/>
      </w:pPr>
      <w:r>
        <w:rPr>
          <w:rFonts w:ascii="宋体" w:hAnsi="宋体" w:eastAsia="宋体" w:cs="宋体"/>
          <w:color w:val="000"/>
          <w:sz w:val="28"/>
          <w:szCs w:val="28"/>
        </w:rPr>
        <w:t xml:space="preserve">十月七日，我们进行了继续教育培训，上午由王世威老师讲解《教师职业道德经典案例评析》，主题是热爱学生，爱是阳光，能够把坚冰融化；爱是春雨，能让枯萎的小草发芽;爱是魔法，能够点石成金。没有爱就没有教育，没有职责办不好教育。教师职业道德规范指出：教师应爱国守法，爱国敬业，关爱学生，教书育人，终生学习，为人师表。</w:t>
      </w:r>
    </w:p>
    <w:p>
      <w:pPr>
        <w:ind w:left="0" w:right="0" w:firstLine="560"/>
        <w:spacing w:before="450" w:after="450" w:line="312" w:lineRule="auto"/>
      </w:pPr>
      <w:r>
        <w:rPr>
          <w:rFonts w:ascii="宋体" w:hAnsi="宋体" w:eastAsia="宋体" w:cs="宋体"/>
          <w:color w:val="000"/>
          <w:sz w:val="28"/>
          <w:szCs w:val="28"/>
        </w:rPr>
        <w:t xml:space="preserve">透过一上午的学习，我明白了热爱学生需要有智慧，惩罚学生，教育学生，批评学生需要讲究艺术，我们要勤于发现学生的闪光点，适时鼓励他们。在平时的学习生活中，尽量给予学生更多的尊重。应对学生的错误，需要我们宽容的对待。在平时的学习生活中，时刻面带微笑。</w:t>
      </w:r>
    </w:p>
    <w:p>
      <w:pPr>
        <w:ind w:left="0" w:right="0" w:firstLine="560"/>
        <w:spacing w:before="450" w:after="450" w:line="312" w:lineRule="auto"/>
      </w:pPr>
      <w:r>
        <w:rPr>
          <w:rFonts w:ascii="宋体" w:hAnsi="宋体" w:eastAsia="宋体" w:cs="宋体"/>
          <w:color w:val="000"/>
          <w:sz w:val="28"/>
          <w:szCs w:val="28"/>
        </w:rPr>
        <w:t xml:space="preserve">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仅是在帮忙他人，更是在提升自己并透过群众的智慧解决自身在教学上存在的困惑。观课议课者在提出问题的同时，要阐明如果我是授课人，遇到这样的问题我会怎样做，拿出自己的意见。这种思考使观课者不做旁观者，而是置身其中。对“假如我来教，我该怎样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能够透过观课议课的形式来体现，观课议课是教师专业化成长道路上的有效途径，因此，我要自觉地用心参与到观课议课的活动中去，使自己在观课议课的同时得到发展。</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业道德经典案例评析》、《有效观课议课》以及《教师教学基本功的新修炼》三本书的培训学习。使我受益不少，下方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10月7日，在初中聆听了市进修校王老师对教师职业道德新规范的解读感慨万千，王老师着重在爱和教师行为的方面进行了诠释，和教师们互动，在热烈气氛中将培训圆满结束。透过学习，我谈谈我自己的拙见。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正因他是人类文化、科学知识的传播者，又是伦理、道德的传授人。教师之因此受人尊重，是正因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因此受人尊重，还正因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二、爱与职责。</w:t>
      </w:r>
    </w:p>
    <w:p>
      <w:pPr>
        <w:ind w:left="0" w:right="0" w:firstLine="560"/>
        <w:spacing w:before="450" w:after="450" w:line="312" w:lineRule="auto"/>
      </w:pPr>
      <w:r>
        <w:rPr>
          <w:rFonts w:ascii="宋体" w:hAnsi="宋体" w:eastAsia="宋体" w:cs="宋体"/>
          <w:color w:val="000"/>
          <w:sz w:val="28"/>
          <w:szCs w:val="28"/>
        </w:rPr>
        <w:t xml:space="preserve">“爱”和“职责”贯穿于“新规范”的始终。时代赋予了“爱”和“职责”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仅周期长，而且教育对象之间存在极大的不一样，需要很多教师的团结合作。一是具有很大的差异性，如不一样家庭背景、经历，不一样气质、性格特征，不一样兴趣、爱好，不一样秉赋、潜质等。二是处于身体发育和成长的不断变化之中。将一个自然人培养为社会人，培养成为贴合社会必须要求的人，职责对于教育者具有特殊重要的好处。没有职责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取自己的行为，教育实践活动的深入和发展，会提出许多新的问题，教师总是面临新的选取考验，教师道德修养也就不能停留在一个水平上，而是要求越来越高，永无止境。因此每一个教师都要长期修养，不断磨练，做到坚持不懈才能使自己的思想品质修养不断提高，到达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务必善于理解和消化新观念、新知识，认真钻研业务，不断提高自身素质，只有这样，讲起课来才能深入浅出，得心应手；才能使学生产生敬重感，自觉自愿地理解教育和指导。透过这次参加海西教育网的教师专题培训，我受益匪浅，不但在理论上对教育、教学有了更深层次的体会，从而在教学中也取得了必须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二、透过对教学的生成性的学习，使我进一步了解了现代教育思想和理论，明白了如何把先进的教学方式和理念贯穿于教学的全过程，同时，也让我认识到当前教育需要更新了两个重要的观念:。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教学关联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教学情境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除了更新自己的教育教学理念之外，我们还需要结合个人状况及教学环境和特色来很好的贯彻和应用它们。这个过程也是一个自我发现和自我完善的过程。总之，透过此次继续教育学习，我深切感觉到，做为一名教师，不仅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我参加了黑龙江大学20xx年的会计专业技术人员继续教育培训。在那里首先要感谢诸位老师辛勤的培育。老师们的讲解生动搞笑、条理清晰、既贴近工作实际又紧扣热点问题。透过学习，使我开阔了眼界、增长了知识，对我们日常工作有很大的帮忙，大大提高了我的业务水平和工作潜质。我们只有透过不断学习，更新专业知识来武装自已的头脑，紧扣时代发展的脉搏，才能适应工作的需要。就今年所学课程，我先简要概括一下学习资料。</w:t>
      </w:r>
    </w:p>
    <w:p>
      <w:pPr>
        <w:ind w:left="0" w:right="0" w:firstLine="560"/>
        <w:spacing w:before="450" w:after="450" w:line="312" w:lineRule="auto"/>
      </w:pPr>
      <w:r>
        <w:rPr>
          <w:rFonts w:ascii="宋体" w:hAnsi="宋体" w:eastAsia="宋体" w:cs="宋体"/>
          <w:color w:val="000"/>
          <w:sz w:val="28"/>
          <w:szCs w:val="28"/>
        </w:rPr>
        <w:t xml:space="preserve">学习了第一讲的小企业会计准则。</w:t>
      </w:r>
    </w:p>
    <w:p>
      <w:pPr>
        <w:ind w:left="0" w:right="0" w:firstLine="560"/>
        <w:spacing w:before="450" w:after="450" w:line="312" w:lineRule="auto"/>
      </w:pPr>
      <w:r>
        <w:rPr>
          <w:rFonts w:ascii="宋体" w:hAnsi="宋体" w:eastAsia="宋体" w:cs="宋体"/>
          <w:color w:val="000"/>
          <w:sz w:val="28"/>
          <w:szCs w:val="28"/>
        </w:rPr>
        <w:t xml:space="preserve">2024年11月18日财政部发布了小企业会计准则，于2024年1月1日实施，替代2024年开始执行的小企业会计制度。发布实施小企业会计准则是贯彻落实中华人民共和国中小企业促进法、国务院关于进一步促进中小企业发展的若干意见(国发[2024]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这一讲，使我全面学习了小企业会计准则的特点、适用范围、主要资料，学习了如何按着小企业会计准则的要求进行小企业会计核算。了解新旧准则制度的变化，领会小企业会计准则与企业会计准则的差异。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学习了第二讲的企业合并会计核算中几个问题企业合并是经济快速发展时期较为常见的交易事项。近年来，随着我国经济市场化和国际化的发展，国际竞争力的不断加强，跨国经营不断增多，企业的收购兼并日趋复杂，客观上需要拓宽生产经营渠道、开辟新的投资领域或市场等。</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企业合并是将两个或两个以上单独的企业合并构成一个。</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本讲，我学习了企业合并会计核算的基本原理与方法，掌握了同一控制下企业合并与非同一控制下企业合并核算的差异，明白了非同一控制控股合并下持股比例变化对企业合并会计的影响，以及合并方个别报表与合并报表的编制方法，领会了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学习了第三讲的营运资金决策与管理。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营运资金决策与管理，是企业日常财务管理中最频繁、最琐碎的管理，也是体现企业财务管理基础、管理水平和管理潜质的重要标志。</w:t>
      </w:r>
    </w:p>
    <w:p>
      <w:pPr>
        <w:ind w:left="0" w:right="0" w:firstLine="560"/>
        <w:spacing w:before="450" w:after="450" w:line="312" w:lineRule="auto"/>
      </w:pPr>
      <w:r>
        <w:rPr>
          <w:rFonts w:ascii="宋体" w:hAnsi="宋体" w:eastAsia="宋体" w:cs="宋体"/>
          <w:color w:val="000"/>
          <w:sz w:val="28"/>
          <w:szCs w:val="28"/>
        </w:rPr>
        <w:t xml:space="preserve">本讲，我学习了营运资金的含义及特点；现金的含义、持有动机、持有成本及最佳现金持有量的确定方法；应收账款的功能、成本及应收账款管理政策；存货的功能、成本及控制方法。透过学习，我全面掌握了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学习了第四讲的企业重组与价值评估。</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透过对企业自身拥有的各种资源的再调整和再组合，提高企业自身运行效率，还能实现社会资源在不一样企业间的优化组合，提高经济整体的运行效率。</w:t>
      </w:r>
    </w:p>
    <w:p>
      <w:pPr>
        <w:ind w:left="0" w:right="0" w:firstLine="560"/>
        <w:spacing w:before="450" w:after="450" w:line="312" w:lineRule="auto"/>
      </w:pPr>
      <w:r>
        <w:rPr>
          <w:rFonts w:ascii="宋体" w:hAnsi="宋体" w:eastAsia="宋体" w:cs="宋体"/>
          <w:color w:val="000"/>
          <w:sz w:val="28"/>
          <w:szCs w:val="28"/>
        </w:rPr>
        <w:t xml:space="preserve">现实中，人们往往把企业重组同企业失败联系起来，似乎重组是濒临失败企业的无奈之举、求生之道。事实上，企业重组是任何企业发展壮大过程中都可能面临的现实选取，同企业失败没有必然的联系。</w:t>
      </w:r>
    </w:p>
    <w:p>
      <w:pPr>
        <w:ind w:left="0" w:right="0" w:firstLine="560"/>
        <w:spacing w:before="450" w:after="450" w:line="312" w:lineRule="auto"/>
      </w:pPr>
      <w:r>
        <w:rPr>
          <w:rFonts w:ascii="宋体" w:hAnsi="宋体" w:eastAsia="宋体" w:cs="宋体"/>
          <w:color w:val="000"/>
          <w:sz w:val="28"/>
          <w:szCs w:val="28"/>
        </w:rPr>
        <w:t xml:space="preserve">企业重组始于英国，在美国发展并出现了五次公司并购浪潮。新经济的发展引发了又一次大规模的全球公司并购浪潮，使企业重组规模越来越大，对全球经济产生了重大影响。</w:t>
      </w:r>
    </w:p>
    <w:p>
      <w:pPr>
        <w:ind w:left="0" w:right="0" w:firstLine="560"/>
        <w:spacing w:before="450" w:after="450" w:line="312" w:lineRule="auto"/>
      </w:pPr>
      <w:r>
        <w:rPr>
          <w:rFonts w:ascii="宋体" w:hAnsi="宋体" w:eastAsia="宋体" w:cs="宋体"/>
          <w:color w:val="000"/>
          <w:sz w:val="28"/>
          <w:szCs w:val="28"/>
        </w:rPr>
        <w:t xml:space="preserve">随着经济全球化、一体化及信息技术革命的发展，企业重组已成为全球经济领域的大趋势，是任何一个致力于企业长期持续发展的管理者所务必关注的问题。</w:t>
      </w:r>
    </w:p>
    <w:p>
      <w:pPr>
        <w:ind w:left="0" w:right="0" w:firstLine="560"/>
        <w:spacing w:before="450" w:after="450" w:line="312" w:lineRule="auto"/>
      </w:pPr>
      <w:r>
        <w:rPr>
          <w:rFonts w:ascii="宋体" w:hAnsi="宋体" w:eastAsia="宋体" w:cs="宋体"/>
          <w:color w:val="000"/>
          <w:sz w:val="28"/>
          <w:szCs w:val="28"/>
        </w:rPr>
        <w:t xml:space="preserve">本讲主要学习了企业兼并与收购、剥离与分立、重整与清算的定义和好处，实施兼并与收购的方式，剥离与分立方式的选取，企业清算的程序，以及企业价值评估的方法等基本资料。</w:t>
      </w:r>
    </w:p>
    <w:p>
      <w:pPr>
        <w:ind w:left="0" w:right="0" w:firstLine="560"/>
        <w:spacing w:before="450" w:after="450" w:line="312" w:lineRule="auto"/>
      </w:pPr>
      <w:r>
        <w:rPr>
          <w:rFonts w:ascii="宋体" w:hAnsi="宋体" w:eastAsia="宋体" w:cs="宋体"/>
          <w:color w:val="000"/>
          <w:sz w:val="28"/>
          <w:szCs w:val="28"/>
        </w:rPr>
        <w:t xml:space="preserve">学习了第五讲的内部控制审计基本理论与方法2024年5月，财政部、证监会、审计署、银监会、保监会联合制定发布了企业内部控制基本规范，2024年4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w:t>
      </w:r>
    </w:p>
    <w:p>
      <w:pPr>
        <w:ind w:left="0" w:right="0" w:firstLine="560"/>
        <w:spacing w:before="450" w:after="450" w:line="312" w:lineRule="auto"/>
      </w:pPr>
      <w:r>
        <w:rPr>
          <w:rFonts w:ascii="宋体" w:hAnsi="宋体" w:eastAsia="宋体" w:cs="宋体"/>
          <w:color w:val="000"/>
          <w:sz w:val="28"/>
          <w:szCs w:val="28"/>
        </w:rPr>
        <w:t xml:space="preserve">本讲主要学习了内部控制审计的对象，包括内部控制的控制环境、风险管理、控制活动、信息与沟通、监督等五个要素。学习了控制活动审计，主要包括:职责分工审计；授权控制审计；审核批准审计；预算控制审计；财产保护审计；会计系统控制审计；内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控制审计；经济活动分析控制审计；绩效考评控制审计；信息系统控制审计。内部控制审计的程序及方式。</w:t>
      </w:r>
    </w:p>
    <w:p>
      <w:pPr>
        <w:ind w:left="0" w:right="0" w:firstLine="560"/>
        <w:spacing w:before="450" w:after="450" w:line="312" w:lineRule="auto"/>
      </w:pPr>
      <w:r>
        <w:rPr>
          <w:rFonts w:ascii="宋体" w:hAnsi="宋体" w:eastAsia="宋体" w:cs="宋体"/>
          <w:color w:val="000"/>
          <w:sz w:val="28"/>
          <w:szCs w:val="28"/>
        </w:rPr>
        <w:t xml:space="preserve">学习了第六讲的资源环境绩效审计。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发展党的“十八大”报告中提出，坚持节约资源和保护环境的基本国策，坚持节约优先、保护优先、自然恢复为主的方针，着力推进绿色发展、循环发展、低碳发展，构成节约资源和保护环境的空间格局、产业结构、生产方式、生活方式，从源头上扭转生态环境恶化趋势，为人民创造良好生产生活环境，为全球生态安全作出贡献。建设生态礼貌，是关联人民福祉、关乎民族未来的长远大计，体现了执政党对人类社会发展规律和社会主义建设规律的深刻把握，体现了执政理念的不断完善。作为资源大省、农业大省，也是老工业基地改造、振兴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大省，黑龙江省靠资源发展的路径越来越窄，而实现经济转型绿色发展是提升黑龙江经济增长和民生指数的必然选取和发展目标。从近些年黑龙江省资源环境绩效审计开展状况看，资源环境绩效审计在黑龙江省经济转型和绿色发展的风险预警、政策推荐、监督保证三个方面的作用显著。</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十分重要的风险预警、评价服务和政策保障作用。但是，资源环境绩效审计工作刚刚开始实施，其理论与实务还需要审计人员认识、了解和掌握。关于资源环境绩效审计理论与实务的完善和发展也还需要审计人员分析和研究。</w:t>
      </w:r>
    </w:p>
    <w:p>
      <w:pPr>
        <w:ind w:left="0" w:right="0" w:firstLine="560"/>
        <w:spacing w:before="450" w:after="450" w:line="312" w:lineRule="auto"/>
      </w:pPr>
      <w:r>
        <w:rPr>
          <w:rFonts w:ascii="宋体" w:hAnsi="宋体" w:eastAsia="宋体" w:cs="宋体"/>
          <w:color w:val="000"/>
          <w:sz w:val="28"/>
          <w:szCs w:val="28"/>
        </w:rPr>
        <w:t xml:space="preserve">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透过此次学习我的。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会计岗位是一个需要细心和耐心的工作，需要有一个良好的心态。要想做好会计工作，胜任会计工作，就要我们认真对待会计工作的每一个细节，不能有私心，不能有烦燥的情绪。按部就班做好日常的每项工作，遇到繁琐或复杂的业务和事项，应区分先后和轻重缓急，认真仔细地，条理清晰地做好每一件工作。</w:t>
      </w:r>
    </w:p>
    <w:p>
      <w:pPr>
        <w:ind w:left="0" w:right="0" w:firstLine="560"/>
        <w:spacing w:before="450" w:after="450" w:line="312" w:lineRule="auto"/>
      </w:pPr>
      <w:r>
        <w:rPr>
          <w:rFonts w:ascii="宋体" w:hAnsi="宋体" w:eastAsia="宋体" w:cs="宋体"/>
          <w:color w:val="000"/>
          <w:sz w:val="28"/>
          <w:szCs w:val="28"/>
        </w:rPr>
        <w:t xml:space="preserve">做好本职工作的同时，要注意在工作中与人相处的重要性。会计工作，不仅仅仅是一个人的工作，除了与本部门工作协调配合工作外，还会与很多非会计部门的人员打交道，这样，就需要我们会计人员平时多注意与人交往的细节。如果，我们只管自己工作方便、情绪畅快，而不顾及与他人或他部门在业务往来上的方式方法，就有可能正因我们的言语不当或工作方式，给别人带来不便或是不快，而影响到整体工作的进程。要学会善于与人沟通，良好的沟通能促进我们的工作健康顺利进行。</w:t>
      </w:r>
    </w:p>
    <w:p>
      <w:pPr>
        <w:ind w:left="0" w:right="0" w:firstLine="560"/>
        <w:spacing w:before="450" w:after="450" w:line="312" w:lineRule="auto"/>
      </w:pPr>
      <w:r>
        <w:rPr>
          <w:rFonts w:ascii="宋体" w:hAnsi="宋体" w:eastAsia="宋体" w:cs="宋体"/>
          <w:color w:val="000"/>
          <w:sz w:val="28"/>
          <w:szCs w:val="28"/>
        </w:rPr>
        <w:t xml:space="preserve">工作之余要养成良好的学习习惯。会计工作，涉及知识面广，需要我们懂得和掌握的知识多。我们除了做好本岗位工作以外，更多的是养成良好的学习习惯。不仅仅要学习专业知识，还要学习与专业有关的法律法规，学习国家新出台的相关政策和制度，严格以法规和制度约束自己的工作，学以致用，把学到的知识很好到利用到工作中去。理论联系实际，才能学得好，做的好。</w:t>
      </w:r>
    </w:p>
    <w:p>
      <w:pPr>
        <w:ind w:left="0" w:right="0" w:firstLine="560"/>
        <w:spacing w:before="450" w:after="450" w:line="312" w:lineRule="auto"/>
      </w:pPr>
      <w:r>
        <w:rPr>
          <w:rFonts w:ascii="宋体" w:hAnsi="宋体" w:eastAsia="宋体" w:cs="宋体"/>
          <w:color w:val="000"/>
          <w:sz w:val="28"/>
          <w:szCs w:val="28"/>
        </w:rPr>
        <w:t xml:space="preserve">要增强职责意识和团队精神，不断提升个人综合素质。会计人员要有较高的政治思想觉悟，明确自身肩负的职责，认真学习，发奋工作，与团队成员搞好关联，虚心求教。团队的精神是伟大的，只有团结一心，才会取得团队胜利。要有良好的职业操守，并以德才兼备的标准来约束自己，提高自己，不断提升自己的综合素质，做一名合格的会计从业人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质的时代内涵以及教师继续教育课程改革原则的论证和阐述，探讨教师继续教育课程创新的机制，明确教师的专业成长与教学的发展性是一种不断演进、不断超越的创造发展历程。因此，发奋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继续教育学习心得。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一样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同时，在科研上，我从尝试性的探讨开始有意识的加强自己在这一方面的研究，使自己的教学逐步向科研发展。正因新时代要求我们不仅仅是教师，更要成为一名教育家。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发奋学习，养成终身学习的习惯，和学生共同成长。正因学习和学会学习不仅仅是学生的事，也是我们老师务必做的事!学习是永远的主题!我坚信，透过这次培训，我将会对新课程理念有更加深入地把握，也会更深刻地明白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教育工作者的继续教育心得体会篇六</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教育工作者的继续教育心得体会篇七</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经过这次的实训，我学习到的不仅仅是会计做账的方法，更多的是认知到了我以前的不足之处。以下就将这两个月以来我对自我需要完善补充的地方做出的总结:。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研究它的成本组成和税费的问题。还有所得税的计算，这块资料我们学过，了解过。可是真正接触却是几乎等于零。这两个问题就是我们缺少思考缺少练习的原因。还有很多凭证都是第一次看到，刚开始根本无从下手，怕做错。幸亏教师让我们自我思考自我尝试，才能经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资料很熟悉。也许是觉得我会了，那这块知识就不会跑了，就是我的了。在大二过后，我便是没有拿起过成本会计书了，结果在这次的实训中总是要频繁的出错。仅有经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我部门其他部门，还有上下级等等人员合作，我们需要的是相对独立，而不是完完全全的独立于其他人。也许平时工作是自我的事情自我完成自我负责，可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具备的各种本事。利用此次难得的机会，我努力工作，严格要求自我，虚心向教师请教，认真学习会计基本操作规范，利用空余时间认真学习一些课本资料以外的相关知识，掌握了一些基本的会计技能，从而意识到我以后还应当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教育工作者的继续教育心得体会篇八</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像干涸的河床企盼河水的流淌，像久旱的禾苗企盼雨露的滋润，像虔诚的基督教徒企盼主的福音，我们企盼着教育先进理念的更新。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教育工作者的继续教育心得体会篇九</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教育工作者的继续教育心得体会篇十一</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教育工作者的继续教育心得体会篇十二</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考了很多。现代继续教育资源以极其丰富的教育教学优势为广大教师提供了一个学习、交流、合作、创新的平台，我非常珍惜这个难得的学习机会，把继续教育研修作为提升自身素养、促进专业发展的一个主要学习方式，刻苦学习“新理念、新课程、新技术”，努力提高自身的师德素养和教育教学水平。我在对学生进行课文教学方面都有很深的感触，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的发展新趋势。它以实现各个学科的课程整合为首要任务，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三、新版英语课程标准更加需要创新型教师。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w:t>
      </w:r>
    </w:p>
    <w:p>
      <w:pPr>
        <w:ind w:left="0" w:right="0" w:firstLine="560"/>
        <w:spacing w:before="450" w:after="450" w:line="312" w:lineRule="auto"/>
      </w:pPr>
      <w:r>
        <w:rPr>
          <w:rFonts w:ascii="宋体" w:hAnsi="宋体" w:eastAsia="宋体" w:cs="宋体"/>
          <w:color w:val="000"/>
          <w:sz w:val="28"/>
          <w:szCs w:val="28"/>
        </w:rPr>
        <w:t xml:space="preserve">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w:t>
      </w:r>
    </w:p>
    <w:p>
      <w:pPr>
        <w:ind w:left="0" w:right="0" w:firstLine="560"/>
        <w:spacing w:before="450" w:after="450" w:line="312" w:lineRule="auto"/>
      </w:pPr>
      <w:r>
        <w:rPr>
          <w:rFonts w:ascii="宋体" w:hAnsi="宋体" w:eastAsia="宋体" w:cs="宋体"/>
          <w:color w:val="000"/>
          <w:sz w:val="28"/>
          <w:szCs w:val="28"/>
        </w:rPr>
        <w:t xml:space="preserve">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w:t>
      </w:r>
    </w:p>
    <w:p>
      <w:pPr>
        <w:ind w:left="0" w:right="0" w:firstLine="560"/>
        <w:spacing w:before="450" w:after="450" w:line="312" w:lineRule="auto"/>
      </w:pPr>
      <w:r>
        <w:rPr>
          <w:rFonts w:ascii="宋体" w:hAnsi="宋体" w:eastAsia="宋体" w:cs="宋体"/>
          <w:color w:val="000"/>
          <w:sz w:val="28"/>
          <w:szCs w:val="28"/>
        </w:rPr>
        <w:t xml:space="preserve">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教师必须转变教育观念，在新的理念指导下进行教学，在教学过程中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宋体" w:hAnsi="宋体" w:eastAsia="宋体" w:cs="宋体"/>
          <w:color w:val="000"/>
          <w:sz w:val="28"/>
          <w:szCs w:val="28"/>
        </w:rPr>
        <w:t xml:space="preserve">作为现代教育的教育工作者，在全面推进素质教育，切实强化师德教育。教师的职业是神圣的，担负着培养、教育下一代人的艰巨繁重的任务，教师用知识的力量去激励学生求知的欲望，以严爱之心架起师生之间友谊的桥梁。我国规范现时期中小学教师职业道德有以下几方面：依法执教;爱岗敬业;热爱学生;严谨治学;团结协作;廉洁从教;为人师表。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因此，教师要做到能爱、善爱。要爱学生成长过程中的每一微小“闪光点”，要爱他们具有极大的可塑性。</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条河。要有终学习的理念，学海无涯，处于“知识爆炸”时代的学生们，无论在知识的来源渠道，知识的种类范围和运用知识的能力方面，都非同寻常。这就要求教师在不断端正教育思想，更新教育观念的前提下，不断学习，使自己具有“一条”源源不断的“活水”。明代思想家黄宗羲曾说：“道之未闻，业之未精。有惑而不能解，则非师之过矣。”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教育工作者的继续教育心得体会篇十三</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体现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教育工作者的继续教育心得体会篇十四</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教育工作者的继续教育心得体会篇十五</w:t>
      </w:r>
    </w:p>
    <w:p>
      <w:pPr>
        <w:ind w:left="0" w:right="0" w:firstLine="560"/>
        <w:spacing w:before="450" w:after="450" w:line="312" w:lineRule="auto"/>
      </w:pPr>
      <w:r>
        <w:rPr>
          <w:rFonts w:ascii="宋体" w:hAnsi="宋体" w:eastAsia="宋体" w:cs="宋体"/>
          <w:color w:val="000"/>
          <w:sz w:val="28"/>
          <w:szCs w:val="28"/>
        </w:rPr>
        <w:t xml:space="preserve">中国的根底教育最紧迫的任务是走向素质教育，这是一次教育思想的历史性深刻变革，是一次教育内容、教育方法的历史性深刻变革，面对当今中国教育开展的现实状况和开展趋势，作为一名现代教师该何去何从？应如何定位一名普通教育者的价值，经过这一段的学习，给我的感受是很深刻的，通过继续教育学习让我更加明白：一个现代教师假设仅仅是将书本上的有限知识教给学生是远远不够的，教师必须对学生做到教会做人、教会求知、教会办事、教会健体、教会审美、教会创造，要把德、智、体、美全面开展，使知情、意、行和谐统一，而要达此种教育目的，首先就必须从改变教育者开始，一个现代教师就必须不断提高自身的教育素质，完善自我，自我完善，才能成为一名合格的现代教师，而这其中最要害的我认为有两点：一是高尚的人格力量，一是自己广博的学识。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爱好的人，一个见到学生就心烦的人，不会努力完成教育教学工作。因此不断增强自己的教育事业心，强化自身的职业责任感是自我完善的需要环节。在学生心目中，教师是社会的标准，是道德的化身，人类的楷模，父母的替身。他们把师德高尚的教师作为学习的典范，模拟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翻开知识的大门，教师本身必须有桶“活水”，必须是充盈的，是清亮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开展到今天，我们更强调“文理融合”，这样才能适应知识大爆炸时代思想活泼、见多识广的学生的需要。我认为，学生的全面开展，在一定程度上取决于教师文化知识的广泛性和深刻性，当前，在推进素质教育，倡导更新教育理念的同时，怎样树立新时期的师者形象，已成为广阔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构造不再是我们教师知识网络的一个子集。现代师生的知识构造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开展。</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念支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教育行为是在教师自我临近下的一种有选择的技术，是根据在教学实践中积累起来的有关教学的经历，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开展组合，便会产生一种寓于创造性的教学方式和方法，甚至学术能到达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教育工作者的继续教育心得体会篇十六</w:t>
      </w:r>
    </w:p>
    <w:p>
      <w:pPr>
        <w:ind w:left="0" w:right="0" w:firstLine="560"/>
        <w:spacing w:before="450" w:after="450" w:line="312" w:lineRule="auto"/>
      </w:pPr>
      <w:r>
        <w:rPr>
          <w:rFonts w:ascii="宋体" w:hAnsi="宋体" w:eastAsia="宋体" w:cs="宋体"/>
          <w:color w:val="000"/>
          <w:sz w:val="28"/>
          <w:szCs w:val="28"/>
        </w:rPr>
        <w:t xml:space="preserve">今年5月份，我参加了培训中心组织的专业技术人员继续教育集中培训。通过这次培训学习使我的知识层次有了新的提高，尤其对规划设计工作帮助很大，增强了运用新理念解决新问题的能力。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本钱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参加工作以来，一直将精力集中于有限的规划编制工作，对于规划管理，特别是政府规划审批职能了解不多，特别是对于最新的规划政策和行业标准不能及时掌握，对设计工作产生了许多不利的影响，走了一些弯路。</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那么〞是我市特有的控规编制和管理体系。通过学习我对城市设计导那么有了新的\'理解。城市设计导那么是对城市空间形象进行统一塑造的管理通那么，指导性强。主要通过空间形态、街道里面、开敞空间和建筑群体的控制，塑造城市三维形象。通过制定与土地细分导那么地块层面相对的城市设计导那么，为政府和规划管理提供长效的技术支持，引导土地合理利用，保障优良的空间环境品质，促进城市空间有序开展。这种管理模式对城市快速开展和建设的大背景下，统一城市格局和风貌特色有着权威性作用。通过这一学习，及掌握了最新的规划政策更好的指导规划编制工作，对于规划师肩负的历史使命也有了更深入的认识。</w:t>
      </w:r>
    </w:p>
    <w:p>
      <w:pPr>
        <w:ind w:left="0" w:right="0" w:firstLine="560"/>
        <w:spacing w:before="450" w:after="450" w:line="312" w:lineRule="auto"/>
      </w:pPr>
      <w:r>
        <w:rPr>
          <w:rFonts w:ascii="宋体" w:hAnsi="宋体" w:eastAsia="宋体" w:cs="宋体"/>
          <w:color w:val="000"/>
          <w:sz w:val="28"/>
          <w:szCs w:val="28"/>
        </w:rPr>
        <w:t xml:space="preserve">建设用地管理是规划编制的根底。本次培训对天津市空间资源分析、天津市近五年来建设工程管理宏观情况、建设工程实施请进行详细地介绍，对建设用地规划管理难点进行解析，对规划条件、修建性详细规划成果有了明确的认识，这些都是规划编制的重要根底和前提依据。</w:t>
      </w:r>
    </w:p>
    <w:p>
      <w:pPr>
        <w:ind w:left="0" w:right="0" w:firstLine="560"/>
        <w:spacing w:before="450" w:after="450" w:line="312" w:lineRule="auto"/>
      </w:pPr>
      <w:r>
        <w:rPr>
          <w:rFonts w:ascii="宋体" w:hAnsi="宋体" w:eastAsia="宋体" w:cs="宋体"/>
          <w:color w:val="000"/>
          <w:sz w:val="28"/>
          <w:szCs w:val="28"/>
        </w:rPr>
        <w:t xml:space="preserve">1、更新了自己的规划设计和规划管理理念。这次的继续教育专业知识培训，让我得到了很大的启发和帮助，培养了我在工作中多思考多研究的习惯，让我在规划设计、和规划管理工作中有了更宽阔的视野，对规划设计中有了更多更灵活的设计理念，在设计中考虑更多的方面，不在片面，狭隘，从而设计更加贴近实际，更加符合规律，更加以人为本；在规划管理工作中有了很大的信心，用最能解决问题的方法去办事，用最科学的理论去指导实践工作，不卤莽、不偏激，使城市建设工作有延续性。</w:t>
      </w:r>
    </w:p>
    <w:p>
      <w:pPr>
        <w:ind w:left="0" w:right="0" w:firstLine="560"/>
        <w:spacing w:before="450" w:after="450" w:line="312" w:lineRule="auto"/>
      </w:pPr>
      <w:r>
        <w:rPr>
          <w:rFonts w:ascii="宋体" w:hAnsi="宋体" w:eastAsia="宋体" w:cs="宋体"/>
          <w:color w:val="000"/>
          <w:sz w:val="28"/>
          <w:szCs w:val="28"/>
        </w:rPr>
        <w:t xml:space="preserve">2、改变传统的工作方式，做勤于学习，不断学习的城市规划师。通过这次的继续教育专业课程的培训学习，我感触颇深，对于城市规划的理解，我不再停留在外表，而是进一步的了解。城市规划，是一个深厚的专业，它所涉及的领域非常广，有交通、人口、园林绿化、地理学、美术设计、建筑学、给水、排水工程、供暖、测量、电力、电讯、桥梁等等。城市规划，一个夹杂有多个知识领域的综合型专业。通过对最新的规划政策和管理模式的学习，开拓了我的视野，丰富了我的专业知识，提高了我的工作水平，使我在今后的工作中更有信心，使我对未来的工作充满了希望，今后我要在城市规划专业的本职工作中要有更好的目标：</w:t>
      </w:r>
    </w:p>
    <w:p>
      <w:pPr>
        <w:ind w:left="0" w:right="0" w:firstLine="560"/>
        <w:spacing w:before="450" w:after="450" w:line="312" w:lineRule="auto"/>
      </w:pPr>
      <w:r>
        <w:rPr>
          <w:rFonts w:ascii="宋体" w:hAnsi="宋体" w:eastAsia="宋体" w:cs="宋体"/>
          <w:color w:val="000"/>
          <w:sz w:val="28"/>
          <w:szCs w:val="28"/>
        </w:rPr>
        <w:t xml:space="preserve">一是要经常的、积极的参加各种继续教育培训活动。不管工作有多忙，都要及时充电，更新知识，提高自己的理论水平，从而更好的指导自己的实践工作，在工作中学习，在学习中工作，理论指导实践，在实践中见证理论，从而升华理论知识。</w:t>
      </w:r>
    </w:p>
    <w:p>
      <w:pPr>
        <w:ind w:left="0" w:right="0" w:firstLine="560"/>
        <w:spacing w:before="450" w:after="450" w:line="312" w:lineRule="auto"/>
      </w:pPr>
      <w:r>
        <w:rPr>
          <w:rFonts w:ascii="宋体" w:hAnsi="宋体" w:eastAsia="宋体" w:cs="宋体"/>
          <w:color w:val="000"/>
          <w:sz w:val="28"/>
          <w:szCs w:val="28"/>
        </w:rPr>
        <w:t xml:space="preserve">二是提升在城市规划领域里的理论水平，加强城市规划专业的业务水准。通过学习活动和工作的实践活动，要提高自己的理论知识水平，让自己的知识面广阔，理论水平不断的提高，从而让自己的实践经验更丰富，让自己的工作更顺利，更好的为我们的城市建设服好务。</w:t>
      </w:r>
    </w:p>
    <w:p>
      <w:pPr>
        <w:ind w:left="0" w:right="0" w:firstLine="560"/>
        <w:spacing w:before="450" w:after="450" w:line="312" w:lineRule="auto"/>
      </w:pPr>
      <w:r>
        <w:rPr>
          <w:rFonts w:ascii="宋体" w:hAnsi="宋体" w:eastAsia="宋体" w:cs="宋体"/>
          <w:color w:val="000"/>
          <w:sz w:val="28"/>
          <w:szCs w:val="28"/>
        </w:rPr>
        <w:t xml:space="preserve">三是拿出更好、更新的专业设计成果，为城市建设领域提供理论和实践经验。运用所掌握的理论和实践知识，为城市规划精心设计好的、更实际的规划图纸及文本，从而为城市建设提供好的方法和建议，多思考、多研究，拿出好的规划设计理念为城市建设奉献自己的力量。</w:t>
      </w:r>
    </w:p>
    <w:p>
      <w:pPr>
        <w:ind w:left="0" w:right="0" w:firstLine="560"/>
        <w:spacing w:before="450" w:after="450" w:line="312" w:lineRule="auto"/>
      </w:pPr>
      <w:r>
        <w:rPr>
          <w:rFonts w:ascii="宋体" w:hAnsi="宋体" w:eastAsia="宋体" w:cs="宋体"/>
          <w:color w:val="000"/>
          <w:sz w:val="28"/>
          <w:szCs w:val="28"/>
        </w:rPr>
        <w:t xml:space="preserve">此次教师继续教育网上学习感觉不错，方式灵活多便、省时省力，大家能自行安排时间，随时听课学习，随时评论、随时互动交流、答题，从学习中不断获得知识，充实自我，效果挺好，学习也挺快乐！在此简单谈一谈对教师职业的理解。</w:t>
      </w:r>
    </w:p>
    <w:p>
      <w:pPr>
        <w:ind w:left="0" w:right="0" w:firstLine="560"/>
        <w:spacing w:before="450" w:after="450" w:line="312" w:lineRule="auto"/>
      </w:pPr>
      <w:r>
        <w:rPr>
          <w:rFonts w:ascii="宋体" w:hAnsi="宋体" w:eastAsia="宋体" w:cs="宋体"/>
          <w:color w:val="000"/>
          <w:sz w:val="28"/>
          <w:szCs w:val="28"/>
        </w:rPr>
        <w:t xml:space="preserve">教师不是像其他职业那样要使用什么工具，而是要用教师自己的知识、智慧、人格魅力在和学生共同活动中去影响学生。教师对学生来说是知识的传播者，智慧的启迪者，情操的陶冶者。正是教师职业的这些特点，就要求教师做到“学高为师，身正为范〞。教师的一言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表达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教育工作者的继续教育心得体会篇十七</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教育工作者的继续教育心得体会篇十八</w:t>
      </w:r>
    </w:p>
    <w:p>
      <w:pPr>
        <w:ind w:left="0" w:right="0" w:firstLine="560"/>
        <w:spacing w:before="450" w:after="450" w:line="312" w:lineRule="auto"/>
      </w:pPr>
      <w:r>
        <w:rPr>
          <w:rFonts w:ascii="宋体" w:hAnsi="宋体" w:eastAsia="宋体" w:cs="宋体"/>
          <w:color w:val="000"/>
          <w:sz w:val="28"/>
          <w:szCs w:val="28"/>
        </w:rPr>
        <w:t xml:space="preserve">本人于20xx年10月11—12日参加了市卫生局组织的会计继续教育学习，在两天的学习中，导师生动诙谐的讲解给我留下了深刻的印象，让我受益匪浅。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在授课的内容中，医院财务的内部控制是一个鲜明的主题。随着社会主义市场经济的不断开展，医疗市场竞争正日趋剧烈。医院要立足自身生存和开展，保持强劲的开展势头，就必须加强和完善合理的内部会计控制制度，促进医院的健康快速开展。医院的内部控制是财务体制健全的重要表现，当今医院收费工程越来越多，医院不断的扩大规模，在医院内的各项财务收入也层出不穷，因此，对医院会计内部控制的要求也不断地提高，这对医院更好的推动医疗建设，更好的利用有效资金效劳于患者都有深远的意义。通过老师的举例讲解，我了解到，许多医院发生的日常经济业务，人员的收支不能有效管理，一些经济活动跳出了财务制度的监督机制范围，比方医院在接纳患者时，一些部门或人员利用职务之便擅自修改收费标准，随意利用医院等公有财产，产生的经济效益收入囊中，而这些应纳入医院收入的资金没有按制度缴入医院财务收入范围内，而私设“小金库〞，个人私下私自分掉或随意支配，资产购入随时随意性大，但是利用率低，严重浪费资源。这些都是医院没有制定详细的会计内控制度和处理方法造成的。</w:t>
      </w:r>
    </w:p>
    <w:p>
      <w:pPr>
        <w:ind w:left="0" w:right="0" w:firstLine="560"/>
        <w:spacing w:before="450" w:after="450" w:line="312" w:lineRule="auto"/>
      </w:pPr>
      <w:r>
        <w:rPr>
          <w:rFonts w:ascii="宋体" w:hAnsi="宋体" w:eastAsia="宋体" w:cs="宋体"/>
          <w:color w:val="000"/>
          <w:sz w:val="28"/>
          <w:szCs w:val="28"/>
        </w:rPr>
        <w:t xml:space="preserve">所以，要建立健全的医院财务管理制度，提高内控水平。医院的财务系统和内审部门应该依据本院财务情况的会计制度的实际情况制定详细的财务管理方法细那么，确定医院财务人员的具体职责、权限划分、具体工作范围，如能确立到具体的明细分工为最正确，从小到大，从粗略到明细保证全院的财务工作有条不紊的实行，保证医院在财务收支等方面能够做到，有法可依、有章可循。同时，医院在制定财务管理组织机构的时，应该严格遵循内部控制制度，明确划分医院各部门、各科室、各工作人员的`工作流程，做到责任到人，定岗定人，明确界定其权责，真正做到不相容职务相别离，解决好权力制衡和内部监督约束问题，促进医院经济工作在授权审批、监督协调下有序高效地运行。建立健全一个严密的职务别离控制制度。</w:t>
      </w:r>
    </w:p>
    <w:p>
      <w:pPr>
        <w:ind w:left="0" w:right="0" w:firstLine="560"/>
        <w:spacing w:before="450" w:after="450" w:line="312" w:lineRule="auto"/>
      </w:pPr>
      <w:r>
        <w:rPr>
          <w:rFonts w:ascii="宋体" w:hAnsi="宋体" w:eastAsia="宋体" w:cs="宋体"/>
          <w:color w:val="000"/>
          <w:sz w:val="28"/>
          <w:szCs w:val="28"/>
        </w:rPr>
        <w:t xml:space="preserve">反观自身，我作为一名医院财务部门的基层工作者，要加强自己的责任心，时刻牢记“违规是案件的前奏，隐患是平安的天敌〞这一箴言，时时、处处、事事以敬业、真诚、严谨、自律的工作态度和作风，遵法守规，按章操作，合规办事，知情必举，才能在使自身修养和自我法律意识得到显著增强的同时，以基层工作人员的实际行动为医院的稳健经营和开展筑起一道牢固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2025-01-22T21:35:45+08:00</dcterms:created>
  <dcterms:modified xsi:type="dcterms:W3CDTF">2025-01-22T21:35:45+08:00</dcterms:modified>
</cp:coreProperties>
</file>

<file path=docProps/custom.xml><?xml version="1.0" encoding="utf-8"?>
<Properties xmlns="http://schemas.openxmlformats.org/officeDocument/2006/custom-properties" xmlns:vt="http://schemas.openxmlformats.org/officeDocument/2006/docPropsVTypes"/>
</file>