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教育培训师的继续教育心得体会（专业19篇）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重要总结方式。写心得体会时，也可以借鉴他人的经验和观点，但要注意保持个人思考和意见的独立性。如果你需要写一篇心得体会，以下范文可能对你有所启发和帮助。教育培训师的继续教育心得体会篇一我首先是更新了两个重...</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重要总结方式。写心得体会时，也可以借鉴他人的经验和观点，但要注意保持个人思考和意见的独立性。如果你需要写一篇心得体会，以下范文可能对你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教育培训师的继续教育心得体会篇一</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教育培训师的继续教育心得体会篇二</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通过本次信息技术继续教育的学习所的，让自己过去的教育教学产生了许多的感慨，通过学习，我了解到自己过去的许多不足，同时也提高了认识和获的经验。</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教学方式是直接影响学习方式形成、完善以及改变的重要因素，是转变学生学习方式的根本。在促进教师教学方式转变的过程中，我觉的教师要做到“四变”。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的生趣盎然、主动积极，创造力的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的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教育培训师的继续教育心得体会篇三</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我在学习了模块1—义务教育数学课程标准的设计、实施与修订后，感触颇多。数学课程改革势在必得，它使得教师在各方面有了很大提高。我作为一名小学数学教师确实心存感激。下面简单谈一下我的心得。</w:t>
      </w:r>
    </w:p>
    <w:p>
      <w:pPr>
        <w:ind w:left="0" w:right="0" w:firstLine="560"/>
        <w:spacing w:before="450" w:after="450" w:line="312" w:lineRule="auto"/>
      </w:pPr>
      <w:r>
        <w:rPr>
          <w:rFonts w:ascii="宋体" w:hAnsi="宋体" w:eastAsia="宋体" w:cs="宋体"/>
          <w:color w:val="000"/>
          <w:sz w:val="28"/>
          <w:szCs w:val="28"/>
        </w:rPr>
        <w:t xml:space="preserve">一、数学课程标准教会我把课堂还给学生，学生是课堂的主体。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二、教师应丰富自己的知识体系，多学习其它各方面东西。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三、教师要多听其它优秀教师的课，提高自己的课堂效率。至于作业，也要适量，不要搞题海大战。</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教育培训师的继续教育心得体会篇四</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教育培训师的继续教育心得体会篇五</w:t>
      </w:r>
    </w:p>
    <w:p>
      <w:pPr>
        <w:ind w:left="0" w:right="0" w:firstLine="560"/>
        <w:spacing w:before="450" w:after="450" w:line="312" w:lineRule="auto"/>
      </w:pPr>
      <w:r>
        <w:rPr>
          <w:rFonts w:ascii="宋体" w:hAnsi="宋体" w:eastAsia="宋体" w:cs="宋体"/>
          <w:color w:val="000"/>
          <w:sz w:val="28"/>
          <w:szCs w:val="28"/>
        </w:rPr>
        <w:t xml:space="preserve">通过这次xx年的继续教育培训，听取了多位专家学者的精彩讲解，在与广大同仁的讨论的过程中，让我受益匪浅。现将我的将培训心得总结如下。</w:t>
      </w:r>
    </w:p>
    <w:p>
      <w:pPr>
        <w:ind w:left="0" w:right="0" w:firstLine="560"/>
        <w:spacing w:before="450" w:after="450" w:line="312" w:lineRule="auto"/>
      </w:pPr>
      <w:r>
        <w:rPr>
          <w:rFonts w:ascii="宋体" w:hAnsi="宋体" w:eastAsia="宋体" w:cs="宋体"/>
          <w:color w:val="000"/>
          <w:sz w:val="28"/>
          <w:szCs w:val="28"/>
        </w:rPr>
        <w:t xml:space="preserve">在学习培训的过程中，让我首先记忆犹新的就是，有关师德师风的探讨。众所周知，老师这一古老职业，肩负着教书育人，为祖国社会培养人才的使命，业已被人们所尊崇。作为青年教师，首先要树立好自己的职业理想，规划好自己的职业生涯。因为职业生涯规划是一门十分重要的学问，也是教师职业生涯成长必不可少的重要课程。作为一名教师，要想在职业生涯中有很好的发展，就应该用统筹的思想，实事求是，制定符合自己的职业规划。</w:t>
      </w:r>
    </w:p>
    <w:p>
      <w:pPr>
        <w:ind w:left="0" w:right="0" w:firstLine="560"/>
        <w:spacing w:before="450" w:after="450" w:line="312" w:lineRule="auto"/>
      </w:pPr>
      <w:r>
        <w:rPr>
          <w:rFonts w:ascii="宋体" w:hAnsi="宋体" w:eastAsia="宋体" w:cs="宋体"/>
          <w:color w:val="000"/>
          <w:sz w:val="28"/>
          <w:szCs w:val="28"/>
        </w:rPr>
        <w:t xml:space="preserve">专家们热爱教育事业、无私奉献、精益求精的敬业精神以及谦虚谨慎、友善宽容的态度给我留下深刻而美好的印象，通过对于一些个案的探讨更是引人深思。</w:t>
      </w:r>
    </w:p>
    <w:p>
      <w:pPr>
        <w:ind w:left="0" w:right="0" w:firstLine="560"/>
        <w:spacing w:before="450" w:after="450" w:line="312" w:lineRule="auto"/>
      </w:pPr>
      <w:r>
        <w:rPr>
          <w:rFonts w:ascii="宋体" w:hAnsi="宋体" w:eastAsia="宋体" w:cs="宋体"/>
          <w:color w:val="000"/>
          <w:sz w:val="28"/>
          <w:szCs w:val="28"/>
        </w:rPr>
        <w:t xml:space="preserve">在新教学理念下要充分尊重学生的个性发展，发挥学生的在课堂上的主体作用。是必要改变以往传统教学模式下，单调的言传身教，而是更多的让学参与到教学的各个环节上来，发挥他们的主动性。所以我们应大胆地放开手，让所有学生去学习，去全力地发挥自己的潜能，并通过教师的培养逐渐提高学生的各方面的能力积极地动脑思考，动手操作。比如，可以增设一些开放性课堂，让学生动手设计，调动班上每位同学，通过与竞争的方式，提高学生的学习能力。</w:t>
      </w:r>
    </w:p>
    <w:p>
      <w:pPr>
        <w:ind w:left="0" w:right="0" w:firstLine="560"/>
        <w:spacing w:before="450" w:after="450" w:line="312" w:lineRule="auto"/>
      </w:pPr>
      <w:r>
        <w:rPr>
          <w:rFonts w:ascii="宋体" w:hAnsi="宋体" w:eastAsia="宋体" w:cs="宋体"/>
          <w:color w:val="000"/>
          <w:sz w:val="28"/>
          <w:szCs w:val="28"/>
        </w:rPr>
        <w:t xml:space="preserve">但是在课堂教学中，教师的主导作用是不容忽视的。毕竟现在的中学还是处于世界观和价值观形成时期，对于学习和生活上一些问题还存有很大的疑惑甚至是误解。这是还应发挥教师的主导作用，主要体现在精心备课，尊重学生的个性差异，做出有针对性的教学方案，努力做到因材施教。同时还要及时发现问题，体现在耐心的与学生互动，将心比心建立互信的机制，帮助学生及时解决问题的方法上，从大的方向上帮学生把好关。</w:t>
      </w:r>
    </w:p>
    <w:p>
      <w:pPr>
        <w:ind w:left="0" w:right="0" w:firstLine="560"/>
        <w:spacing w:before="450" w:after="450" w:line="312" w:lineRule="auto"/>
      </w:pPr>
      <w:r>
        <w:rPr>
          <w:rFonts w:ascii="宋体" w:hAnsi="宋体" w:eastAsia="宋体" w:cs="宋体"/>
          <w:color w:val="000"/>
          <w:sz w:val="28"/>
          <w:szCs w:val="28"/>
        </w:rPr>
        <w:t xml:space="preserve">21世界是以人才为主的知识经济与创新经济为主导的时代背景。作为教育一线的教师更是要不断地自我更新，自我发展，努力做一名终身学习型的教师。</w:t>
      </w:r>
    </w:p>
    <w:p>
      <w:pPr>
        <w:ind w:left="0" w:right="0" w:firstLine="560"/>
        <w:spacing w:before="450" w:after="450" w:line="312" w:lineRule="auto"/>
      </w:pPr>
      <w:r>
        <w:rPr>
          <w:rFonts w:ascii="宋体" w:hAnsi="宋体" w:eastAsia="宋体" w:cs="宋体"/>
          <w:color w:val="000"/>
          <w:sz w:val="28"/>
          <w:szCs w:val="28"/>
        </w:rPr>
        <w:t xml:space="preserve">正所为教书好比给人一碗水，自己要有一桶水。但随着时代的进步，学生成长的需要，简简单单的一桶水远远不够，我们应该准备一池水，一河水甚至是奔涌不息的长江黄河，让学生有取之不竭的智慧，听之不尽的哲理。然而这一切都要从学习开始，我非常庆幸能都通过这次培训，听取了许多专家的独到见解和一些自身的宝贵经验，这无形之中也是一种学习。教师的业务学习不只有潜心钻研教材，更要充分利用好互联网，现代化的教学手段，还应该学会“走出去”“引进来”，积极参加各项培训研讨活动，博采众长，从中吸取众多教学精华，并指导自己的教学实际，做到取长补短，并且努力做到教学创新。</w:t>
      </w:r>
    </w:p>
    <w:p>
      <w:pPr>
        <w:ind w:left="0" w:right="0" w:firstLine="560"/>
        <w:spacing w:before="450" w:after="450" w:line="312" w:lineRule="auto"/>
      </w:pPr>
      <w:r>
        <w:rPr>
          <w:rFonts w:ascii="宋体" w:hAnsi="宋体" w:eastAsia="宋体" w:cs="宋体"/>
          <w:color w:val="000"/>
          <w:sz w:val="28"/>
          <w:szCs w:val="28"/>
        </w:rPr>
        <w:t xml:space="preserve">总之，“十年育树，百年育人“，教育事业任重而道远，趁此青春犹在，何不放手一搏，博得个桃李天下，四海人才！</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教育培训师的继续教育心得体会篇六</w:t>
      </w:r>
    </w:p>
    <w:p>
      <w:pPr>
        <w:ind w:left="0" w:right="0" w:firstLine="560"/>
        <w:spacing w:before="450" w:after="450" w:line="312" w:lineRule="auto"/>
      </w:pPr>
      <w:r>
        <w:rPr>
          <w:rFonts w:ascii="宋体" w:hAnsi="宋体" w:eastAsia="宋体" w:cs="宋体"/>
          <w:color w:val="000"/>
          <w:sz w:val="28"/>
          <w:szCs w:val="28"/>
        </w:rPr>
        <w:t xml:space="preserve">2024年8月1日-5日我们进行了为期五天的继续教育培训，来自西安，上海以及河南省实验幼儿园等知名幼儿园的院长给我们进行了精彩的授课、此次课程既包含当今互联网+形势下的幼儿教育，向美国教育学什么，又有园本教研，幼师心理健康的维护与发展，如何做好家长工作等与我们切身实际相关的”干货”、通过近期的培训学习，我切实感觉到了自身的提高，尤其对互联网时代下的幼儿教育这节课印象深刻，在此感谢园长及领导们安排的此次学习活动，感谢每一位授课老师精彩的授课。参加本期培训我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马云曾经说过”上世纪80年代挣钱靠勇气，90年代靠关系，现在必须靠知识能力”我觉得这句话用在教育上也是一样的，以前的幼儿老师只要看好孩子方便家长上班就可以了，而现在的幼儿教师不仅要保证孩子的安全，更要注重孩子长远性的发展、时代不同了，我们在新的形势下更要加强学习，注重知识能力的培养、培训是学习的一种重要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也让我认识到面对不断更新的工作要求要靠学习，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提高自己的专业知识素养!</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全局意识要求我们在平时的教学工作中要用正确，积极的思路来思考解决当前存在的问题，要求我们要有超前的思维，要有悟性，有创新精神，而不是仅仅做好自己负责的那一方面的工作了事，要始终保持开拓进取的锐气;要牢记“全局意识”，自觉适应目前形势发展需要，认真学习实践幼儿园的各种发展活动，不断增强使命感和社会责任感，提高自身能力素质和调整好精神状态，充满正能量，为整个幼儿园的发展献计献策，贡献力量。要树立幼儿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家长、同事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三吃”是一种高尚的自我牺牲精神、奉献精神，是社会的主流风气。我们在为人处世时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通过此次学习培训更是激发了我的学习欲望，让我知道了自我学习的方式，知道了许多自我学习，在线学习的平台，在以后的教学工作中我不仅要加强自己专业能力的培养，团结同事，热爱幼儿，更要养成教学反思的习惯，成为更专业，更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教育培训师的继续教育心得体会篇七</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教育培训师的继续教育心得体会篇八</w:t>
      </w:r>
    </w:p>
    <w:p>
      <w:pPr>
        <w:ind w:left="0" w:right="0" w:firstLine="560"/>
        <w:spacing w:before="450" w:after="450" w:line="312" w:lineRule="auto"/>
      </w:pPr>
      <w:r>
        <w:rPr>
          <w:rFonts w:ascii="宋体" w:hAnsi="宋体" w:eastAsia="宋体" w:cs="宋体"/>
          <w:color w:val="000"/>
          <w:sz w:val="28"/>
          <w:szCs w:val="28"/>
        </w:rPr>
        <w:t xml:space="preserve">根据市考试培训中心的安排，我参加第三轮继续教育培训。系统学习我国的基本国情、江苏省省情概览、机关事业单位工勤人员的政治理论素养、公共行政素养、经济学素养、公共法律素养等知识，增进了对工勤人员再教育的认识，对我们今后正确的履行本职岗位职责，做好日常受理工作有所帮助。</w:t>
      </w:r>
    </w:p>
    <w:p>
      <w:pPr>
        <w:ind w:left="0" w:right="0" w:firstLine="560"/>
        <w:spacing w:before="450" w:after="450" w:line="312" w:lineRule="auto"/>
      </w:pPr>
      <w:r>
        <w:rPr>
          <w:rFonts w:ascii="宋体" w:hAnsi="宋体" w:eastAsia="宋体" w:cs="宋体"/>
          <w:color w:val="000"/>
          <w:sz w:val="28"/>
          <w:szCs w:val="28"/>
        </w:rPr>
        <w:t xml:space="preserve">我们面对的是一个日新月异的时代，如何始终跟上时代的步伐，保持与时俱进的品质，如何应对层出不穷的新情况新问题，推动社会的进步和发展，这是摆在我们全体工勤人员职业继续教育面前的现实问题，同时也给我们提出了终身学习的要求，应该做一个\"学习型\"的人才。</w:t>
      </w:r>
    </w:p>
    <w:p>
      <w:pPr>
        <w:ind w:left="0" w:right="0" w:firstLine="560"/>
        <w:spacing w:before="450" w:after="450" w:line="312" w:lineRule="auto"/>
      </w:pPr>
      <w:r>
        <w:rPr>
          <w:rFonts w:ascii="宋体" w:hAnsi="宋体" w:eastAsia="宋体" w:cs="宋体"/>
          <w:color w:val="000"/>
          <w:sz w:val="28"/>
          <w:szCs w:val="28"/>
        </w:rPr>
        <w:t xml:space="preserve">首先，成为学习型人才是知识经济时代的必然要求。知识经济悄悄来临，知识对社会经济发展的作用越来越大。我们所处的是一个知识爆炸的时代，知识的飞速变化增长，需要学习的知识、需要解决的问题与日俱增。这一切要求我们技术工人必须成为学习型人才。</w:t>
      </w:r>
    </w:p>
    <w:p>
      <w:pPr>
        <w:ind w:left="0" w:right="0" w:firstLine="560"/>
        <w:spacing w:before="450" w:after="450" w:line="312" w:lineRule="auto"/>
      </w:pPr>
      <w:r>
        <w:rPr>
          <w:rFonts w:ascii="宋体" w:hAnsi="宋体" w:eastAsia="宋体" w:cs="宋体"/>
          <w:color w:val="000"/>
          <w:sz w:val="28"/>
          <w:szCs w:val="28"/>
        </w:rPr>
        <w:t xml:space="preserve">其次，成为学习型人才是我们自身素质提高的必然要求。现代科学技术突飞猛进，我们不懂得、不熟悉的东西很多，必须边实践边学习，把坚持学习作为紧迫而又长期的重要任务。因此，不断加强学习是提高工勤人员职业继续教育是提高自身素质的必然要求，否则将因难以胜任新形势、新情况下岗位职责的要求，最终被淘汰。</w:t>
      </w:r>
    </w:p>
    <w:p>
      <w:pPr>
        <w:ind w:left="0" w:right="0" w:firstLine="560"/>
        <w:spacing w:before="450" w:after="450" w:line="312" w:lineRule="auto"/>
      </w:pPr>
      <w:r>
        <w:rPr>
          <w:rFonts w:ascii="宋体" w:hAnsi="宋体" w:eastAsia="宋体" w:cs="宋体"/>
          <w:color w:val="000"/>
          <w:sz w:val="28"/>
          <w:szCs w:val="28"/>
        </w:rPr>
        <w:t xml:space="preserve">因此，通过这次培训，我加深了这种理念，树立终身教育的思想，自觉的投身到学习中去，做一个与时俱进，不断学习、不断进步的学习型技术人才。</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教育培训师的继续教育心得体会篇九</w:t>
      </w:r>
    </w:p>
    <w:p>
      <w:pPr>
        <w:ind w:left="0" w:right="0" w:firstLine="560"/>
        <w:spacing w:before="450" w:after="450" w:line="312" w:lineRule="auto"/>
      </w:pPr>
      <w:r>
        <w:rPr>
          <w:rFonts w:ascii="宋体" w:hAnsi="宋体" w:eastAsia="宋体" w:cs="宋体"/>
          <w:color w:val="000"/>
          <w:sz w:val="28"/>
          <w:szCs w:val="28"/>
        </w:rPr>
        <w:t xml:space="preserve">4月8日，我参加了由河北科技大学继续教育学院组织的第四期机电工程专业一级注册建造师继续教育培训“选修课”的培训，通过培训我对国家实行“建造师继续教育培训”制度的重要性有了更深刻的理解。了解了目前国内外一些新工艺、新材料、新技术、绿色建筑、绿色施工及先进的管理方法，同时对与注册建造师和工程建设有关的法律、法规、规章、规范性文件和标准规范及规程有了更进一步的认识和提高，下面我从以下几个方面谈谈自己在此次继续教育培训中的心得体会。</w:t>
      </w:r>
    </w:p>
    <w:p>
      <w:pPr>
        <w:ind w:left="0" w:right="0" w:firstLine="560"/>
        <w:spacing w:before="450" w:after="450" w:line="312" w:lineRule="auto"/>
      </w:pPr>
      <w:r>
        <w:rPr>
          <w:rFonts w:ascii="宋体" w:hAnsi="宋体" w:eastAsia="宋体" w:cs="宋体"/>
          <w:color w:val="000"/>
          <w:sz w:val="28"/>
          <w:szCs w:val="28"/>
        </w:rPr>
        <w:t xml:space="preserve">1、提高了我们对工程建设方面新法规的认识和理解水平继续教育的内容包括与注册建造师和工程建设有关的法律、法规、规章、规范性文件。《中华人民共和国建筑法》、《中华人民共和国劳动合同法》、《建设工程安全生产管理条例》、《安全生产事故报告和调查处理条例》等是这次培训的重点。这些法律法规规定了安全生产管理和质量在工程建设中的重要性及法律责任，作为工程项目的建造师应具有安全生产管理防范意识和质量成本观念。离开了安全生产和质量意识，企业就无法生存。安全事故和质量事故的发生将会给国家和集体造成巨大损失。虽然这些法律法规原来在建造师考试中都学习过，但通过继续教育培训，加深了对这些法律法规中条文的理解，并且了解和熟悉了不断完善和改进的法律条文，让我们在实际工作中更加明确了自己的`权利、义务和责任，这样才能在法律、法规范围内正确执业，更好的服务于工程建设的各项活动。</w:t>
      </w:r>
    </w:p>
    <w:p>
      <w:pPr>
        <w:ind w:left="0" w:right="0" w:firstLine="560"/>
        <w:spacing w:before="450" w:after="450" w:line="312" w:lineRule="auto"/>
      </w:pPr>
      <w:r>
        <w:rPr>
          <w:rFonts w:ascii="宋体" w:hAnsi="宋体" w:eastAsia="宋体" w:cs="宋体"/>
          <w:color w:val="000"/>
          <w:sz w:val="28"/>
          <w:szCs w:val="28"/>
        </w:rPr>
        <w:t xml:space="preserve">2、通过培训了解了施工新技术、新工艺、新材料、新设备等新的技术信息，为更好的执业提供了有利保障。</w:t>
      </w:r>
    </w:p>
    <w:p>
      <w:pPr>
        <w:ind w:left="0" w:right="0" w:firstLine="560"/>
        <w:spacing w:before="450" w:after="450" w:line="312" w:lineRule="auto"/>
      </w:pPr>
      <w:r>
        <w:rPr>
          <w:rFonts w:ascii="宋体" w:hAnsi="宋体" w:eastAsia="宋体" w:cs="宋体"/>
          <w:color w:val="000"/>
          <w:sz w:val="28"/>
          <w:szCs w:val="28"/>
        </w:rPr>
        <w:t xml:space="preserve">现在的社会是一个知识和信息不断更新的年代，建造师只有不断学习，才能跟上时代的步伐，而继续教育培训是学习的一个有效途径，通过培训我了解了bim，bim是建筑信息模型管理的英文缩写，是利用数字模型对项目进行设计、施工和运营的过程。bim的核心技术是通过建立虚拟的建筑工程三维模型，利用数字化技术，为这个模型提供完整的、与实际情况一致的建筑工程信息库。该信息库不仅包含描述建筑物构件的几何信息、专业属性及状态信息，还包含了非构件对象（例如空间、运动行为）的状态信息。</w:t>
      </w:r>
    </w:p>
    <w:p>
      <w:pPr>
        <w:ind w:left="0" w:right="0" w:firstLine="560"/>
        <w:spacing w:before="450" w:after="450" w:line="312" w:lineRule="auto"/>
      </w:pPr>
      <w:r>
        <w:rPr>
          <w:rFonts w:ascii="宋体" w:hAnsi="宋体" w:eastAsia="宋体" w:cs="宋体"/>
          <w:color w:val="000"/>
          <w:sz w:val="28"/>
          <w:szCs w:val="28"/>
        </w:rPr>
        <w:t xml:space="preserve">1、了解了建筑信息模型管理（bim），对建筑信息模型管理（bim）的概念、核心内容、国内外的发展趋势、在建设工程中的应用以及由此产生的巨大效能有了更深的理解和了解，让我认识到bim信息模型管理是未来项目管理的发展趋势。</w:t>
      </w:r>
    </w:p>
    <w:p>
      <w:pPr>
        <w:ind w:left="0" w:right="0" w:firstLine="560"/>
        <w:spacing w:before="450" w:after="450" w:line="312" w:lineRule="auto"/>
      </w:pPr>
      <w:r>
        <w:rPr>
          <w:rFonts w:ascii="宋体" w:hAnsi="宋体" w:eastAsia="宋体" w:cs="宋体"/>
          <w:color w:val="000"/>
          <w:sz w:val="28"/>
          <w:szCs w:val="28"/>
        </w:rPr>
        <w:t xml:space="preserve">2、对《建筑业十项新技术》有了更进一步的认识和了解，也更坚定了在今后施工中运用这些新技术的信心和责任感。如机制玻镁复合板风管施工技术，通过培训对它的适用范围、风管的性能、技术指标，安装工艺、安装要点、产生的经济效益有了更清醒的认识。</w:t>
      </w:r>
    </w:p>
    <w:p>
      <w:pPr>
        <w:ind w:left="0" w:right="0" w:firstLine="560"/>
        <w:spacing w:before="450" w:after="450" w:line="312" w:lineRule="auto"/>
      </w:pPr>
      <w:r>
        <w:rPr>
          <w:rFonts w:ascii="宋体" w:hAnsi="宋体" w:eastAsia="宋体" w:cs="宋体"/>
          <w:color w:val="000"/>
          <w:sz w:val="28"/>
          <w:szCs w:val="28"/>
        </w:rPr>
        <w:t xml:space="preserve">3、对建设工程设计的法律法规有一种温故知新的收获。通过老师对案例的讲解和阐述，明晰了法律法规的适用范围，以及在具体实施过程中应注意的问题、掌握的尺度等。也更明确了自己的权利、义务和责任。</w:t>
      </w:r>
    </w:p>
    <w:p>
      <w:pPr>
        <w:ind w:left="0" w:right="0" w:firstLine="560"/>
        <w:spacing w:before="450" w:after="450" w:line="312" w:lineRule="auto"/>
      </w:pPr>
      <w:r>
        <w:rPr>
          <w:rFonts w:ascii="宋体" w:hAnsi="宋体" w:eastAsia="宋体" w:cs="宋体"/>
          <w:color w:val="000"/>
          <w:sz w:val="28"/>
          <w:szCs w:val="28"/>
        </w:rPr>
        <w:t xml:space="preserve">1、对法律法规的学习使我们在实际工作中知道如何有法可依、如何有法可循。</w:t>
      </w:r>
    </w:p>
    <w:p>
      <w:pPr>
        <w:ind w:left="0" w:right="0" w:firstLine="560"/>
        <w:spacing w:before="450" w:after="450" w:line="312" w:lineRule="auto"/>
      </w:pPr>
      <w:r>
        <w:rPr>
          <w:rFonts w:ascii="宋体" w:hAnsi="宋体" w:eastAsia="宋体" w:cs="宋体"/>
          <w:color w:val="000"/>
          <w:sz w:val="28"/>
          <w:szCs w:val="28"/>
        </w:rPr>
        <w:t xml:space="preserve">2、在必修课的学习中，我了解了建筑信息模型管理（bim），通过对bim的了解和学习，我把bim充分运用到了实际工作中，对施工管理起到了推进作用。</w:t>
      </w:r>
    </w:p>
    <w:p>
      <w:pPr>
        <w:ind w:left="0" w:right="0" w:firstLine="560"/>
        <w:spacing w:before="450" w:after="450" w:line="312" w:lineRule="auto"/>
      </w:pPr>
      <w:r>
        <w:rPr>
          <w:rFonts w:ascii="宋体" w:hAnsi="宋体" w:eastAsia="宋体" w:cs="宋体"/>
          <w:color w:val="000"/>
          <w:sz w:val="28"/>
          <w:szCs w:val="28"/>
        </w:rPr>
        <w:t xml:space="preserve">在平常的施工中，我们经常会出现土建专业与安装专业、安装专业之间等各专业交叉、各种管道“打架”的情况。例如：喷头与灯具距离太近，不符合消防要求；散热器挡住了插座等，对于上述情况只能进行返工，费时又费力。如果我们先用三维模型虚拟施工，在工程开工前先对工程项目施工方案进行模拟、分析与优化，虚拟的施工技术可以清晰地展示整个施工过程，造就了一个让人身临其境的虚拟环境，提供了一份栩栩如生的“施工操作说明书”。我们能够查看各个构件之间的空间关系以及发现碰撞的问题以及各种管线的分布情况，并及时加以解决。我们可以利用这份“施工操作说明书”对分包商或工人进行开工前的培训和技术交底，为工人的实际操作提供参考，从而减少实际操作失误，避免返工降低成本。</w:t>
      </w:r>
    </w:p>
    <w:p>
      <w:pPr>
        <w:ind w:left="0" w:right="0" w:firstLine="560"/>
        <w:spacing w:before="450" w:after="450" w:line="312" w:lineRule="auto"/>
      </w:pPr>
      <w:r>
        <w:rPr>
          <w:rFonts w:ascii="宋体" w:hAnsi="宋体" w:eastAsia="宋体" w:cs="宋体"/>
          <w:color w:val="000"/>
          <w:sz w:val="28"/>
          <w:szCs w:val="28"/>
        </w:rPr>
        <w:t xml:space="preserve">通过机电工程专业一级注册建造师继续教育“必修课”和“选修课”的培训，自己无论是在思想上还是在技术能力上都有了很大提高，了解了和建筑工程相关的法律法规，也对新材料、新工艺、新技术、新设备的应用前景和产生的经济和社会效益刮目相看，看到了信息化在建设工程中应用的广阔前景，既看到了自身的不足，也找到了前进的方向，自己认为此次培训收获颇丰，也充分认识到了继续教育培训的重要性。</w:t>
      </w:r>
    </w:p>
    <w:p>
      <w:pPr>
        <w:ind w:left="0" w:right="0" w:firstLine="560"/>
        <w:spacing w:before="450" w:after="450" w:line="312" w:lineRule="auto"/>
      </w:pPr>
      <w:r>
        <w:rPr>
          <w:rFonts w:ascii="宋体" w:hAnsi="宋体" w:eastAsia="宋体" w:cs="宋体"/>
          <w:color w:val="000"/>
          <w:sz w:val="28"/>
          <w:szCs w:val="28"/>
        </w:rPr>
        <w:t xml:space="preserve">目前的继续教育培训采用统一教材，集中授课的培训方法，这固然有它的优点，但也存在着耗时长，教材针对性不强，对工作产生影响的缺点。我认为继续教育培训应该充分利用网络的优势，结合网络进行远程培训。在教材上，“必修课”更强调“必须”二字，也就是说作为机电专业一级注册建造师这些课程是必须培训的。而“选修课”教材应该更细化，更有针对性，让所“选修”者物有所值，真正让被培训者有所选。另外对培训单位应多设置一些，时间上是否在灵活些。以上是此次继续教育培训的一些心得和体会，不当之处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w:t>
      </w:r>
    </w:p>
    <w:p>
      <w:pPr>
        <w:ind w:left="0" w:right="0" w:firstLine="560"/>
        <w:spacing w:before="450" w:after="450" w:line="312" w:lineRule="auto"/>
      </w:pPr>
      <w:r>
        <w:rPr>
          <w:rFonts w:ascii="宋体" w:hAnsi="宋体" w:eastAsia="宋体" w:cs="宋体"/>
          <w:color w:val="000"/>
          <w:sz w:val="28"/>
          <w:szCs w:val="28"/>
        </w:rPr>
        <w:t xml:space="preserve">两个月的专业技术人员继续教育知识更新培训，我不但温习了以前学过的知识，又学习到了许多与工作有关的新的知识。</w:t>
      </w:r>
    </w:p>
    <w:p>
      <w:pPr>
        <w:ind w:left="0" w:right="0" w:firstLine="560"/>
        <w:spacing w:before="450" w:after="450" w:line="312" w:lineRule="auto"/>
      </w:pPr>
      <w:r>
        <w:rPr>
          <w:rFonts w:ascii="宋体" w:hAnsi="宋体" w:eastAsia="宋体" w:cs="宋体"/>
          <w:color w:val="000"/>
          <w:sz w:val="28"/>
          <w:szCs w:val="28"/>
        </w:rPr>
        <w:t xml:space="preserve">通过专业科目知识的学习，了解到了fdi(外商直接投资)对中国经济发展影响，学会了用科学发展观统筹国内发展与对外开放，利用好国内外两种资源，吸收和利用fdi的战略应服从于国内的基本战略，服从于中国的基本经济结构，产业结构和区域结构调整的取向。通过学习中国经济发展方式转变，了解到基础性制度建设是转变经济发展方式的关键，而政府职能转变则是关键中的关键。通过学习国际贸易理论的最新发展趋势，了解20世纪以来国际贸易理论的最新进展以及发展趋势。通过学习当前世界经济形势解析，了解当前世界经济的发展特点，熟悉金融危机后世界经济形势以及世界经济格局的变化，了解后危机时代世界经济格局重构的可能性。通过学习后危机时代的中国对外贸易，了解当前我国对外贸易发展中存在的主要问题，了解影响其发展的主要因素以及对外贸易的热点问题，并正确认识我国对外贸易发展。通过学习金融危机背景下的企业管理，了解金融危机产生的原因及具体表现，并从宏观及微观的视角理解金融危机给我国企业带来的困难与机遇。在此过程中，对我国企业如何在全球经济的背景下提高核心竞争力以及企业所处环境出现危机时的具体处置方法等内容有更为深刻的认识。通过学习erp的成与败，了解我国企业引入erp后出现的有关问题、产生问题的原因，以及相应的解决对策。在此过程中，能够对企业管理思想与具体管理方法、手段的结合有更进一步的认识。</w:t>
      </w:r>
    </w:p>
    <w:p>
      <w:pPr>
        <w:ind w:left="0" w:right="0" w:firstLine="560"/>
        <w:spacing w:before="450" w:after="450" w:line="312" w:lineRule="auto"/>
      </w:pPr>
      <w:r>
        <w:rPr>
          <w:rFonts w:ascii="宋体" w:hAnsi="宋体" w:eastAsia="宋体" w:cs="宋体"/>
          <w:color w:val="000"/>
          <w:sz w:val="28"/>
          <w:szCs w:val="28"/>
        </w:rPr>
        <w:t xml:space="preserve">通过学习低碳经济与绿色物流业，了解低碳经济、绿色物流的含义及特点，建立培育企业绿色竞争力的可持续发展理念，了解低碳经济中绿色物流在流程再造、低碳金融服务和大型赛会组织中的应用。通过学习eva理念在现代企业中的运用,理解eva这一公司管理的前沿理念，及其在企业中的应用范畴和贡献。了解eva从财务指标转化为公司绩效管理评价指标和激励机制建设指标的重要意义及构建方法。通过学习人力资源开发管理与组织变革，了解我国人力资源管理发展的历程以及取得的理论和实践成果，清楚地认识目前我国人力资源管理存在的主要问题及面临的挑战，正确的把握人力资源发展方向，提升人力资本价值及其对组织的贡献，帮助组织赢得竞争优势。</w:t>
      </w:r>
    </w:p>
    <w:p>
      <w:pPr>
        <w:ind w:left="0" w:right="0" w:firstLine="560"/>
        <w:spacing w:before="450" w:after="450" w:line="312" w:lineRule="auto"/>
      </w:pPr>
      <w:r>
        <w:rPr>
          <w:rFonts w:ascii="宋体" w:hAnsi="宋体" w:eastAsia="宋体" w:cs="宋体"/>
          <w:color w:val="000"/>
          <w:sz w:val="28"/>
          <w:szCs w:val="28"/>
        </w:rPr>
        <w:t xml:space="preserve">通过公需科目知识的学习，了解了什么是创新及创新能力以及它包含的内容和对我们工作及生活的影响。因为我所从事的工作是政务经济信息工作，我就结合我的工作来谈谈电子政务与政府管理创新。</w:t>
      </w:r>
    </w:p>
    <w:p>
      <w:pPr>
        <w:ind w:left="0" w:right="0" w:firstLine="560"/>
        <w:spacing w:before="450" w:after="450" w:line="312" w:lineRule="auto"/>
      </w:pPr>
      <w:r>
        <w:rPr>
          <w:rFonts w:ascii="宋体" w:hAnsi="宋体" w:eastAsia="宋体" w:cs="宋体"/>
          <w:color w:val="000"/>
          <w:sz w:val="28"/>
          <w:szCs w:val="28"/>
        </w:rPr>
        <w:t xml:space="preserve">在刚刚过去的20世纪,以互联网为代表的信息科技得到了前所未有的发展。互联网具有的开放、平等、全球共享、交互、信息量巨大和传播快等特点,使它作为一种革命性的力量改变着人类的生产方式和生活方式,极大地提高了社会生产力,加快了全球化进程,引起社会结构的深刻变化。在这种情况下,整个世界都面临着与信息技术进步相适应的社会转型,传统的政府管理当然也不例外。互联网的冲击使政府行政的社会环境发生了变化,政府管理面临着历史上从未有过的来自多方位的压力,创新已成为唯一的出路。</w:t>
      </w:r>
    </w:p>
    <w:p>
      <w:pPr>
        <w:ind w:left="0" w:right="0" w:firstLine="560"/>
        <w:spacing w:before="450" w:after="450" w:line="312" w:lineRule="auto"/>
      </w:pPr>
      <w:r>
        <w:rPr>
          <w:rFonts w:ascii="宋体" w:hAnsi="宋体" w:eastAsia="宋体" w:cs="宋体"/>
          <w:color w:val="000"/>
          <w:sz w:val="28"/>
          <w:szCs w:val="28"/>
        </w:rPr>
        <w:t xml:space="preserve">传统的政府管理方式是工业化时代的产物,是与比较稳定的社会结构相适应的管理方式。政府公务员像镙钉一样被固定在某个岗位上,政府部门整体的运作缺乏弹性,对理性和规范的追求甚至超越了政府工作目标本身。零散而孤立的管理职能、基于人力的文书和档案处理以及复杂的事件呈报和处理程序,使得系统不断增大而效率却不断降低。这样的政府显然难以应付互联网时代的复杂局面,公众对政府的失望情绪逐渐增大。</w:t>
      </w:r>
    </w:p>
    <w:p>
      <w:pPr>
        <w:ind w:left="0" w:right="0" w:firstLine="560"/>
        <w:spacing w:before="450" w:after="450" w:line="312" w:lineRule="auto"/>
      </w:pPr>
      <w:r>
        <w:rPr>
          <w:rFonts w:ascii="宋体" w:hAnsi="宋体" w:eastAsia="宋体" w:cs="宋体"/>
          <w:color w:val="000"/>
          <w:sz w:val="28"/>
          <w:szCs w:val="28"/>
        </w:rPr>
        <w:t xml:space="preserve">在传统政府管理面临困境之时,人们发现电子政务是政府管理改革和创新最重要的促进器。互联网的普及一方面使政府面临更大的压力,另一方面也为政府管理创新提供了更多的可能性。电子政务是政府再造的理性选择和信息技术进步相结合的必然产物。</w:t>
      </w:r>
    </w:p>
    <w:p>
      <w:pPr>
        <w:ind w:left="0" w:right="0" w:firstLine="560"/>
        <w:spacing w:before="450" w:after="450" w:line="312" w:lineRule="auto"/>
      </w:pPr>
      <w:r>
        <w:rPr>
          <w:rFonts w:ascii="宋体" w:hAnsi="宋体" w:eastAsia="宋体" w:cs="宋体"/>
          <w:color w:val="000"/>
          <w:sz w:val="28"/>
          <w:szCs w:val="28"/>
        </w:rPr>
        <w:t xml:space="preserve">所谓电子政务是指利用信息网络技术和其它相关技术构造的政府结构和运行方式。通俗地说,电子政务就是通过互联网建立政府网站组成虚拟政府,其重要内涵就是通过信息网络技术的应用和整合信息资源打破政府部门之间和政府与社会之间的界限,使得公众可以方便快捷地通过政府网站获取政府的信息和服务。电子政务的建构与技术有关,但其核心不是技术,而是借助技术来实现政府的再造。正是在这个意义上,电子政务可以成为技术创新与政府管理创新相结合的典范,为政府管理方式带来深刻的变革。</w:t>
      </w:r>
    </w:p>
    <w:p>
      <w:pPr>
        <w:ind w:left="0" w:right="0" w:firstLine="560"/>
        <w:spacing w:before="450" w:after="450" w:line="312" w:lineRule="auto"/>
      </w:pPr>
      <w:r>
        <w:rPr>
          <w:rFonts w:ascii="宋体" w:hAnsi="宋体" w:eastAsia="宋体" w:cs="宋体"/>
          <w:color w:val="000"/>
          <w:sz w:val="28"/>
          <w:szCs w:val="28"/>
        </w:rPr>
        <w:t xml:space="preserve">1、与传统政府相比,电子政务可以优化政府工作流程,使政府机构设置更为精简合理,从而解决职能交叉、审批过多等问题。</w:t>
      </w:r>
    </w:p>
    <w:p>
      <w:pPr>
        <w:ind w:left="0" w:right="0" w:firstLine="560"/>
        <w:spacing w:before="450" w:after="450" w:line="312" w:lineRule="auto"/>
      </w:pPr>
      <w:r>
        <w:rPr>
          <w:rFonts w:ascii="宋体" w:hAnsi="宋体" w:eastAsia="宋体" w:cs="宋体"/>
          <w:color w:val="000"/>
          <w:sz w:val="28"/>
          <w:szCs w:val="28"/>
        </w:rPr>
        <w:t xml:space="preserve">2、与传统政府相比,电子政务可以使政府运作公开透明。这可以在很大程度上遏制黑箱操作、人治大于法治等现象。公众增加了参政议政的机会,对政府的监督也更有效。</w:t>
      </w:r>
    </w:p>
    <w:p>
      <w:pPr>
        <w:ind w:left="0" w:right="0" w:firstLine="560"/>
        <w:spacing w:before="450" w:after="450" w:line="312" w:lineRule="auto"/>
      </w:pPr>
      <w:r>
        <w:rPr>
          <w:rFonts w:ascii="宋体" w:hAnsi="宋体" w:eastAsia="宋体" w:cs="宋体"/>
          <w:color w:val="000"/>
          <w:sz w:val="28"/>
          <w:szCs w:val="28"/>
        </w:rPr>
        <w:t xml:space="preserve">3、与传统政府相比,电子政务可使政府信息资源利用更充分、更合理。电子政务使得政府各类信息资源数据库互联共享成为可能,也使得这些资源得到统筹管理和综合利用,从而避免资源闲置、浪费和重复建设。通过电子政务共享的信息资源更易存储、检索和传播,共享的范围和数量也更大,可以更有效地支持政府的决策。</w:t>
      </w:r>
    </w:p>
    <w:p>
      <w:pPr>
        <w:ind w:left="0" w:right="0" w:firstLine="560"/>
        <w:spacing w:before="450" w:after="450" w:line="312" w:lineRule="auto"/>
      </w:pPr>
      <w:r>
        <w:rPr>
          <w:rFonts w:ascii="宋体" w:hAnsi="宋体" w:eastAsia="宋体" w:cs="宋体"/>
          <w:color w:val="000"/>
          <w:sz w:val="28"/>
          <w:szCs w:val="28"/>
        </w:rPr>
        <w:t xml:space="preserve">4、与传统政府相比,电子政务可以有效地提升政府监管能力。电子政务通过网络能够实现快速和大规模的远程数据采集和分析,从而可以实现跨地域信息的集中管理和及时响应,大大增强监管者的核对、监管能力。</w:t>
      </w:r>
    </w:p>
    <w:p>
      <w:pPr>
        <w:ind w:left="0" w:right="0" w:firstLine="560"/>
        <w:spacing w:before="450" w:after="450" w:line="312" w:lineRule="auto"/>
      </w:pPr>
      <w:r>
        <w:rPr>
          <w:rFonts w:ascii="宋体" w:hAnsi="宋体" w:eastAsia="宋体" w:cs="宋体"/>
          <w:color w:val="000"/>
          <w:sz w:val="28"/>
          <w:szCs w:val="28"/>
        </w:rPr>
        <w:t xml:space="preserve">5、与传统政府相比,电子政务将使政府服务功能增强。电子政务将推动传统的政府由管理型向服务型转变,政府职能由管理控制转向宏观指导。</w:t>
      </w:r>
    </w:p>
    <w:p>
      <w:pPr>
        <w:ind w:left="0" w:right="0" w:firstLine="560"/>
        <w:spacing w:before="450" w:after="450" w:line="312" w:lineRule="auto"/>
      </w:pPr>
      <w:r>
        <w:rPr>
          <w:rFonts w:ascii="宋体" w:hAnsi="宋体" w:eastAsia="宋体" w:cs="宋体"/>
          <w:color w:val="000"/>
          <w:sz w:val="28"/>
          <w:szCs w:val="28"/>
        </w:rPr>
        <w:t xml:space="preserve">6、与传统政府相比,电子政务将使政府办事效率更高,管理成本更低。网上办公提高了办事效率,节约了政府办公费用的开支。政府通过网络可以直接与公众沟通,及时收集公众的意见,提高了政府的反馈速度,降低了政府的管理成本。</w:t>
      </w:r>
    </w:p>
    <w:p>
      <w:pPr>
        <w:ind w:left="0" w:right="0" w:firstLine="560"/>
        <w:spacing w:before="450" w:after="450" w:line="312" w:lineRule="auto"/>
      </w:pPr>
      <w:r>
        <w:rPr>
          <w:rFonts w:ascii="宋体" w:hAnsi="宋体" w:eastAsia="宋体" w:cs="宋体"/>
          <w:color w:val="000"/>
          <w:sz w:val="28"/>
          <w:szCs w:val="28"/>
        </w:rPr>
        <w:t xml:space="preserve">实施电子政务加强政府管理创新，特别要作好以下十个方面:。</w:t>
      </w:r>
    </w:p>
    <w:p>
      <w:pPr>
        <w:ind w:left="0" w:right="0" w:firstLine="560"/>
        <w:spacing w:before="450" w:after="450" w:line="312" w:lineRule="auto"/>
      </w:pPr>
      <w:r>
        <w:rPr>
          <w:rFonts w:ascii="宋体" w:hAnsi="宋体" w:eastAsia="宋体" w:cs="宋体"/>
          <w:color w:val="000"/>
          <w:sz w:val="28"/>
          <w:szCs w:val="28"/>
        </w:rPr>
        <w:t xml:space="preserve">1、在国家层面上有切实可行的发展战略。</w:t>
      </w:r>
    </w:p>
    <w:p>
      <w:pPr>
        <w:ind w:left="0" w:right="0" w:firstLine="560"/>
        <w:spacing w:before="450" w:after="450" w:line="312" w:lineRule="auto"/>
      </w:pPr>
      <w:r>
        <w:rPr>
          <w:rFonts w:ascii="宋体" w:hAnsi="宋体" w:eastAsia="宋体" w:cs="宋体"/>
          <w:color w:val="000"/>
          <w:sz w:val="28"/>
          <w:szCs w:val="28"/>
        </w:rPr>
        <w:t xml:space="preserve">1994年,加拿大政府发布了《运用信息科技改造政府服务之蓝图》,这是全球第一份由政府发布的准备从技术角度全面改造自身的纲领性文件。加拿大政府设想:“到,我们的目标是让全世界都知道加拿大政府和它的公民联系是最紧密的,加拿大人民无论何时何地都可以了解到有关政府的信息并能接通政府提供的服务。”电子政务已成为该国政府总体战略的一部分。美国电子政务的规划是单独制定的,如《电子政务战略》。特别值得一提的是,美国、英国和澳大利亚等国非常重视将电子政务战略规划与预算安排和监管结合起来,以确保规划的实施。</w:t>
      </w:r>
    </w:p>
    <w:p>
      <w:pPr>
        <w:ind w:left="0" w:right="0" w:firstLine="560"/>
        <w:spacing w:before="450" w:after="450" w:line="312" w:lineRule="auto"/>
      </w:pPr>
      <w:r>
        <w:rPr>
          <w:rFonts w:ascii="宋体" w:hAnsi="宋体" w:eastAsia="宋体" w:cs="宋体"/>
          <w:color w:val="000"/>
          <w:sz w:val="28"/>
          <w:szCs w:val="28"/>
        </w:rPr>
        <w:t xml:space="preserve">2、政府高层领导重视,有统一的领导与协调推进体制。</w:t>
      </w:r>
    </w:p>
    <w:p>
      <w:pPr>
        <w:ind w:left="0" w:right="0" w:firstLine="560"/>
        <w:spacing w:before="450" w:after="450" w:line="312" w:lineRule="auto"/>
      </w:pPr>
      <w:r>
        <w:rPr>
          <w:rFonts w:ascii="宋体" w:hAnsi="宋体" w:eastAsia="宋体" w:cs="宋体"/>
          <w:color w:val="000"/>
          <w:sz w:val="28"/>
          <w:szCs w:val="28"/>
        </w:rPr>
        <w:t xml:space="preserve">在加拿大,实施电子政务是以政府最高领导人的公开宣布为根据,同时建立一个中央权力机构专门负责电子政务方面的工作,这个机构可绕过个别部委或部门而直接向上汇报工作。美国电子政务建设由总统管理委员会统一指导,管理与预算办公室负责电子政务的执行和协调推进,该办公室主任是总统内阁成员。美加等国的政府部门和地方政府都设置了首席信息官负责电子政务建设,并组成首席信息官委员会,定期召开联席会议,协调开展电子政务的有关事项。</w:t>
      </w:r>
    </w:p>
    <w:p>
      <w:pPr>
        <w:ind w:left="0" w:right="0" w:firstLine="560"/>
        <w:spacing w:before="450" w:after="450" w:line="312" w:lineRule="auto"/>
      </w:pPr>
      <w:r>
        <w:rPr>
          <w:rFonts w:ascii="宋体" w:hAnsi="宋体" w:eastAsia="宋体" w:cs="宋体"/>
          <w:color w:val="000"/>
          <w:sz w:val="28"/>
          <w:szCs w:val="28"/>
        </w:rPr>
        <w:t xml:space="preserve">3、采取有力措施解决政府信息公开和跨部门信息资源共享问题。</w:t>
      </w:r>
    </w:p>
    <w:p>
      <w:pPr>
        <w:ind w:left="0" w:right="0" w:firstLine="560"/>
        <w:spacing w:before="450" w:after="450" w:line="312" w:lineRule="auto"/>
      </w:pPr>
      <w:r>
        <w:rPr>
          <w:rFonts w:ascii="宋体" w:hAnsi="宋体" w:eastAsia="宋体" w:cs="宋体"/>
          <w:color w:val="000"/>
          <w:sz w:val="28"/>
          <w:szCs w:val="28"/>
        </w:rPr>
        <w:t xml:space="preserve">在传统的政府体制下,政府信息资源的开放共享与部门所有之间矛盾十分突出。信息资源共享背后隐藏的是利益驱动。在信息资源的整合过程中,不可避免地会触动现有的权力结构和既定的利益格局。现实的社会需求是通过电子政务冲破部门条块分割的结构并打破这种利益格局。</w:t>
      </w:r>
    </w:p>
    <w:p>
      <w:pPr>
        <w:ind w:left="0" w:right="0" w:firstLine="560"/>
        <w:spacing w:before="450" w:after="450" w:line="312" w:lineRule="auto"/>
      </w:pPr>
      <w:r>
        <w:rPr>
          <w:rFonts w:ascii="宋体" w:hAnsi="宋体" w:eastAsia="宋体" w:cs="宋体"/>
          <w:color w:val="000"/>
          <w:sz w:val="28"/>
          <w:szCs w:val="28"/>
        </w:rPr>
        <w:t xml:space="preserve">有鉴于此,一些国家采取了有力措施促进政府信息资源的跨部门共享,以提高政府工作效率,避免重复建设和减轻公众负担。英国政府在政府信息资源统筹方面,采取措施对政府职能进行重组,加大跨部门的合作,并将相关业务按公众的需求组合起来,推出了跨部门信息共享系统。欧盟则实施了公共部门数据交换项目。</w:t>
      </w:r>
    </w:p>
    <w:p>
      <w:pPr>
        <w:ind w:left="0" w:right="0" w:firstLine="560"/>
        <w:spacing w:before="450" w:after="450" w:line="312" w:lineRule="auto"/>
      </w:pPr>
      <w:r>
        <w:rPr>
          <w:rFonts w:ascii="宋体" w:hAnsi="宋体" w:eastAsia="宋体" w:cs="宋体"/>
          <w:color w:val="000"/>
          <w:sz w:val="28"/>
          <w:szCs w:val="28"/>
        </w:rPr>
        <w:t xml:space="preserve">4、优化政府业务流程。</w:t>
      </w:r>
    </w:p>
    <w:p>
      <w:pPr>
        <w:ind w:left="0" w:right="0" w:firstLine="560"/>
        <w:spacing w:before="450" w:after="450" w:line="312" w:lineRule="auto"/>
      </w:pPr>
      <w:r>
        <w:rPr>
          <w:rFonts w:ascii="宋体" w:hAnsi="宋体" w:eastAsia="宋体" w:cs="宋体"/>
          <w:color w:val="000"/>
          <w:sz w:val="28"/>
          <w:szCs w:val="28"/>
        </w:rPr>
        <w:t xml:space="preserve">国外电子政务建设的实践表明,缺乏对政府业务流程的优化是成功实施电子政务的主要障碍之一。规范和优化政府业务流程就是对传统的以行政职能为中心的行政流程进行规范和重组,充分考虑公众的需求和满意度。优化后的政府业务流程有两个基本特征:一是面向公众,以公众满意为目标;二是以事务为中心,跨越部门和职能界限。</w:t>
      </w:r>
    </w:p>
    <w:p>
      <w:pPr>
        <w:ind w:left="0" w:right="0" w:firstLine="560"/>
        <w:spacing w:before="450" w:after="450" w:line="312" w:lineRule="auto"/>
      </w:pPr>
      <w:r>
        <w:rPr>
          <w:rFonts w:ascii="宋体" w:hAnsi="宋体" w:eastAsia="宋体" w:cs="宋体"/>
          <w:color w:val="000"/>
          <w:sz w:val="28"/>
          <w:szCs w:val="28"/>
        </w:rPr>
        <w:t xml:space="preserve">5、突出服务宗旨,以公众需求确定应用项目。</w:t>
      </w:r>
    </w:p>
    <w:p>
      <w:pPr>
        <w:ind w:left="0" w:right="0" w:firstLine="560"/>
        <w:spacing w:before="450" w:after="450" w:line="312" w:lineRule="auto"/>
      </w:pPr>
      <w:r>
        <w:rPr>
          <w:rFonts w:ascii="宋体" w:hAnsi="宋体" w:eastAsia="宋体" w:cs="宋体"/>
          <w:color w:val="000"/>
          <w:sz w:val="28"/>
          <w:szCs w:val="28"/>
        </w:rPr>
        <w:t xml:space="preserve">在确定前台应用项目时,首先要调查公众和企业的需求,把公众和企业最关心而且容易实现的、具有示范效应的项目确定为优先开展的在线服务项目,以提高项目的成功率。在后台整合过程中,需要加强政府各部门之间的协作。加拿大在电子政务建设过程中始终遵循为公众服务的宗旨,通过民意调查确定需要建设的在线服务项目,并在此后继续通过民意调查对在线服务项目不断改进和完善。</w:t>
      </w:r>
    </w:p>
    <w:p>
      <w:pPr>
        <w:ind w:left="0" w:right="0" w:firstLine="560"/>
        <w:spacing w:before="450" w:after="450" w:line="312" w:lineRule="auto"/>
      </w:pPr>
      <w:r>
        <w:rPr>
          <w:rFonts w:ascii="宋体" w:hAnsi="宋体" w:eastAsia="宋体" w:cs="宋体"/>
          <w:color w:val="000"/>
          <w:sz w:val="28"/>
          <w:szCs w:val="28"/>
        </w:rPr>
        <w:t xml:space="preserve">6、重视政府门户网站建设。</w:t>
      </w:r>
    </w:p>
    <w:p>
      <w:pPr>
        <w:ind w:left="0" w:right="0" w:firstLine="560"/>
        <w:spacing w:before="450" w:after="450" w:line="312" w:lineRule="auto"/>
      </w:pPr>
      <w:r>
        <w:rPr>
          <w:rFonts w:ascii="宋体" w:hAnsi="宋体" w:eastAsia="宋体" w:cs="宋体"/>
          <w:color w:val="000"/>
          <w:sz w:val="28"/>
          <w:szCs w:val="28"/>
        </w:rPr>
        <w:t xml:space="preserve">政府门户网站是电子政务发展的主要形式,在电子政务的实施过程中,及时制定有关政府门户网站建设和管理的政策并付诸实施十分重要。政府门户网站是政府在线服务的主要渠道,它强调对各个部门提供的信息和服务进行整合,并通过统一的平台提供给公众,提供“一站式”服务。</w:t>
      </w:r>
    </w:p>
    <w:p>
      <w:pPr>
        <w:ind w:left="0" w:right="0" w:firstLine="560"/>
        <w:spacing w:before="450" w:after="450" w:line="312" w:lineRule="auto"/>
      </w:pPr>
      <w:r>
        <w:rPr>
          <w:rFonts w:ascii="宋体" w:hAnsi="宋体" w:eastAsia="宋体" w:cs="宋体"/>
          <w:color w:val="000"/>
          <w:sz w:val="28"/>
          <w:szCs w:val="28"/>
        </w:rPr>
        <w:t xml:space="preserve">我国的政府上网工程在1999年启动后,到目前国家各部委和各级地方政府大都建立了网站,尽管总体而言网站的成熟度不够高,但为国家全面实施电子政务打下了良好的基础。目前我国建立中央政府门户网站已是当务之急,国家应强力推动并组织资源下力量规划、建设和管理中央政府门户网站,其重大意义不言而喻。</w:t>
      </w:r>
    </w:p>
    <w:p>
      <w:pPr>
        <w:ind w:left="0" w:right="0" w:firstLine="560"/>
        <w:spacing w:before="450" w:after="450" w:line="312" w:lineRule="auto"/>
      </w:pPr>
      <w:r>
        <w:rPr>
          <w:rFonts w:ascii="宋体" w:hAnsi="宋体" w:eastAsia="宋体" w:cs="宋体"/>
          <w:color w:val="000"/>
          <w:sz w:val="28"/>
          <w:szCs w:val="28"/>
        </w:rPr>
        <w:t xml:space="preserve">7、重视电子政务建设的绩效评估。</w:t>
      </w:r>
    </w:p>
    <w:p>
      <w:pPr>
        <w:ind w:left="0" w:right="0" w:firstLine="560"/>
        <w:spacing w:before="450" w:after="450" w:line="312" w:lineRule="auto"/>
      </w:pPr>
      <w:r>
        <w:rPr>
          <w:rFonts w:ascii="宋体" w:hAnsi="宋体" w:eastAsia="宋体" w:cs="宋体"/>
          <w:color w:val="000"/>
          <w:sz w:val="28"/>
          <w:szCs w:val="28"/>
        </w:rPr>
        <w:t xml:space="preserve">要明确地对电子政务实施的效果进行定义并衡量工作进展。英国负责电子政务的专员和大臣要向首相提交月度和年度进展报告。美国推出了“电子政务计分卡”,根据电子政务服务的便捷性、用户数量、风险和收益等评估标准,将各部门的电子政务建设水平从高到低划分为绿、黄、红三个等级,绿级表示符合所有评估标准,黄级表示满足部分标准,红级表明存在严重缺陷。</w:t>
      </w:r>
    </w:p>
    <w:p>
      <w:pPr>
        <w:ind w:left="0" w:right="0" w:firstLine="560"/>
        <w:spacing w:before="450" w:after="450" w:line="312" w:lineRule="auto"/>
      </w:pPr>
      <w:r>
        <w:rPr>
          <w:rFonts w:ascii="宋体" w:hAnsi="宋体" w:eastAsia="宋体" w:cs="宋体"/>
          <w:color w:val="000"/>
          <w:sz w:val="28"/>
          <w:szCs w:val="28"/>
        </w:rPr>
        <w:t xml:space="preserve">8、重视对公务员特别是中高级公务员进行培训,通过培训提高政府工作人员实施电子政务需要的能力。</w:t>
      </w:r>
    </w:p>
    <w:p>
      <w:pPr>
        <w:ind w:left="0" w:right="0" w:firstLine="560"/>
        <w:spacing w:before="450" w:after="450" w:line="312" w:lineRule="auto"/>
      </w:pPr>
      <w:r>
        <w:rPr>
          <w:rFonts w:ascii="宋体" w:hAnsi="宋体" w:eastAsia="宋体" w:cs="宋体"/>
          <w:color w:val="000"/>
          <w:sz w:val="28"/>
          <w:szCs w:val="28"/>
        </w:rPr>
        <w:t xml:space="preserve">提高公务员在开展电子政务建设方面的素质,强化他们运用信息技术和信息资源的能力,这是带动电子政务健康有序发展的一项重要措施。应特别强调的是,政府的中高级官员应做为重点培训对象。</w:t>
      </w:r>
    </w:p>
    <w:p>
      <w:pPr>
        <w:ind w:left="0" w:right="0" w:firstLine="560"/>
        <w:spacing w:before="450" w:after="450" w:line="312" w:lineRule="auto"/>
      </w:pPr>
      <w:r>
        <w:rPr>
          <w:rFonts w:ascii="宋体" w:hAnsi="宋体" w:eastAsia="宋体" w:cs="宋体"/>
          <w:color w:val="000"/>
          <w:sz w:val="28"/>
          <w:szCs w:val="28"/>
        </w:rPr>
        <w:t xml:space="preserve">9、强调电子政务必须为公众提供实在的利益,以人为本、公民至上。</w:t>
      </w:r>
    </w:p>
    <w:p>
      <w:pPr>
        <w:ind w:left="0" w:right="0" w:firstLine="560"/>
        <w:spacing w:before="450" w:after="450" w:line="312" w:lineRule="auto"/>
      </w:pPr>
      <w:r>
        <w:rPr>
          <w:rFonts w:ascii="宋体" w:hAnsi="宋体" w:eastAsia="宋体" w:cs="宋体"/>
          <w:color w:val="000"/>
          <w:sz w:val="28"/>
          <w:szCs w:val="28"/>
        </w:rPr>
        <w:t xml:space="preserve">电子政务是提供全天侯服务的政府,必须能够做到全年任何一天24小时都不会中断;必须重视用户是否愿意采纳网上服务;应简化服务的递送,减少重复作业,并以纳税人所付出的最低成本达到服务的最高水准;必须具备能处理成套交易的能力以降低费用。</w:t>
      </w:r>
    </w:p>
    <w:p>
      <w:pPr>
        <w:ind w:left="0" w:right="0" w:firstLine="560"/>
        <w:spacing w:before="450" w:after="450" w:line="312" w:lineRule="auto"/>
      </w:pPr>
      <w:r>
        <w:rPr>
          <w:rFonts w:ascii="宋体" w:hAnsi="宋体" w:eastAsia="宋体" w:cs="宋体"/>
          <w:color w:val="000"/>
          <w:sz w:val="28"/>
          <w:szCs w:val="28"/>
        </w:rPr>
        <w:t xml:space="preserve">10、重视信息安全和隐私权保护。</w:t>
      </w:r>
    </w:p>
    <w:p>
      <w:pPr>
        <w:ind w:left="0" w:right="0" w:firstLine="560"/>
        <w:spacing w:before="450" w:after="450" w:line="312" w:lineRule="auto"/>
      </w:pPr>
      <w:r>
        <w:rPr>
          <w:rFonts w:ascii="宋体" w:hAnsi="宋体" w:eastAsia="宋体" w:cs="宋体"/>
          <w:color w:val="000"/>
          <w:sz w:val="28"/>
          <w:szCs w:val="28"/>
        </w:rPr>
        <w:t xml:space="preserve">构建信息安全保障体系是一项复杂的系统工程,我们这里强调的只是电子政务应用中的信息安全和隐私权保护问题。显而易见,公众只有对电子政务网络和系统感到放心,觉得个人信息不会因系统故障丢失,不会被网络黑客窃取,不会因管理不善被他人轻易获得,其隐私权可以得到有效保护,这样他才会积极利用信息化手段接受政府的服务。</w:t>
      </w:r>
    </w:p>
    <w:p>
      <w:pPr>
        <w:ind w:left="0" w:right="0" w:firstLine="560"/>
        <w:spacing w:before="450" w:after="450" w:line="312" w:lineRule="auto"/>
      </w:pPr>
      <w:r>
        <w:rPr>
          <w:rFonts w:ascii="宋体" w:hAnsi="宋体" w:eastAsia="宋体" w:cs="宋体"/>
          <w:color w:val="000"/>
          <w:sz w:val="28"/>
          <w:szCs w:val="28"/>
        </w:rPr>
        <w:t xml:space="preserve">历史发展到今天,中国政府必须走依法行政、建设法治政府之路,这是我国行政许可法蕴含的基本精神。这个法治政府的基本框架是:政府职能是有限的;政府管理方式是规则导向型的;政府运作是透明的;政府是高效、便民的;政府是讲诚信的;政府应当是责任政府。我们在前面已对电子政务的功能有了很多论述,不难看出,在实现上述六个目标的过程中,电子政务可以发挥其无可替代的作用。《中华人民共和国行政许可法》第33条明确提出行政机关应当推行电子政务。我们知道,政府运作公开透明和高效便民是行政许可法的明确要求,也是政府管理创新的重要目标,而电子政务的本质就是改变传统的政府管理方式,及时把政府的决策、服务内容、工作程序和办事方式向社会公布,为公众提供公开透明、高效便捷的公共服务,并自觉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教育培训师的继续教育心得体会篇十一</w:t>
      </w:r>
    </w:p>
    <w:p>
      <w:pPr>
        <w:ind w:left="0" w:right="0" w:firstLine="560"/>
        <w:spacing w:before="450" w:after="450" w:line="312" w:lineRule="auto"/>
      </w:pPr>
      <w:r>
        <w:rPr>
          <w:rFonts w:ascii="宋体" w:hAnsi="宋体" w:eastAsia="宋体" w:cs="宋体"/>
          <w:color w:val="000"/>
          <w:sz w:val="28"/>
          <w:szCs w:val="28"/>
        </w:rPr>
        <w:t xml:space="preserve">时代提高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本事。</w:t>
      </w:r>
    </w:p>
    <w:p>
      <w:pPr>
        <w:ind w:left="0" w:right="0" w:firstLine="560"/>
        <w:spacing w:before="450" w:after="450" w:line="312" w:lineRule="auto"/>
      </w:pPr>
      <w:r>
        <w:rPr>
          <w:rFonts w:ascii="宋体" w:hAnsi="宋体" w:eastAsia="宋体" w:cs="宋体"/>
          <w:color w:val="000"/>
          <w:sz w:val="28"/>
          <w:szCs w:val="28"/>
        </w:rPr>
        <w:t xml:space="preserve">在孩子感兴趣时发展孩子对蚂蚁探索的兴趣。其次，我们还深深感到教育活动的目标不应当停留于说教的层面，让孩子在被动的情景下理解目标，而应当让孩子成为活动的主体，激发孩子的内在动机，把教育目标渗透在整个过程中，这样就能把外在的要求成为孩子真正的需要。每一次好的教学过程必须有个好的目标，目标和过程是相辅相成的。作为教师，应当不断的在实践中探究和摸索，寻找制定贴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我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经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一样的教师主持，供给自我新学习的文章，说出自我为什么选择这样的文章，这篇文章的价值所在，以及自我的见解，使教师之间获得不一样信息的交流，促进教师教育观念的转变，以此让教师以理念去指导教育实践实践”的原则“反思----实践”是教师研究的关键，教师研究和理论研究工作不一样，其目的是为了改善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忙教师做一个有思想的新形势下的教师。反思---实践----实践的改善----提高的反思就是这个不断循环、螺旋式的上升过程中，教师获得成长，教育实践得以改善。</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理解更多的学习机会武装她们的教育理论思想，提高她们的教学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团体评析，使教师进一步提高了自身评析本事，同时也帮忙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教育培训师的继续教育心得体会篇十二</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当今世界科学技术突飞猛进，知识更新换代异常迅速，作为教师就必须善于接受和消化新观念、新知识，认真钻研业务。今年我利用暑假期间参加了县里举办的中小学继续教育培训，受益颇多。</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教育培训师的继续教育心得体会篇十三</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今年暑假期间，我们学校在教育局的指导下，对我们全体老师进行了为期七天的继续教育培训，这次集中培训邀请教研室冯主任作新课改讲座，陈启贵老师的“做一名幸福的老师”的讲座，丁秀花老师的“小学教师如何做学生心理辅导”的培训，王连凤校长的“师德培训”,冉丽芳老师的“教师礼仪规范”培训，陈勇老师的“ppt课件制作”培训等。同时我也在反思自己的教学之路，给我带来很多心灵的震撼和教育理念的收获。炎炎夏日里，七天的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老教师们的讲课，让我从他们身上学到了书上学不到的实践经验，下学期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连续参加七天的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教育培训师的继续教育心得体会篇十四</w:t>
      </w:r>
    </w:p>
    <w:p>
      <w:pPr>
        <w:ind w:left="0" w:right="0" w:firstLine="560"/>
        <w:spacing w:before="450" w:after="450" w:line="312" w:lineRule="auto"/>
      </w:pPr>
      <w:r>
        <w:rPr>
          <w:rFonts w:ascii="宋体" w:hAnsi="宋体" w:eastAsia="宋体" w:cs="宋体"/>
          <w:color w:val="000"/>
          <w:sz w:val="28"/>
          <w:szCs w:val="28"/>
        </w:rPr>
        <w:t xml:space="preserve">暑假我参加了中小学教师继续教育的学习，通过这次的学习使我的\'教育观念有了新的转变，现将一些学习体会做个小结。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一、通过对继续教育的学习，我首先是更新了教育观念，对小学教师来说，研究是学习、反思、成长、发展的同义词，与专业人员的研究具有质的区别。通过学习，提高了自己、发展自己、更新自己。</w:t>
      </w:r>
    </w:p>
    <w:p>
      <w:pPr>
        <w:ind w:left="0" w:right="0" w:firstLine="560"/>
        <w:spacing w:before="450" w:after="450" w:line="312" w:lineRule="auto"/>
      </w:pPr>
      <w:r>
        <w:rPr>
          <w:rFonts w:ascii="宋体" w:hAnsi="宋体" w:eastAsia="宋体" w:cs="宋体"/>
          <w:color w:val="000"/>
          <w:sz w:val="28"/>
          <w:szCs w:val="28"/>
        </w:rPr>
        <w:t xml:space="preserve">二、在教育中，教师要用自己的行动去感染学生，要用自己的言语去打动学生，把自己对人或事的真情实感流露出来，以此使师生间产生心灵的共鸣。学生只有感受到教师的善良和真诚爱心，才乐于听从老师的教诲。教师对学生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三、通过学习，我感受很深刻的是，中国是一个重教化的礼仪之邦，是一个非常强调师道尊严的国家，而中国的教育几经盛衰走至今日面向21世纪，中国的基础教育最紧迫的任务是走向素质教育，面对当今中国教育发展的现实状况和发展趋势，作为一名教师应更加明白：教师必须对学生做到教会做人、教会求知、教会办事、教会健体、教会审美、教会创造，要把德、智、体、美全面发展，使知、情、意、行和谐统一。</w:t>
      </w:r>
    </w:p>
    <w:p>
      <w:pPr>
        <w:ind w:left="0" w:right="0" w:firstLine="560"/>
        <w:spacing w:before="450" w:after="450" w:line="312" w:lineRule="auto"/>
      </w:pPr>
      <w:r>
        <w:rPr>
          <w:rFonts w:ascii="宋体" w:hAnsi="宋体" w:eastAsia="宋体" w:cs="宋体"/>
          <w:color w:val="000"/>
          <w:sz w:val="28"/>
          <w:szCs w:val="28"/>
        </w:rPr>
        <w:t xml:space="preserve">四、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在教学中，除了更新自己的教育教学理念之外，我们还需要结合个人情况及教学环境和特色来很好的贯彻和应用它们。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作为教师还必须要有敬业精神，要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教育培训师的继续教育心得体会篇十五</w:t>
      </w:r>
    </w:p>
    <w:p>
      <w:pPr>
        <w:ind w:left="0" w:right="0" w:firstLine="560"/>
        <w:spacing w:before="450" w:after="450" w:line="312" w:lineRule="auto"/>
      </w:pPr>
      <w:r>
        <w:rPr>
          <w:rFonts w:ascii="宋体" w:hAnsi="宋体" w:eastAsia="宋体" w:cs="宋体"/>
          <w:color w:val="000"/>
          <w:sz w:val="28"/>
          <w:szCs w:val="28"/>
        </w:rPr>
        <w:t xml:space="preserve">本人于20xx年7月18日至7月22日，在安康市职业技术学院参加了专业技术人员继续教育培训，分别学习了《安康汉剧的传承创新和发展》、《从中西文化对比看科技创新之路》、《全民记者时代公共事件的危机传播与责任担当》、《卫生行为与健康》、《基于循环经济理论基础下的绿色生态城市的构建》，以及《关于分类推进事业单位改革的指导意见》等课程。学习内容丰富多彩，涉及知识广泛实用、与时俱进，教授讲课旁征博引、风趣幽默、引人深思，虽然这次培训不涉及专业课程，但这几天的培训将对本人以后的工作和学习起到重要作用，是对个人的生活态度，人身素质，工作、学习、研究方法，以及职业规划的一次较全面的指导，本人受益非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一、合格的专业技术人员应具备广博的知识面。</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业务，踏踏实实搞建设，认为学好专业知识，能够解决实际工作中的具体问题就行了，其它事有领导考虑，相关人员解决，不用自己管。通过培训知道，作为建设领域的技术人员，特别是中高级专业技术人员，应以专业技术知识为核心，向外延伸学习相关的知识，更好的服务于本职工作。以项目建设为例，一个项目的实施会有各种资源的消耗，我们如果需要资源利用效率最大化，就得学习和了解循环经济理论，对比中外类似项目的施工经验，结合施工实际，选择最优的施工方案或方法，在实施过程中，还应在已有经验和实践的基础进行大胆创新，而创新的灵感往往需要一个净化思绪的氛围，艺术往往是营造这种氛围的有效工具，可艺术的鉴赏和感知离不开相关知识的积淀。事实证明，艺术往往能激发一个科技人员伟大的创新灵感，比如这次培训中，老师提到著名科学家钱学森，常常在音乐会中灵感涌现，攻克科技难题，从而为中国的科技史添上浓墨重彩的一笔。当在施工实践中发现新方法、新材料，准备分享给业内同行时，就得学习科技论文的写作方法及技巧，把你的创新成果明明白白的表述出来，才能让用的着的同行看的懂、能使用。当然，还有许多相关的知识，都需要我们不断的学习和积累，从而厚积薄发，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二、合格的专业技术人员应具备良好的素质。</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安康这样的山岭重丘区修路，翻山越岭、风餐露宿不可避免，环境恶劣，工作辛苦而繁重。中高级专业技术人员大多年龄渐长，身体机能处于下降周期。这就要求我们养成良好的卫生行为习惯，同时要有积极向上的心态、豁达的精神面貌，具有适应各种环境的身体和心理素质。</w:t>
      </w:r>
    </w:p>
    <w:p>
      <w:pPr>
        <w:ind w:left="0" w:right="0" w:firstLine="560"/>
        <w:spacing w:before="450" w:after="450" w:line="312" w:lineRule="auto"/>
      </w:pPr>
      <w:r>
        <w:rPr>
          <w:rFonts w:ascii="宋体" w:hAnsi="宋体" w:eastAsia="宋体" w:cs="宋体"/>
          <w:color w:val="000"/>
          <w:sz w:val="28"/>
          <w:szCs w:val="28"/>
        </w:rPr>
        <w:t xml:space="preserve">三、合格的专业技术人员应具备身处一线、心怀全局的眼光。</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一环，看起来干的是很具体的事，却关系全局，修的是路桥，影响的是社会经济等各个方面。工程的造价、质量、进度、安全、环保、节约等都涉及国计民生。如何处理好它们的关系是中高级专业技术人员必须面对的课题，我们只有以全局的眼光为指引，专业知识为基础，用严谨分析比较的方法，做出科学、高效、质优的技术方案和建议书，为领导决策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四、体制障碍已严重制约着专业技术人员的职业规划和创新能力。</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通过学习《关于分类推进事业单位改革的指导意见》，让我们这些工作于基层事业单位，从事一线工作的专业技术人员看到了一线曙光。</w:t>
      </w:r>
    </w:p>
    <w:p>
      <w:pPr>
        <w:ind w:left="0" w:right="0" w:firstLine="560"/>
        <w:spacing w:before="450" w:after="450" w:line="312" w:lineRule="auto"/>
      </w:pPr>
      <w:r>
        <w:rPr>
          <w:rFonts w:ascii="宋体" w:hAnsi="宋体" w:eastAsia="宋体" w:cs="宋体"/>
          <w:color w:val="000"/>
          <w:sz w:val="28"/>
          <w:szCs w:val="28"/>
        </w:rPr>
        <w:t xml:space="preserve">长期以来，事业单位机制不活，管理教条机械，身份管理重于岗位管理;职称晋升制度缺乏良性循环机制、晋升程序存在严重不公和缺陷;分配存在“平均主义大锅饭”现象，干多干少一个样等等。严重影响和制约着事业单位的专业技术人员的工作积极性和创新能力。</w:t>
      </w:r>
    </w:p>
    <w:p>
      <w:pPr>
        <w:ind w:left="0" w:right="0" w:firstLine="560"/>
        <w:spacing w:before="450" w:after="450" w:line="312" w:lineRule="auto"/>
      </w:pPr>
      <w:r>
        <w:rPr>
          <w:rFonts w:ascii="宋体" w:hAnsi="宋体" w:eastAsia="宋体" w:cs="宋体"/>
          <w:color w:val="000"/>
          <w:sz w:val="28"/>
          <w:szCs w:val="28"/>
        </w:rPr>
        <w:t xml:space="preserve">以职称晋升为例，上级人社部门要求必须有空岗证才能晋升高一级职称，把空岗证等同职称，对后晋升职称人员造成最大的不公平，这个制度导致的直接结果是先晋升职称的人皆大欢喜，因为竞争者已经被这一制度挡在门外了，所以先进的人干也行，混也可以，反正职称已经晋升了，待遇已经上去了，就等着更高级别的人退休让岗后再晋升，后晋升的人着急也没用，反正干的再好也没办法晋升职称，拿到相应的待遇，所以也混吧，只要资格年限够了，等人家退休了再晋级。如此下去，技术人员的积极性和创造性在等待和混日子过程中消磨殆尽了。</w:t>
      </w:r>
    </w:p>
    <w:p>
      <w:pPr>
        <w:ind w:left="0" w:right="0" w:firstLine="560"/>
        <w:spacing w:before="450" w:after="450" w:line="312" w:lineRule="auto"/>
      </w:pPr>
      <w:r>
        <w:rPr>
          <w:rFonts w:ascii="宋体" w:hAnsi="宋体" w:eastAsia="宋体" w:cs="宋体"/>
          <w:color w:val="000"/>
          <w:sz w:val="28"/>
          <w:szCs w:val="28"/>
        </w:rPr>
        <w:t xml:space="preserve">本人一直都没想明白，职称是证明一个技术人员专业技术水平和能力的权威鉴定，空岗证是一个单位完成某项任务需要设置的职位证明，两者怎么会等同起来呢?!</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本人可以欣慰的感觉到，空岗证制度或许会成为历史。因为空岗证制度是身份管理的主要手段，在事业单位中，晋升职称意味着待遇的提高，而待遇提高后，除休退或渎职，待遇是不能降低的，所以人事管理部门只能通过控制身份来控制岗位，空岗证应运而生，可空岗证制度本身是有缺陷的，它造成了事业单位资历重于能力的事实，是事业单位的专业技术人员相互比较资历、不愿实实在在干事这一现状的根源，严重影响了事业单位的效能。</w:t>
      </w:r>
    </w:p>
    <w:p>
      <w:pPr>
        <w:ind w:left="0" w:right="0" w:firstLine="560"/>
        <w:spacing w:before="450" w:after="450" w:line="312" w:lineRule="auto"/>
      </w:pPr>
      <w:r>
        <w:rPr>
          <w:rFonts w:ascii="宋体" w:hAnsi="宋体" w:eastAsia="宋体" w:cs="宋体"/>
          <w:color w:val="000"/>
          <w:sz w:val="28"/>
          <w:szCs w:val="28"/>
        </w:rPr>
        <w:t xml:space="preserve">《意见》明确要求事业单位改革方向是要从身份管理转变为岗位管理，这就意味着对能力的评价以职称为依据，而待遇与岗位挂勾，也就是说只要具备这个职称级别要求的条件，就可以晋升职称，而不用受空岗证的约束，晋升职称只是竞聘某个岗位的条件之一，只有竞聘上这个岗位之后，才能享受这个岗位相应的待遇，如果不在这个岗位上履职，就是拿到更高一级的职称，也不能享受这个岗位上的待遇，这样才能形成良性流动，给有能力的专业技术人员希望，从而打破长期以来“占着茅坑不拉屎”的现状。</w:t>
      </w:r>
    </w:p>
    <w:p>
      <w:pPr>
        <w:ind w:left="0" w:right="0" w:firstLine="560"/>
        <w:spacing w:before="450" w:after="450" w:line="312" w:lineRule="auto"/>
      </w:pPr>
      <w:r>
        <w:rPr>
          <w:rFonts w:ascii="宋体" w:hAnsi="宋体" w:eastAsia="宋体" w:cs="宋体"/>
          <w:color w:val="000"/>
          <w:sz w:val="28"/>
          <w:szCs w:val="28"/>
        </w:rPr>
        <w:t xml:space="preserve">这种打破现有利益格局、重建分配机制的改革，将更适应事业单位的发展需要，提高工作效能，但也势必打破现有既得利益者，阻力和困难很大，需要决策部门更大的决心和力度，也需要较长时间。</w:t>
      </w:r>
    </w:p>
    <w:p>
      <w:pPr>
        <w:ind w:left="0" w:right="0" w:firstLine="560"/>
        <w:spacing w:before="450" w:after="450" w:line="312" w:lineRule="auto"/>
      </w:pPr>
      <w:r>
        <w:rPr>
          <w:rFonts w:ascii="宋体" w:hAnsi="宋体" w:eastAsia="宋体" w:cs="宋体"/>
          <w:color w:val="000"/>
          <w:sz w:val="28"/>
          <w:szCs w:val="28"/>
        </w:rPr>
        <w:t xml:space="preserve">本人认为，空岗证制度的改革阻力应该是最小的，如果新晋升的人员只晋升职称，没有空岗的单位暂不与工资挂勾，为以后竞争上岗储备岗位人才，不破坏现有利益格局，应该是可行的。本人欣喜的看到有些行业已经悄悄的为空岗证松绑，希望人事管理部门改革的步伐迈的更大些，放松空岗证审查制度，甚至废除，以免给以后的改革造成更大的不公平。</w:t>
      </w:r>
    </w:p>
    <w:p>
      <w:pPr>
        <w:ind w:left="0" w:right="0" w:firstLine="560"/>
        <w:spacing w:before="450" w:after="450" w:line="312" w:lineRule="auto"/>
      </w:pPr>
      <w:r>
        <w:rPr>
          <w:rFonts w:ascii="宋体" w:hAnsi="宋体" w:eastAsia="宋体" w:cs="宋体"/>
          <w:color w:val="000"/>
          <w:sz w:val="28"/>
          <w:szCs w:val="28"/>
        </w:rPr>
        <w:t xml:space="preserve">通过这次培训，开扩了视野，提升了认识的高度，作为专业技术人员晋升职称前的培训，对单位而言是必要的，对个人来说是值得的。</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教育培训师的继续教育心得体会篇十六</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教师要以饱满的热情上好每一节课，使学生接受教师情感与情绪的表白，接受教师人格魅力的影响。</w:t>
      </w:r>
    </w:p>
    <w:p>
      <w:pPr>
        <w:ind w:left="0" w:right="0" w:firstLine="560"/>
        <w:spacing w:before="450" w:after="450" w:line="312" w:lineRule="auto"/>
      </w:pPr>
      <w:r>
        <w:rPr>
          <w:rFonts w:ascii="宋体" w:hAnsi="宋体" w:eastAsia="宋体" w:cs="宋体"/>
          <w:color w:val="000"/>
          <w:sz w:val="28"/>
          <w:szCs w:val="28"/>
        </w:rPr>
        <w:t xml:space="preserve">本学期，本人能严格执行继续教育学习计划，努力工作，现将一年来的工作总结如下：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时代在不断的进步、进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1、加强专业能力的造就，促进知识结构进展，具备新的教育思想，教育理念、教育方法和伎俩。我利用课余时间加强专业知识的学习，开展同伴互助活动，多听课，学习经验丰富的教师先进之处，运用于教学。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3、认真学习，提高思想认识和教学水平。学习教育教学理论，研究教育教学方法，开展各种活动，以此提高教研能力。</w:t>
      </w:r>
    </w:p>
    <w:p>
      <w:pPr>
        <w:ind w:left="0" w:right="0" w:firstLine="560"/>
        <w:spacing w:before="450" w:after="450" w:line="312" w:lineRule="auto"/>
      </w:pPr>
      <w:r>
        <w:rPr>
          <w:rFonts w:ascii="宋体" w:hAnsi="宋体" w:eastAsia="宋体" w:cs="宋体"/>
          <w:color w:val="000"/>
          <w:sz w:val="28"/>
          <w:szCs w:val="28"/>
        </w:rPr>
        <w:t xml:space="preserve">认真教学，坚持写教学随笔或教学案例，在反思中学习，反思中进步。只有通过不断的反思，才能使自己的教学水平、教学能力有所提高。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认真阅读订阅的教育教学刊物，认真写读书笔记。领悟书中的精髓，吸取书中的养分，充实自己。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教育培训师的继续教育心得体会篇十七</w:t>
      </w:r>
    </w:p>
    <w:p>
      <w:pPr>
        <w:ind w:left="0" w:right="0" w:firstLine="560"/>
        <w:spacing w:before="450" w:after="450" w:line="312" w:lineRule="auto"/>
      </w:pPr>
      <w:r>
        <w:rPr>
          <w:rFonts w:ascii="宋体" w:hAnsi="宋体" w:eastAsia="宋体" w:cs="宋体"/>
          <w:color w:val="000"/>
          <w:sz w:val="28"/>
          <w:szCs w:val="28"/>
        </w:rPr>
        <w:t xml:space="preserve">在学校的统一安排下，对我们全体老师进行了继续教育培训。通过学习，我充分认识到加强教师职业道德建设的重要性。以下是我的学习体会：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成长离不开思想，观课议课质量源于有效思想。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w:t>
      </w:r>
    </w:p>
    <w:p>
      <w:pPr>
        <w:ind w:left="0" w:right="0" w:firstLine="560"/>
        <w:spacing w:before="450" w:after="450" w:line="312" w:lineRule="auto"/>
      </w:pPr>
      <w:r>
        <w:rPr>
          <w:rFonts w:ascii="宋体" w:hAnsi="宋体" w:eastAsia="宋体" w:cs="宋体"/>
          <w:color w:val="000"/>
          <w:sz w:val="28"/>
          <w:szCs w:val="28"/>
        </w:rPr>
        <w:t xml:space="preserve">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观课议课的教研活动就是研讨课堂事实和现象，不针对授课教师，只针对课堂，探讨原因，研究发展变化的可能性和实现条件。</w:t>
      </w:r>
    </w:p>
    <w:p>
      <w:pPr>
        <w:ind w:left="0" w:right="0" w:firstLine="560"/>
        <w:spacing w:before="450" w:after="450" w:line="312" w:lineRule="auto"/>
      </w:pPr>
      <w:r>
        <w:rPr>
          <w:rFonts w:ascii="宋体" w:hAnsi="宋体" w:eastAsia="宋体" w:cs="宋体"/>
          <w:color w:val="000"/>
          <w:sz w:val="28"/>
          <w:szCs w:val="28"/>
        </w:rPr>
        <w:t xml:space="preserve">从这一点来看，就大大降低了评课评人的的利害关系，从而减轻教师的压力。我们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教育培训师的继续教育心得体会篇十八</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w:t>
      </w:r>
    </w:p>
    <w:p>
      <w:pPr>
        <w:ind w:left="0" w:right="0" w:firstLine="560"/>
        <w:spacing w:before="450" w:after="450" w:line="312" w:lineRule="auto"/>
      </w:pPr>
      <w:r>
        <w:rPr>
          <w:rFonts w:ascii="宋体" w:hAnsi="宋体" w:eastAsia="宋体" w:cs="宋体"/>
          <w:color w:val="000"/>
          <w:sz w:val="28"/>
          <w:szCs w:val="28"/>
        </w:rPr>
        <w:t xml:space="preserve">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矗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w:t>
      </w:r>
    </w:p>
    <w:p>
      <w:pPr>
        <w:ind w:left="0" w:right="0" w:firstLine="560"/>
        <w:spacing w:before="450" w:after="450" w:line="312" w:lineRule="auto"/>
      </w:pPr>
      <w:r>
        <w:rPr>
          <w:rFonts w:ascii="宋体" w:hAnsi="宋体" w:eastAsia="宋体" w:cs="宋体"/>
          <w:color w:val="000"/>
          <w:sz w:val="28"/>
          <w:szCs w:val="28"/>
        </w:rPr>
        <w:t xml:space="preserve">正如xx所说，“静下来教书，潜下心来育人；静下心来学习，潜下心来思考”，让我们在教学道路上不断探索，不断进取，向更高境界努力奋斗吧！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1、通过学习，我首先是更新了观念：对教师来说，研究是学习、反思、成长、发展的同义词，与专业人员的研究具有质的区别。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2、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3、就人格而言，无论在任何时代、任何地域、任何学段，师生之间都应该是天然平等的。教师和学生不但在人格上、感情上是平等的朋友，而且也是在求知识的道路上共同探索前进的平等的志同道合者。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2025-03-14T21:30:57+08:00</dcterms:created>
  <dcterms:modified xsi:type="dcterms:W3CDTF">2025-03-14T21:30:57+08:00</dcterms:modified>
</cp:coreProperties>
</file>

<file path=docProps/custom.xml><?xml version="1.0" encoding="utf-8"?>
<Properties xmlns="http://schemas.openxmlformats.org/officeDocument/2006/custom-properties" xmlns:vt="http://schemas.openxmlformats.org/officeDocument/2006/docPropsVTypes"/>
</file>