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管理人员的三思三问心得体会（优秀14篇）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w:t>
      </w:r>
    </w:p>
    <w:p>
      <w:pPr>
        <w:ind w:left="0" w:right="0" w:firstLine="560"/>
        <w:spacing w:before="450" w:after="450" w:line="312" w:lineRule="auto"/>
      </w:pPr>
      <w:r>
        <w:rPr>
          <w:rFonts w:ascii="宋体" w:hAnsi="宋体" w:eastAsia="宋体" w:cs="宋体"/>
          <w:color w:val="000"/>
          <w:sz w:val="28"/>
          <w:szCs w:val="28"/>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我们每个人都有很多值得总结的事情，而总结就像是一面镜子，能够反射出我们的成长轨迹和内心的变化。那么如何写一篇有深度和完美的心得体会呢？首先，要深入思考自己所学所做，有明确的目标和主题，结构清晰，观点独到；其次，要注意语言的精准和准确表达，用词恰当、简洁明了；还要注意结合具体案例和实践经验，举例说明自己的观点和想法。经过多次失败和反思，我明白了成功的关键在于坚持和不断学习。</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管理人员的三思三问心得体会篇一</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管理人员的三思三问心得体会篇三</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管理人员的三思三问心得体会篇四</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管理人员的三思三问心得体会篇五</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管理人员的三思三问心得体会篇七</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管理人员的三思三问心得体会篇八</w:t>
      </w:r>
    </w:p>
    <w:p>
      <w:pPr>
        <w:ind w:left="0" w:right="0" w:firstLine="560"/>
        <w:spacing w:before="450" w:after="450" w:line="312" w:lineRule="auto"/>
      </w:pPr>
      <w:r>
        <w:rPr>
          <w:rFonts w:ascii="宋体" w:hAnsi="宋体" w:eastAsia="宋体" w:cs="宋体"/>
          <w:color w:val="000"/>
          <w:sz w:val="28"/>
          <w:szCs w:val="28"/>
        </w:rPr>
        <w:t xml:space="preserve">5月7日，在上级部门的安排部署下，我参加了博乐市党校组织的环卫工人岗位锻炼，我们主要负责在南城新区街道的卫生，这里并不是我想象的那样轻松，一把大扫把开始了我们一天的工作。</w:t>
      </w:r>
    </w:p>
    <w:p>
      <w:pPr>
        <w:ind w:left="0" w:right="0" w:firstLine="560"/>
        <w:spacing w:before="450" w:after="450" w:line="312" w:lineRule="auto"/>
      </w:pPr>
      <w:r>
        <w:rPr>
          <w:rFonts w:ascii="宋体" w:hAnsi="宋体" w:eastAsia="宋体" w:cs="宋体"/>
          <w:color w:val="000"/>
          <w:sz w:val="28"/>
          <w:szCs w:val="28"/>
        </w:rPr>
        <w:t xml:space="preserve">我们从刚开始的胡乱扫，到最后的有规律地从中间到两边扫，在慢慢的学习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管理人员的三思三问心得体会篇九</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厂里的管理人员，我积累了许多宝贵的心得体会。管理人员是厂里的中坚力量，承担着组织和管理员工的重要责任。在这个岗位上，我体会到了许多挑战和成就感，并从中学到了许多经验教训。在此，我想分享一些我在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管理人员，与员工保持良好的沟通是非常重要的。我发现，建立一个开放的沟通渠道可以有效地帮助员工理解和接受公司政策和目标。因此，我时常与员工进行面对面的交流，聆听他们的想法和问题，并及时给予回应。同时，我鼓励员工相互之间的反馈，并提供适当的奖励和激励措施，以鼓励他们积极参与沟通。</w:t>
      </w:r>
    </w:p>
    <w:p>
      <w:pPr>
        <w:ind w:left="0" w:right="0" w:firstLine="560"/>
        <w:spacing w:before="450" w:after="450" w:line="312" w:lineRule="auto"/>
      </w:pPr>
      <w:r>
        <w:rPr>
          <w:rFonts w:ascii="宋体" w:hAnsi="宋体" w:eastAsia="宋体" w:cs="宋体"/>
          <w:color w:val="000"/>
          <w:sz w:val="28"/>
          <w:szCs w:val="28"/>
        </w:rPr>
        <w:t xml:space="preserve">第三段：树立正确的领导风格（300字）。</w:t>
      </w:r>
    </w:p>
    <w:p>
      <w:pPr>
        <w:ind w:left="0" w:right="0" w:firstLine="560"/>
        <w:spacing w:before="450" w:after="450" w:line="312" w:lineRule="auto"/>
      </w:pPr>
      <w:r>
        <w:rPr>
          <w:rFonts w:ascii="宋体" w:hAnsi="宋体" w:eastAsia="宋体" w:cs="宋体"/>
          <w:color w:val="000"/>
          <w:sz w:val="28"/>
          <w:szCs w:val="28"/>
        </w:rPr>
        <w:t xml:space="preserve">在管理工作中，正确的领导风格对于团队的稳定与发展至关重要。我意识到，与员工建立信任和尊重的关系是树立正确领导风格的核心。我尽力倾听员工的需求和关切，并提供必要的支持和指导。同时，我鼓励员工并激发他们的潜力，让他们在工作中有所成就感。此外，我也注重团队的协作和沟通，鼓励员工之间互相支持和合作。</w:t>
      </w:r>
    </w:p>
    <w:p>
      <w:pPr>
        <w:ind w:left="0" w:right="0" w:firstLine="560"/>
        <w:spacing w:before="450" w:after="450" w:line="312" w:lineRule="auto"/>
      </w:pPr>
      <w:r>
        <w:rPr>
          <w:rFonts w:ascii="宋体" w:hAnsi="宋体" w:eastAsia="宋体" w:cs="宋体"/>
          <w:color w:val="000"/>
          <w:sz w:val="28"/>
          <w:szCs w:val="28"/>
        </w:rPr>
        <w:t xml:space="preserve">第四段：合理分配资源和时间管理（300字）。</w:t>
      </w:r>
    </w:p>
    <w:p>
      <w:pPr>
        <w:ind w:left="0" w:right="0" w:firstLine="560"/>
        <w:spacing w:before="450" w:after="450" w:line="312" w:lineRule="auto"/>
      </w:pPr>
      <w:r>
        <w:rPr>
          <w:rFonts w:ascii="宋体" w:hAnsi="宋体" w:eastAsia="宋体" w:cs="宋体"/>
          <w:color w:val="000"/>
          <w:sz w:val="28"/>
          <w:szCs w:val="28"/>
        </w:rPr>
        <w:t xml:space="preserve">管理人员需要根据工作要求合理分配资源和管理时间。在我管理的团队中，我注重员工的能力和特长，将任务分配给最适合的人员。我通过制定合理的工作计划和时间表，确保每项任务按时完成。同时，我也鼓励员工掌握良好的时间管理技巧，避免拖延和低效率。</w:t>
      </w:r>
    </w:p>
    <w:p>
      <w:pPr>
        <w:ind w:left="0" w:right="0" w:firstLine="560"/>
        <w:spacing w:before="450" w:after="450" w:line="312" w:lineRule="auto"/>
      </w:pPr>
      <w:r>
        <w:rPr>
          <w:rFonts w:ascii="宋体" w:hAnsi="宋体" w:eastAsia="宋体" w:cs="宋体"/>
          <w:color w:val="000"/>
          <w:sz w:val="28"/>
          <w:szCs w:val="28"/>
        </w:rPr>
        <w:t xml:space="preserve">第五段：培养员工和自我提升（300字）。</w:t>
      </w:r>
    </w:p>
    <w:p>
      <w:pPr>
        <w:ind w:left="0" w:right="0" w:firstLine="560"/>
        <w:spacing w:before="450" w:after="450" w:line="312" w:lineRule="auto"/>
      </w:pPr>
      <w:r>
        <w:rPr>
          <w:rFonts w:ascii="宋体" w:hAnsi="宋体" w:eastAsia="宋体" w:cs="宋体"/>
          <w:color w:val="000"/>
          <w:sz w:val="28"/>
          <w:szCs w:val="28"/>
        </w:rPr>
        <w:t xml:space="preserve">作为厂里的管理人员，我不仅关注团队的整体效能，也注重个体员工的成长和发展。我定期与员工进行绩效评估和个人发展规划，帮助他们发现自己的优势和劣势，并提供培训和发展机会。同时，我也注重自身的学习和进步，不断提升自己的管理能力和领导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验体会，我深刻理解到一个管理人员的角色和责任。只有以开放的心态去对待沟通，正确的领导风格，合理分配资源和时间，培养员工和自我提升，我们才能成为一名优秀的管理人员。希望我的体会能对其他管理人员有所启发和帮助，共同创造更好的工作环境和团队氛围。</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以上就是我对20xx年整体的，我相信在20xx年的工作中部门会做得更细致！</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管理人员的三思三问心得体会篇十二</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管理人员的三思三问心得体会篇十三</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管理人员的三思三问心得体会篇十四</w:t>
      </w:r>
    </w:p>
    <w:p>
      <w:pPr>
        <w:ind w:left="0" w:right="0" w:firstLine="560"/>
        <w:spacing w:before="450" w:after="450" w:line="312" w:lineRule="auto"/>
      </w:pPr>
      <w:r>
        <w:rPr>
          <w:rFonts w:ascii="宋体" w:hAnsi="宋体" w:eastAsia="宋体" w:cs="宋体"/>
          <w:color w:val="000"/>
          <w:sz w:val="28"/>
          <w:szCs w:val="28"/>
        </w:rPr>
        <w:t xml:space="preserve">基层管理人员是一个组织中的重要角色，他们是上级管理层与基层员工之间的桥梁。基层管理人员需要承担组织内的许多职责，如事务管理、员工管理、财务管理、市场营销等等。在这些职责和任务中，他们需要具备很多技能和职业能力，比如领导能力、沟通能力、团队合作和创新思维等等。</w:t>
      </w:r>
    </w:p>
    <w:p>
      <w:pPr>
        <w:ind w:left="0" w:right="0" w:firstLine="560"/>
        <w:spacing w:before="450" w:after="450" w:line="312" w:lineRule="auto"/>
      </w:pPr>
      <w:r>
        <w:rPr>
          <w:rFonts w:ascii="宋体" w:hAnsi="宋体" w:eastAsia="宋体" w:cs="宋体"/>
          <w:color w:val="000"/>
          <w:sz w:val="28"/>
          <w:szCs w:val="28"/>
        </w:rPr>
        <w:t xml:space="preserve">第二段：教育和培训的必要性。</w:t>
      </w:r>
    </w:p>
    <w:p>
      <w:pPr>
        <w:ind w:left="0" w:right="0" w:firstLine="560"/>
        <w:spacing w:before="450" w:after="450" w:line="312" w:lineRule="auto"/>
      </w:pPr>
      <w:r>
        <w:rPr>
          <w:rFonts w:ascii="宋体" w:hAnsi="宋体" w:eastAsia="宋体" w:cs="宋体"/>
          <w:color w:val="000"/>
          <w:sz w:val="28"/>
          <w:szCs w:val="28"/>
        </w:rPr>
        <w:t xml:space="preserve">因为基层管理人员在管理层与员工中起到了相当重要的角色，他们必须拥有扎实的知识和职业技能。教育和培训是帮助基层管理人员在职业生涯中发挥作用的关键。培训可以向基层管理人员提供许多实用的知识和技能，使他们能够更好地履行职责，规划工作、定位任务和解决问题。同时，不断的学习也能为他们的职业发展提供更好的支持。</w:t>
      </w:r>
    </w:p>
    <w:p>
      <w:pPr>
        <w:ind w:left="0" w:right="0" w:firstLine="560"/>
        <w:spacing w:before="450" w:after="450" w:line="312" w:lineRule="auto"/>
      </w:pPr>
      <w:r>
        <w:rPr>
          <w:rFonts w:ascii="宋体" w:hAnsi="宋体" w:eastAsia="宋体" w:cs="宋体"/>
          <w:color w:val="000"/>
          <w:sz w:val="28"/>
          <w:szCs w:val="28"/>
        </w:rPr>
        <w:t xml:space="preserve">尽管基层管理人员面临很多挑战和困难，但他们的工作是不可或缺的。基层管理人员需要具备应对挑战的能力，比如复杂的组织架构、机会和挑战的变化、员工满意度管理和团队沟通等等。切实地认识并克服这些挑战，可以帮助基层管理人员更好地履行职责，创造更多的机会和成就。</w:t>
      </w:r>
    </w:p>
    <w:p>
      <w:pPr>
        <w:ind w:left="0" w:right="0" w:firstLine="560"/>
        <w:spacing w:before="450" w:after="450" w:line="312" w:lineRule="auto"/>
      </w:pPr>
      <w:r>
        <w:rPr>
          <w:rFonts w:ascii="宋体" w:hAnsi="宋体" w:eastAsia="宋体" w:cs="宋体"/>
          <w:color w:val="000"/>
          <w:sz w:val="28"/>
          <w:szCs w:val="28"/>
        </w:rPr>
        <w:t xml:space="preserve">第四段：领导风格在基层管理中的重要性。</w:t>
      </w:r>
    </w:p>
    <w:p>
      <w:pPr>
        <w:ind w:left="0" w:right="0" w:firstLine="560"/>
        <w:spacing w:before="450" w:after="450" w:line="312" w:lineRule="auto"/>
      </w:pPr>
      <w:r>
        <w:rPr>
          <w:rFonts w:ascii="宋体" w:hAnsi="宋体" w:eastAsia="宋体" w:cs="宋体"/>
          <w:color w:val="000"/>
          <w:sz w:val="28"/>
          <w:szCs w:val="28"/>
        </w:rPr>
        <w:t xml:space="preserve">领导是基层管理的重要特点之一。领导风格直接影响到领导的行为和态度，并塑造了一个团队或组织的文化。要成为一名优秀的基层管理人员，必须了解到不同的领导风格，应对团队内的挑战和问题。领导风格需要有透明度，尊重员工和促进沟通。对于团队的管理和发展，优秀的基层管理人员还应该考虑到员工的个人成长和发展。</w:t>
      </w:r>
    </w:p>
    <w:p>
      <w:pPr>
        <w:ind w:left="0" w:right="0" w:firstLine="560"/>
        <w:spacing w:before="450" w:after="450" w:line="312" w:lineRule="auto"/>
      </w:pPr>
      <w:r>
        <w:rPr>
          <w:rFonts w:ascii="宋体" w:hAnsi="宋体" w:eastAsia="宋体" w:cs="宋体"/>
          <w:color w:val="000"/>
          <w:sz w:val="28"/>
          <w:szCs w:val="28"/>
        </w:rPr>
        <w:t xml:space="preserve">第五段：体会和总结。</w:t>
      </w:r>
    </w:p>
    <w:p>
      <w:pPr>
        <w:ind w:left="0" w:right="0" w:firstLine="560"/>
        <w:spacing w:before="450" w:after="450" w:line="312" w:lineRule="auto"/>
      </w:pPr>
      <w:r>
        <w:rPr>
          <w:rFonts w:ascii="宋体" w:hAnsi="宋体" w:eastAsia="宋体" w:cs="宋体"/>
          <w:color w:val="000"/>
          <w:sz w:val="28"/>
          <w:szCs w:val="28"/>
        </w:rPr>
        <w:t xml:space="preserve">作为一名基层管理人员，我的工作是很有挑战性的，但也是很有意义的。在接受过培训和学习之后，我明白了自己需要具备的技能和职业能力。我知道我需要持续地学习和提高，在工作中承担职责，解决困难和问题。我还理解了领导风格的重要性，并且就如何成为一名优秀的基层管理人员有了更清晰的认识。因此，我认为，作为基层管理人员，我们需要不断地学习和提高，并始终充满热情去面对挑战，通过领导风格的不断改进和增强，为组织的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2025-04-05T18:20:48+08:00</dcterms:created>
  <dcterms:modified xsi:type="dcterms:W3CDTF">2025-04-05T18:20:48+08:00</dcterms:modified>
</cp:coreProperties>
</file>

<file path=docProps/custom.xml><?xml version="1.0" encoding="utf-8"?>
<Properties xmlns="http://schemas.openxmlformats.org/officeDocument/2006/custom-properties" xmlns:vt="http://schemas.openxmlformats.org/officeDocument/2006/docPropsVTypes"/>
</file>