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教育工作者的师德体会心得（专业19篇）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是一种思维的整合和提炼，可以帮助我们更好地理清头绪和思考。如何培养良好的阅读习惯是每个读者都需要关注的问题，下面我来分享一些养成阅读习惯的方法。以下是一些成功企业的案例分析，可以从中学习到管理经验。教育工作者的师德体会心得篇一第一段：引...</w:t>
      </w:r>
    </w:p>
    <w:p>
      <w:pPr>
        <w:ind w:left="0" w:right="0" w:firstLine="560"/>
        <w:spacing w:before="450" w:after="450" w:line="312" w:lineRule="auto"/>
      </w:pPr>
      <w:r>
        <w:rPr>
          <w:rFonts w:ascii="宋体" w:hAnsi="宋体" w:eastAsia="宋体" w:cs="宋体"/>
          <w:color w:val="000"/>
          <w:sz w:val="28"/>
          <w:szCs w:val="28"/>
        </w:rPr>
        <w:t xml:space="preserve">总结是一种思维的整合和提炼，可以帮助我们更好地理清头绪和思考。如何培养良好的阅读习惯是每个读者都需要关注的问题，下面我来分享一些养成阅读习惯的方法。以下是一些成功企业的案例分析，可以从中学习到管理经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教育工作者的师德体会心得篇三</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教育工作者的师德体会心得篇四</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教育工作者的师德体会心得篇五</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教育工作者的师德体会心得篇六</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教育工作者的师德体会心得篇八</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教育工作者的师德体会心得篇九</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更深深的感到，一个具有良好师德师风的教师会对受教育者产生多么大的春雨润无声式的影响，甚至可以使他们终身都感到受益匪浅。本文是教育工作者关于师德师风体会，欢迎阅读。</w:t>
      </w:r>
    </w:p>
    <w:p>
      <w:pPr>
        <w:ind w:left="0" w:right="0" w:firstLine="560"/>
        <w:spacing w:before="450" w:after="450" w:line="312" w:lineRule="auto"/>
      </w:pPr>
      <w:r>
        <w:rPr>
          <w:rFonts w:ascii="宋体" w:hAnsi="宋体" w:eastAsia="宋体" w:cs="宋体"/>
          <w:color w:val="000"/>
          <w:sz w:val="28"/>
          <w:szCs w:val="28"/>
        </w:rPr>
        <w:t xml:space="preserve">教师的人格、德操和思想素质无疑在无形中会给学生以极大的影响，记得曾经对于“教师职业道德”意义产生过好多的理解，经历过对它的认同崇拜和质疑迷茫，值得庆幸的是，现在的我对它的理解又回归到了最初的思想，而这一伟大的转变，得感谢一本书——《新时期教师道德修养》。说真的，该书中的实践篇比理论篇更吸引我的视线，那一个个真实鲜活的案例，那一条条诚恳实在的建议，不时地激发起我的一种潜在的意识，引起我的共鸣。“为人师者当自豪，为人师者要自强。”这是随即在我心头不断闪现最终定格的话语。</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十几年来的教育教学生涯深深地体会到：作为教师，在对学生实行教育的过程中，单纯用一种教育方式，常常显得不能够适应学生群体复杂，个体性格突出的特点，所以，作为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打开自己的心，自觉自己苦苦寻摸着的快乐就在于我——如何使教育之花幸福开放?我愿意为它不断增添能量。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下面我就从中小学教师必须养成的八个职业道德习惯的前四个习惯谈点自己的初浅认识：</w:t>
      </w:r>
    </w:p>
    <w:p>
      <w:pPr>
        <w:ind w:left="0" w:right="0" w:firstLine="560"/>
        <w:spacing w:before="450" w:after="450" w:line="312" w:lineRule="auto"/>
      </w:pPr>
      <w:r>
        <w:rPr>
          <w:rFonts w:ascii="宋体" w:hAnsi="宋体" w:eastAsia="宋体" w:cs="宋体"/>
          <w:color w:val="000"/>
          <w:sz w:val="28"/>
          <w:szCs w:val="28"/>
        </w:rPr>
        <w:t xml:space="preserve">一、热情主动——教师走向成功必备的第一心态你无法改变别人，但你可以改变自己。我们学着“山不过来，我就过去”，这个说的是一个佛学故事，某深具慧根的大师傅云游到某处，应弟子之约，去移动一座大山。诵经毕，山岿然不动。众人愣然之际，大师傅朝山走去，嘴中大喊：“山不过来，我就过去。”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办法便是主动向山走近。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二、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形象就是生命，形象就是一切。我们的个人形象代表的就是学校，就是人类灵魂工程师的形象。我们个人的得失，无所谓，不要紧，可是我们代表学校，代表教师这个行业的形象。</w:t>
      </w:r>
    </w:p>
    <w:p>
      <w:pPr>
        <w:ind w:left="0" w:right="0" w:firstLine="560"/>
        <w:spacing w:before="450" w:after="450" w:line="312" w:lineRule="auto"/>
      </w:pPr>
      <w:r>
        <w:rPr>
          <w:rFonts w:ascii="宋体" w:hAnsi="宋体" w:eastAsia="宋体" w:cs="宋体"/>
          <w:color w:val="000"/>
          <w:sz w:val="28"/>
          <w:szCs w:val="28"/>
        </w:rPr>
        <w:t xml:space="preserve">三、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四、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这四个习惯由内而外,又从外而内地要求我们教师去坚持做到,一个行为只要坚持20天,就能形成习惯,一旦形成这些好习惯,就会给我们的工作、学习、人生带来极大的积极影响，将终身受益。</w:t>
      </w:r>
    </w:p>
    <w:p>
      <w:pPr>
        <w:ind w:left="0" w:right="0" w:firstLine="560"/>
        <w:spacing w:before="450" w:after="450" w:line="312" w:lineRule="auto"/>
      </w:pPr>
      <w:r>
        <w:rPr>
          <w:rFonts w:ascii="宋体" w:hAnsi="宋体" w:eastAsia="宋体" w:cs="宋体"/>
          <w:color w:val="000"/>
          <w:sz w:val="28"/>
          <w:szCs w:val="28"/>
        </w:rPr>
        <w:t xml:space="preserve">师德师风教育活动不但是实现“”重要思想的重大举措，也是改善教育发展环境，转变教育系统工作作风的内在要求，促进教育事业健康发展的有力保证。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改革取得了突破性进展，进入了历史上最好的发展时期。教育改革与发展的成就突出体现在两方面：一是在世纪之交，我们向全世界宣布，中国已经基本普及了九年义务教育，基本扫除了青壮年文盲。对于13亿人口的大国，这是一个非常了不起的成就，是中华民族伟大复兴的奠基工程;二是近几年来，我国高等教育快速发展，全日制高等学校招生人数从1998年的108万人发展到了20xx年的420万人，入学率达到19%，步入了国际上公认的高等教育“大众化”阶段。高等教育教学质量也在不断地提高。近年来，世界上主要发达国家都陆续与我国签订了高等教育学历学位互认协议，从一个侧面说明我国高等教育质量是高的。与此同时，我国职业教育发展势头很好，各级各类教育都呈现出朝气蓬勃的大好形势。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在今年“两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我决心以马克思列宁主义、毛泽东思想、邓小平理论和“三个代表”重要思想为指导，紧紧团结围绕全面实施素质教育，全面加强青少年思想道德建设和思想政治教育的目标要求，以热爱学生、教书育人为核心，以“学为人师、行为世范”为准则，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教育工作者的师德体会心得篇十一</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教育工作者的师德体会心得篇十二</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教育工作者的师德体会心得篇十三</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教育工作者的师德体会心得篇十五</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教育工作者的师德体会心得篇十六</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教育工作者的师德体会心得篇十七</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教育工作者的师德体会心得篇十八</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教育工作者的师德体会心得篇十九</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2025-01-31T07:15:14+08:00</dcterms:created>
  <dcterms:modified xsi:type="dcterms:W3CDTF">2025-01-31T07:15:14+08:00</dcterms:modified>
</cp:coreProperties>
</file>

<file path=docProps/custom.xml><?xml version="1.0" encoding="utf-8"?>
<Properties xmlns="http://schemas.openxmlformats.org/officeDocument/2006/custom-properties" xmlns:vt="http://schemas.openxmlformats.org/officeDocument/2006/docPropsVTypes"/>
</file>