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十九届六中全会研讨发言提纲</w:t>
      </w:r>
      <w:bookmarkEnd w:id="1"/>
    </w:p>
    <w:p>
      <w:pPr>
        <w:jc w:val="center"/>
        <w:spacing w:before="0" w:after="450"/>
      </w:pPr>
      <w:r>
        <w:rPr>
          <w:rFonts w:ascii="Arial" w:hAnsi="Arial" w:eastAsia="Arial" w:cs="Arial"/>
          <w:color w:val="999999"/>
          <w:sz w:val="20"/>
          <w:szCs w:val="20"/>
        </w:rPr>
        <w:t xml:space="preserve">来源：网络  作者：玄霄绝艳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编辑说】清明节主题活动心得多篇格式为的会员投稿推荐，但愿对你的学习工作带来帮助。清明节主题活动心得1一、开展中队主题会，做好革命传统教育利用班队会时间，各中队在进行安全教育的基础上，中队辅导员和队员们搜集了大量关于清明节的由来和革命传统知...</w:t>
      </w:r>
    </w:p>
    <w:p>
      <w:pPr>
        <w:ind w:left="0" w:right="0" w:firstLine="560"/>
        <w:spacing w:before="450" w:after="450" w:line="312" w:lineRule="auto"/>
      </w:pPr>
      <w:r>
        <w:rPr>
          <w:rFonts w:ascii="宋体" w:hAnsi="宋体" w:eastAsia="宋体" w:cs="宋体"/>
          <w:color w:val="000"/>
          <w:sz w:val="28"/>
          <w:szCs w:val="28"/>
        </w:rPr>
        <w:t xml:space="preserve">【编辑说】清明节主题活动心得多篇格式为的会员投稿推荐，但愿对你的学习工作带来帮助。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清明节主题活动心得1</w:t>
      </w:r>
    </w:p>
    <w:p>
      <w:pPr>
        <w:ind w:left="0" w:right="0" w:firstLine="560"/>
        <w:spacing w:before="450" w:after="450" w:line="312" w:lineRule="auto"/>
      </w:pPr>
      <w:r>
        <w:rPr>
          <w:rFonts w:ascii="宋体" w:hAnsi="宋体" w:eastAsia="宋体" w:cs="宋体"/>
          <w:color w:val="000"/>
          <w:sz w:val="28"/>
          <w:szCs w:val="28"/>
        </w:rPr>
        <w:t xml:space="preserve">一、开展中队主题会，做好革命传统教育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中队在进行安全教育的基础上，中队辅导员和队员们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二、组织升旗仪式缅怀先烈</w:t>
      </w:r>
    </w:p>
    <w:p>
      <w:pPr>
        <w:ind w:left="0" w:right="0" w:firstLine="560"/>
        <w:spacing w:before="450" w:after="450" w:line="312" w:lineRule="auto"/>
      </w:pPr>
      <w:r>
        <w:rPr>
          <w:rFonts w:ascii="宋体" w:hAnsi="宋体" w:eastAsia="宋体" w:cs="宋体"/>
          <w:color w:val="000"/>
          <w:sz w:val="28"/>
          <w:szCs w:val="28"/>
        </w:rPr>
        <w:t xml:space="preserve">我校周一的升旗仪式上，青年教师代表__老师以“清明祭英烈共铸中华魂”为主题进行了国旗下的讲话，宣传革命先烈的光辉事迹，对学生进行了充分的革命传统教育。少先队员代表党子晴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三、广泛开展清明“手抄报、书画”征集活动</w:t>
      </w:r>
    </w:p>
    <w:p>
      <w:pPr>
        <w:ind w:left="0" w:right="0" w:firstLine="560"/>
        <w:spacing w:before="450" w:after="450" w:line="312" w:lineRule="auto"/>
      </w:pPr>
      <w:r>
        <w:rPr>
          <w:rFonts w:ascii="宋体" w:hAnsi="宋体" w:eastAsia="宋体" w:cs="宋体"/>
          <w:color w:val="000"/>
          <w:sz w:val="28"/>
          <w:szCs w:val="28"/>
        </w:rPr>
        <w:t xml:space="preserve">为更好的让队员缅怀革命先烈，学习先人先资的崇高精神，我校在1—5中队队员中开展了清明手抄报、书画、征文的征集活动。有的队员将对革命先烈的深切怀念和无限真思给予征文中，表达了现代少先员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四、组织网上祭英烈</w:t>
      </w:r>
    </w:p>
    <w:p>
      <w:pPr>
        <w:ind w:left="0" w:right="0" w:firstLine="560"/>
        <w:spacing w:before="450" w:after="450" w:line="312" w:lineRule="auto"/>
      </w:pPr>
      <w:r>
        <w:rPr>
          <w:rFonts w:ascii="宋体" w:hAnsi="宋体" w:eastAsia="宋体" w:cs="宋体"/>
          <w:color w:val="000"/>
          <w:sz w:val="28"/>
          <w:szCs w:val="28"/>
        </w:rPr>
        <w:t xml:space="preserve">为加强爱国主义教育，更好地寄托哀思，少先队还积极组织师生开展了“网上祭英烈，共铸中华魂\"活动。活动中，校大队委通过“红领巾广播台”向全校师生发出了开展网上祭奠活动的倡议，号召师生以班级为单位，积极参与中国文明网开设的网上缅怀纪念活动，为先烈献花留言，寄托自己的哀思。各中队配合本次活动，高年级少先队员在学校信息教室共同开展祭英烈活动，低年级少先队员清明节假期期间，在父母的陪同下展开网上祭英烈活动，本次活动确保每位少先队参与。</w:t>
      </w:r>
    </w:p>
    <w:p>
      <w:pPr>
        <w:ind w:left="0" w:right="0" w:firstLine="560"/>
        <w:spacing w:before="450" w:after="450" w:line="312" w:lineRule="auto"/>
      </w:pPr>
      <w:r>
        <w:rPr>
          <w:rFonts w:ascii="宋体" w:hAnsi="宋体" w:eastAsia="宋体" w:cs="宋体"/>
          <w:color w:val="000"/>
          <w:sz w:val="28"/>
          <w:szCs w:val="28"/>
        </w:rPr>
        <w:t xml:space="preserve">五、丰富多彩的少先队活动</w:t>
      </w:r>
    </w:p>
    <w:p>
      <w:pPr>
        <w:ind w:left="0" w:right="0" w:firstLine="560"/>
        <w:spacing w:before="450" w:after="450" w:line="312" w:lineRule="auto"/>
      </w:pPr>
      <w:r>
        <w:rPr>
          <w:rFonts w:ascii="宋体" w:hAnsi="宋体" w:eastAsia="宋体" w:cs="宋体"/>
          <w:color w:val="000"/>
          <w:sz w:val="28"/>
          <w:szCs w:val="28"/>
        </w:rPr>
        <w:t xml:space="preserve">在20__年清明节来临之际，__区__社区的志愿者们来到学校给少先队员们举办了一场有意思的“画鸡蛋”活动。社区学校的合作，拓宽了少先队员的\'视野，提到了少先队员的社会交往能力。区—校联手，走进节日习俗，传承传统文化。</w:t>
      </w:r>
    </w:p>
    <w:p>
      <w:pPr>
        <w:ind w:left="0" w:right="0" w:firstLine="560"/>
        <w:spacing w:before="450" w:after="450" w:line="312" w:lineRule="auto"/>
      </w:pPr>
      <w:r>
        <w:rPr>
          <w:rFonts w:ascii="宋体" w:hAnsi="宋体" w:eastAsia="宋体" w:cs="宋体"/>
          <w:color w:val="000"/>
          <w:sz w:val="28"/>
          <w:szCs w:val="28"/>
        </w:rPr>
        <w:t xml:space="preserve">正值清明临近，借此踏青的好时机，为了丰富学生的校外生活，锻炼同学们的社会实践能力，感受大自然的季节变化，经学校领导研究同意，组织“清明节踏青”活动。活动中，大家有秩序在学校附近的孝妇河沿途开展挖野菜与捡拾垃圾的活动，活动的开展，提高了少先队员的社会实践能力。</w:t>
      </w:r>
    </w:p>
    <w:p>
      <w:pPr>
        <w:ind w:left="0" w:right="0" w:firstLine="560"/>
        <w:spacing w:before="450" w:after="450" w:line="312" w:lineRule="auto"/>
      </w:pPr>
      <w:r>
        <w:rPr>
          <w:rFonts w:ascii="宋体" w:hAnsi="宋体" w:eastAsia="宋体" w:cs="宋体"/>
          <w:color w:val="000"/>
          <w:sz w:val="28"/>
          <w:szCs w:val="28"/>
        </w:rPr>
        <w:t xml:space="preserve">总之，通过本次“传承红色基因清明祭英烈”主题活动，全体少先队员的心灵又一次受到了后迪，激发了强烈的爱国热情，他们暗下决心踏着革命先烈的足迹，努力学习，奋勇拼搏，在革命外烈爱国精神的感召下健康成长。</w:t>
      </w:r>
    </w:p>
    <w:p>
      <w:pPr>
        <w:ind w:left="0" w:right="0" w:firstLine="560"/>
        <w:spacing w:before="450" w:after="450" w:line="312" w:lineRule="auto"/>
      </w:pPr>
      <w:r>
        <w:rPr>
          <w:rFonts w:ascii="宋体" w:hAnsi="宋体" w:eastAsia="宋体" w:cs="宋体"/>
          <w:color w:val="000"/>
          <w:sz w:val="28"/>
          <w:szCs w:val="28"/>
        </w:rPr>
        <w:t xml:space="preserve">清明节主题活动心得2</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x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的努力和异的成绩来回报自己的父母，也为祖国的建设尽自己的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宋体" w:hAnsi="宋体" w:eastAsia="宋体" w:cs="宋体"/>
          <w:color w:val="000"/>
          <w:sz w:val="28"/>
          <w:szCs w:val="28"/>
        </w:rPr>
        <w:t xml:space="preserve">清明节主题活动心得3</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革命先烈，弘扬爱国主义精神，加强爱国主义教育，引导广大研究生树立正确的世界观，人生观，价值观，促进我校精神礼貌建设，青阳大学研究生会宣传部思想政治组利用清明时节，组织研各部部优秀的党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主席团王华伟主席带队，包括校研会各部门优秀党员代表及研分会优秀党员代表约30人一行步行来到东四教后的烈士亭。那里的宁静和校外的喧嚣构成了鲜明的比较，宁静代表了烈士们安息的心，代表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席主持，自始至终，各位参加同学都严肃对待。本次活动分步进行，首先王华伟主席发表了以“缅怀革命先烈，坚定信念跟党走，争做未来国家栋梁”为主题的动员讲话。王华伟在讲话中强调：“我们举行‘清明节缅怀先烈’的活动，虽然形式简单，可是有着丰富的。一是，对为维护国家尊严，献身民族解放、国家繁荣昌盛和人民自由幸福的无数英烈表达我们的追忆和缅怀;二是，在和平年代，我们广大青年，作为社会主义未来的建设者和接班人，就更应当坚定梦想信念跟党走;三是，在党的领导下，我们应当抓紧在学校的机会，努力增长知识和才干，以贯彻__给中国青年群英会贺信的精神为要求，努力成为四个新一代的人才。</w:t>
      </w:r>
    </w:p>
    <w:p>
      <w:pPr>
        <w:ind w:left="0" w:right="0" w:firstLine="560"/>
        <w:spacing w:before="450" w:after="450" w:line="312" w:lineRule="auto"/>
      </w:pPr>
      <w:r>
        <w:rPr>
          <w:rFonts w:ascii="宋体" w:hAnsi="宋体" w:eastAsia="宋体" w:cs="宋体"/>
          <w:color w:val="000"/>
          <w:sz w:val="28"/>
          <w:szCs w:val="28"/>
        </w:rPr>
        <w:t xml:space="preserve">仅有这样，才是对先烈们的追忆和缅怀!”之后，全体同学一齐追述了江竹筠、袁诗尧等烈士的英勇事迹，并向烈士碑敬献了鲜花。站在烈士墓前，怀着无比崇敬的心境，全体同学默哀一分钟并鞠躬向烈士表示最深切的哀思。之后，全体党员在烈士亭前重温入党誓词，把扫墓活动的气氛推向了高潮。最终，同学们自由缅怀先烈，谈论自我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爱国主义教育始终是研究生健康成长过程中必不可少的，校研会宣传部组织的这次活动旨在经过祭扫烈士墓这一形式教育广大研究生铭记历史，展望未来，努力学习，立志成才，报效祖国。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活动收到了预想的效果、有很多学生表示：看到今日我们幸福的生活，想一想革命烈士，我们没理由不好好学习，将来为祖国贡献自我的力量。</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在活动中也存在着一些不足之处，如没有强调工作证的佩带，在研分会成员中宣传力度不够等。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宋体" w:hAnsi="宋体" w:eastAsia="宋体" w:cs="宋体"/>
          <w:color w:val="000"/>
          <w:sz w:val="28"/>
          <w:szCs w:val="28"/>
        </w:rPr>
        <w:t xml:space="preserve">清明节主题活动心得4</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__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__烈士墓前，胸带白花，举行了简短而又隆重的扫墓仪式。向烈士敬献花圈后，辅导员生动地讲述了__烈士及__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__和__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宋体" w:hAnsi="宋体" w:eastAsia="宋体" w:cs="宋体"/>
          <w:color w:val="000"/>
          <w:sz w:val="28"/>
          <w:szCs w:val="28"/>
        </w:rPr>
        <w:t xml:space="preserve">清明节主题活动心得5</w:t>
      </w:r>
    </w:p>
    <w:p>
      <w:pPr>
        <w:ind w:left="0" w:right="0" w:firstLine="560"/>
        <w:spacing w:before="450" w:after="450" w:line="312" w:lineRule="auto"/>
      </w:pPr>
      <w:r>
        <w:rPr>
          <w:rFonts w:ascii="宋体" w:hAnsi="宋体" w:eastAsia="宋体" w:cs="宋体"/>
          <w:color w:val="000"/>
          <w:sz w:val="28"/>
          <w:szCs w:val="28"/>
        </w:rPr>
        <w:t xml:space="preserve">又是一年春光明媚，又是一年清明时节。为缅怀革命先烈，加强青少年思想道德教育，对学生进行爱国主义革命传统教育、国情教育，学校利用清明节祭扫烈士墓的教育契机对学生进行革命传统教育，继承先烈遗志，珍惜幸福生活，教育学生向革命烈士学习，爱祖国、爱家乡、爱人民，从小树立服务意识、责任意识。今年校团委发起，由政教处配合，在高一年级组的积极配合下，特组织高一年级全体师生前往附近油耳山惨案烈士纪念陵园进行祭奠活动。</w:t>
      </w:r>
    </w:p>
    <w:p>
      <w:pPr>
        <w:ind w:left="0" w:right="0" w:firstLine="560"/>
        <w:spacing w:before="450" w:after="450" w:line="312" w:lineRule="auto"/>
      </w:pPr>
      <w:r>
        <w:rPr>
          <w:rFonts w:ascii="宋体" w:hAnsi="宋体" w:eastAsia="宋体" w:cs="宋体"/>
          <w:color w:val="000"/>
          <w:sz w:val="28"/>
          <w:szCs w:val="28"/>
        </w:rPr>
        <w:t xml:space="preserve">4月4日早7：30分，全体一年级师生准时在操场主席台前集合，团委书记孔老师就本次活动的`行动路线及注意事项作了简短讲话。然后，在各班老师的带队下，按照预定方案，队伍出发了。行进了大概一个小时，安全到达目的地——油耳山烈士纪念陵园。随着庄严的国歌和鸣炮，本次祭扫活动正式开始。整个活动分为下面几个环节：唱国歌，鸣炮。</w:t>
      </w:r>
    </w:p>
    <w:p>
      <w:pPr>
        <w:ind w:left="0" w:right="0" w:firstLine="560"/>
        <w:spacing w:before="450" w:after="450" w:line="312" w:lineRule="auto"/>
      </w:pPr>
      <w:r>
        <w:rPr>
          <w:rFonts w:ascii="宋体" w:hAnsi="宋体" w:eastAsia="宋体" w:cs="宋体"/>
          <w:color w:val="000"/>
          <w:sz w:val="28"/>
          <w:szCs w:val="28"/>
        </w:rPr>
        <w:t xml:space="preserve">向烈士敬献花圈。全体师生默哀一分钟，请全体师生三鞠躬。请油耳山村党支部书记讲述烈士事迹。学生代表发言。学校朱书记讲话。学生集体宣誓。“我以新时代青年的名义，在继承先烈遗志，珍惜幸福生活，在校好好学习，在家孝敬父母。不负先烈期望。牢记父母嘱托，聆听老师教诲，一定努力学习，争做祖国有用之才。”在铿锵的青春誓言里，本次活动达到高潮。最后，全体同学绕碑一周，瞻仰纪念碑。</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你也可以在搜索更多本站小编为你整理的其他清明节主题活动心得多篇格式范文。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2025-04-21T12:48:26+08:00</dcterms:created>
  <dcterms:modified xsi:type="dcterms:W3CDTF">2025-04-21T12:48:26+08:00</dcterms:modified>
</cp:coreProperties>
</file>

<file path=docProps/custom.xml><?xml version="1.0" encoding="utf-8"?>
<Properties xmlns="http://schemas.openxmlformats.org/officeDocument/2006/custom-properties" xmlns:vt="http://schemas.openxmlformats.org/officeDocument/2006/docPropsVTypes"/>
</file>