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浅谈如何实现在物理教学中的“教”转为“学”</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生物教学教师心得体会感悟为的会员投稿推荐，但愿对你的学习工作带来帮助。生物教学教师心得体会感悟1本学期任教八年级生物课，和学校政教工作紧张忙碌而收获多多。我能够认真执行学校教育教学工作计划，爱岗敬业，严谨治教，热爱学生，努力做到把学...</w:t>
      </w:r>
    </w:p>
    <w:p>
      <w:pPr>
        <w:ind w:left="0" w:right="0" w:firstLine="560"/>
        <w:spacing w:before="450" w:after="450" w:line="312" w:lineRule="auto"/>
      </w:pPr>
      <w:r>
        <w:rPr>
          <w:rFonts w:ascii="宋体" w:hAnsi="宋体" w:eastAsia="宋体" w:cs="宋体"/>
          <w:color w:val="000"/>
          <w:sz w:val="28"/>
          <w:szCs w:val="28"/>
        </w:rPr>
        <w:t xml:space="preserve">【摘要】生物教学教师心得体会感悟为的会员投稿推荐，但愿对你的学习工作带来帮助。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生物教学教师心得体会感悟1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生物教学教师心得体会感悟2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由此感受到自己肩上的担子之重。由于高三教学要出成果，因此，我继续努力钻研新课程标准和高考考纲，深入研究教法，根据学情不断调整教学思路。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w:t>
      </w:r>
    </w:p>
    <w:p>
      <w:pPr>
        <w:ind w:left="0" w:right="0" w:firstLine="560"/>
        <w:spacing w:before="450" w:after="450" w:line="312" w:lineRule="auto"/>
      </w:pPr>
      <w:r>
        <w:rPr>
          <w:rFonts w:ascii="宋体" w:hAnsi="宋体" w:eastAsia="宋体" w:cs="宋体"/>
          <w:color w:val="000"/>
          <w:sz w:val="28"/>
          <w:szCs w:val="28"/>
        </w:rPr>
        <w:t xml:space="preserve">让每个学生都有参与活动的机会，使学生在互评中学习，在讨论中思维，让学生在讨论思维的过程中探索、创新。如教学过程时，多设计一些讨论与交流活动，让同学们相互讨论各抒己见，然后让一学生代表进行评价，若还有争论，再请另一个学生进一步评价，使学生在活动中产生了创新的火花和合作的习惯</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w:t>
      </w:r>
    </w:p>
    <w:p>
      <w:pPr>
        <w:ind w:left="0" w:right="0" w:firstLine="560"/>
        <w:spacing w:before="450" w:after="450" w:line="312" w:lineRule="auto"/>
      </w:pPr>
      <w:r>
        <w:rPr>
          <w:rFonts w:ascii="宋体" w:hAnsi="宋体" w:eastAsia="宋体" w:cs="宋体"/>
          <w:color w:val="000"/>
          <w:sz w:val="28"/>
          <w:szCs w:val="28"/>
        </w:rPr>
        <w:t xml:space="preserve">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w:t>
      </w:r>
    </w:p>
    <w:p>
      <w:pPr>
        <w:ind w:left="0" w:right="0" w:firstLine="560"/>
        <w:spacing w:before="450" w:after="450" w:line="312" w:lineRule="auto"/>
      </w:pPr>
      <w:r>
        <w:rPr>
          <w:rFonts w:ascii="宋体" w:hAnsi="宋体" w:eastAsia="宋体" w:cs="宋体"/>
          <w:color w:val="000"/>
          <w:sz w:val="28"/>
          <w:szCs w:val="28"/>
        </w:rPr>
        <w:t xml:space="preserve">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w:t>
      </w:r>
    </w:p>
    <w:p>
      <w:pPr>
        <w:ind w:left="0" w:right="0" w:firstLine="560"/>
        <w:spacing w:before="450" w:after="450" w:line="312" w:lineRule="auto"/>
      </w:pPr>
      <w:r>
        <w:rPr>
          <w:rFonts w:ascii="宋体" w:hAnsi="宋体" w:eastAsia="宋体" w:cs="宋体"/>
          <w:color w:val="000"/>
          <w:sz w:val="28"/>
          <w:szCs w:val="28"/>
        </w:rPr>
        <w:t xml:space="preserve">由于前两年已经采用了新高考，现今有了参照，因此我根据20_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w:t>
      </w:r>
    </w:p>
    <w:p>
      <w:pPr>
        <w:ind w:left="0" w:right="0" w:firstLine="560"/>
        <w:spacing w:before="450" w:after="450" w:line="312" w:lineRule="auto"/>
      </w:pPr>
      <w:r>
        <w:rPr>
          <w:rFonts w:ascii="宋体" w:hAnsi="宋体" w:eastAsia="宋体" w:cs="宋体"/>
          <w:color w:val="000"/>
          <w:sz w:val="28"/>
          <w:szCs w:val="28"/>
        </w:rPr>
        <w:t xml:space="preserve">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w:t>
      </w:r>
    </w:p>
    <w:p>
      <w:pPr>
        <w:ind w:left="0" w:right="0" w:firstLine="560"/>
        <w:spacing w:before="450" w:after="450" w:line="312" w:lineRule="auto"/>
      </w:pPr>
      <w:r>
        <w:rPr>
          <w:rFonts w:ascii="宋体" w:hAnsi="宋体" w:eastAsia="宋体" w:cs="宋体"/>
          <w:color w:val="000"/>
          <w:sz w:val="28"/>
          <w:szCs w:val="28"/>
        </w:rPr>
        <w:t xml:space="preserve">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宋体" w:hAnsi="宋体" w:eastAsia="宋体" w:cs="宋体"/>
          <w:color w:val="000"/>
          <w:sz w:val="28"/>
          <w:szCs w:val="28"/>
        </w:rPr>
        <w:t xml:space="preserve">生物教学教师心得体会感悟3</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禅城区优秀教育论文二等奖并在学科论文交流大会上宣读，创新活动设计方案获禅城区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生物教学教师心得体会感悟4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一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生物教学教师心得体会感悟5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学期来，本人遵纪守法，自始自终热爱人民教育事业，认真贯彻国家的教育方针和政策，治学严谨，有强烈的事业心和责任感。教育思想端正、关心、爱护全体学生，教书育人，讲团结，服从组织安排，吃苦耐劳，任劳任怨，认真执行课程标准和教学计划，认真完成本职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我担任的工作是初一生物教学。本学期讲授义务教育课程标准实验教材——七年级《生物学》下册。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教学中我以培养学生创新精神和实践能力为重点，深化课堂教学改革，大力推进素质教育，使每一个学生通过学习生物，能够对生物学知识有更深刻的理解，能够对今后的学习方向有更多的思考;能够在探究能力、学习能力和解决问题能力方面有更多的发展;能够在责任感、合作精神和创新意识等方面得到提高。这样学期我的工作具体表现在以下几点：</w:t>
      </w:r>
    </w:p>
    <w:p>
      <w:pPr>
        <w:ind w:left="0" w:right="0" w:firstLine="560"/>
        <w:spacing w:before="450" w:after="450" w:line="312" w:lineRule="auto"/>
      </w:pPr>
      <w:r>
        <w:rPr>
          <w:rFonts w:ascii="宋体" w:hAnsi="宋体" w:eastAsia="宋体" w:cs="宋体"/>
          <w:color w:val="000"/>
          <w:sz w:val="28"/>
          <w:szCs w:val="28"/>
        </w:rPr>
        <w:t xml:space="preserve">1、备课深入细致提高教学质量，关键是上好课，为了上好课，我做了下面的工作：平时认真研究教材，了解教材的基本思想、基本概念;</w:t>
      </w:r>
    </w:p>
    <w:p>
      <w:pPr>
        <w:ind w:left="0" w:right="0" w:firstLine="560"/>
        <w:spacing w:before="450" w:after="450" w:line="312" w:lineRule="auto"/>
      </w:pPr>
      <w:r>
        <w:rPr>
          <w:rFonts w:ascii="宋体" w:hAnsi="宋体" w:eastAsia="宋体" w:cs="宋体"/>
          <w:color w:val="000"/>
          <w:sz w:val="28"/>
          <w:szCs w:val="28"/>
        </w:rPr>
        <w:t xml:space="preserve">多方参阅各种资料，力求深入理解教材，了解教材的结构，重点与难点，掌握知识的逻辑。在制定教学目的时，我非常注意学生的实际情况并采取相应的预防措施，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2、课堂上的情况本学期的内容与学生身体发育密切相关，学生对相应知识的学习有着很高的兴奋性，也充满的好奇心，注重课堂教学效果。</w:t>
      </w:r>
    </w:p>
    <w:p>
      <w:pPr>
        <w:ind w:left="0" w:right="0" w:firstLine="560"/>
        <w:spacing w:before="450" w:after="450" w:line="312" w:lineRule="auto"/>
      </w:pPr>
      <w:r>
        <w:rPr>
          <w:rFonts w:ascii="宋体" w:hAnsi="宋体" w:eastAsia="宋体" w:cs="宋体"/>
          <w:color w:val="000"/>
          <w:sz w:val="28"/>
          <w:szCs w:val="28"/>
        </w:rPr>
        <w:t xml:space="preserve">所以，我在教学时坚持以学生为主体，教师为主导、教学为主线，注重讲练结合。在教学中注意抓住重点，突破难点。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3、积极参与听课、评课虚心向师傅、其他老师学习教学方法，博采众长充分锻炼自己的教学能力以进一步提高教学水平。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(4、5、6)班的生物教学。在教学中，大部分的学生上课认真，学习积极，掌握了一些学习生物的方法和生物实验技能。但有部分同学上课没有课本，不听课，不思考，不做作业;有些同学考试不认真，成绩很差也没有羞耻感。我并没有因此放弃，我要尽我所能认真备课、上课、听课、评课，及时批改作业、讲评作业，做好课后辅导工作，广泛涉猎各种知识，形成比较完整的知识结构，在学习中严格要求学生，生活中尊重学生，通过一学期来的努力，通过新的课标的实施学习，我充分调动了学生的学习积极性和自主创新能力，确实提高了部分学生学习生物的兴趣，学生也基本掌握了学习生物的方法，自学再生能力得到了一定的提高。但是我在教学中还是会存在一些不足，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你也可以在搜索更多本站小编为你整理的其他生物教学教师心得体会感悟范文。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2025-04-21T15:41:09+08:00</dcterms:created>
  <dcterms:modified xsi:type="dcterms:W3CDTF">2025-04-21T15:41:09+08:00</dcterms:modified>
</cp:coreProperties>
</file>

<file path=docProps/custom.xml><?xml version="1.0" encoding="utf-8"?>
<Properties xmlns="http://schemas.openxmlformats.org/officeDocument/2006/custom-properties" xmlns:vt="http://schemas.openxmlformats.org/officeDocument/2006/docPropsVTypes"/>
</file>