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2024新时代师德师风建设的心得体会6篇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陶行知提倡“爱满天下，”鲁迅强调“教育植根于爱”，别林斯基则认为“爱是教育的工具，也是鉴别教育的尺度。”教师对学生的爱首先表现为对全体学生的尊重、信任、理解、把爱洒向全体学生。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陶行知提倡“爱满天下，”鲁迅强调“教育植根于爱”，别林斯基则认为“爱是教育的工具，也是鉴别教育的尺度。”教师对学生的爱首先表现为对全体学生的尊重、信任、理解、把爱洒向全体学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1</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w:t>
      </w:r>
    </w:p>
    <w:p>
      <w:pPr>
        <w:ind w:left="0" w:right="0" w:firstLine="560"/>
        <w:spacing w:before="450" w:after="450" w:line="312" w:lineRule="auto"/>
      </w:pPr>
      <w:r>
        <w:rPr>
          <w:rFonts w:ascii="宋体" w:hAnsi="宋体" w:eastAsia="宋体" w:cs="宋体"/>
          <w:color w:val="000"/>
          <w:sz w:val="28"/>
          <w:szCs w:val="28"/>
        </w:rPr>
        <w:t xml:space="preserve">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w:t>
      </w:r>
    </w:p>
    <w:p>
      <w:pPr>
        <w:ind w:left="0" w:right="0" w:firstLine="560"/>
        <w:spacing w:before="450" w:after="450" w:line="312" w:lineRule="auto"/>
      </w:pPr>
      <w:r>
        <w:rPr>
          <w:rFonts w:ascii="宋体" w:hAnsi="宋体" w:eastAsia="宋体" w:cs="宋体"/>
          <w:color w:val="000"/>
          <w:sz w:val="28"/>
          <w:szCs w:val="28"/>
        </w:rPr>
        <w:t xml:space="preserve">须知老师一句苛刻的话语，一个“凶狠”的眼神，一顿粗暴的斥责，都可能使学生畏惧不安，紧张无趣，厌恶这门学科，讨厌这个老师，甚至还会毁掉一个未来什么“家”。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w:t>
      </w:r>
    </w:p>
    <w:p>
      <w:pPr>
        <w:ind w:left="0" w:right="0" w:firstLine="560"/>
        <w:spacing w:before="450" w:after="450" w:line="312" w:lineRule="auto"/>
      </w:pPr>
      <w:r>
        <w:rPr>
          <w:rFonts w:ascii="宋体" w:hAnsi="宋体" w:eastAsia="宋体" w:cs="宋体"/>
          <w:color w:val="000"/>
          <w:sz w:val="28"/>
          <w:szCs w:val="28"/>
        </w:rPr>
        <w:t xml:space="preserve">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 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师生关系的主导因素在教师。正如德国教育家第斯多惠所说的，教育的 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3</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再次，“无德无以为师。”真正优秀的教师。一定是以身作则、率先垂范的人。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最后，终身学习、不断进取是师德的升华，时代要求教师必须转变学习观念，确立“边学边干、边干边学、终身学习”的观念，紧跟当代知识和技术的发展步伐。从自身做起，通过学习不断地在思想上、政治上、文化上充实自己，努力提高自己的从教素质。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4</w:t>
      </w:r>
    </w:p>
    <w:p>
      <w:pPr>
        <w:ind w:left="0" w:right="0" w:firstLine="560"/>
        <w:spacing w:before="450" w:after="450" w:line="312" w:lineRule="auto"/>
      </w:pPr>
      <w:r>
        <w:rPr>
          <w:rFonts w:ascii="宋体" w:hAnsi="宋体" w:eastAsia="宋体" w:cs="宋体"/>
          <w:color w:val="000"/>
          <w:sz w:val="28"/>
          <w:szCs w:val="28"/>
        </w:rPr>
        <w:t xml:space="preserve">在市“师德师风建设”的浪潮中，我校集中组织学习了“十要、十禁止、十不准”以及师德师风建设的相关文件，学习了这些内容后，我对自己的日常行为、心理和作风进行了深刻的反思。</w:t>
      </w:r>
    </w:p>
    <w:p>
      <w:pPr>
        <w:ind w:left="0" w:right="0" w:firstLine="560"/>
        <w:spacing w:before="450" w:after="450" w:line="312" w:lineRule="auto"/>
      </w:pPr>
      <w:r>
        <w:rPr>
          <w:rFonts w:ascii="宋体" w:hAnsi="宋体" w:eastAsia="宋体" w:cs="宋体"/>
          <w:color w:val="000"/>
          <w:sz w:val="28"/>
          <w:szCs w:val="28"/>
        </w:rPr>
        <w:t xml:space="preserve">自参加工作以来，我热爱祖国，热爱教育事业，能积极主动学习国家教育方针并督促自己严格执行。虽然，我深爱着我的事业，同时也深爱着我的学生，但由于各方面原因，还是有很多方面做的不够好，还有很大的\'提升空间。在平时的工作中，有许多“习惯”已被我们习惯了，如在上课时，我“一不小心”就把手机带进了教室，当手机中急促的铃声响起，我的第一反应总是接听，然后才会想起向学生致歉;还有在学生犯错误时，我总是不能很好地控制自己，尤其是在面对那些“小错天天有，大错三六九”的学生。每当有学生揭发他们的时候，我都竭力劝诫自己“这一次一定要冷静”，可是，当那熟悉的已不能再熟悉的脸庞出现在我的面前时，一股怒气瞬间就冲入了我的脑中，于是，我提前准备好的笑容、说辞与宽容在一刹那就消失了，取而代之的是冲动地怒斥。而且在平日的教学中，我对他们的鼓励也远比批评少的多。</w:t>
      </w:r>
    </w:p>
    <w:p>
      <w:pPr>
        <w:ind w:left="0" w:right="0" w:firstLine="560"/>
        <w:spacing w:before="450" w:after="450" w:line="312" w:lineRule="auto"/>
      </w:pPr>
      <w:r>
        <w:rPr>
          <w:rFonts w:ascii="宋体" w:hAnsi="宋体" w:eastAsia="宋体" w:cs="宋体"/>
          <w:color w:val="000"/>
          <w:sz w:val="28"/>
          <w:szCs w:val="28"/>
        </w:rPr>
        <w:t xml:space="preserve">在工作中，难免会被繁琐的事务压倒而产生懈怠;有时该到家访的时间了也不想去就常常会退后几天，直到与下一次家访时间临近了方才去做。还有的时候，看见学生犯了点小错误时，心中总有一些侥幸，认为他们自己会发现，会改正的</w:t>
      </w:r>
    </w:p>
    <w:p>
      <w:pPr>
        <w:ind w:left="0" w:right="0" w:firstLine="560"/>
        <w:spacing w:before="450" w:after="450" w:line="312" w:lineRule="auto"/>
      </w:pPr>
      <w:r>
        <w:rPr>
          <w:rFonts w:ascii="宋体" w:hAnsi="宋体" w:eastAsia="宋体" w:cs="宋体"/>
          <w:color w:val="000"/>
          <w:sz w:val="28"/>
          <w:szCs w:val="28"/>
        </w:rPr>
        <w:t xml:space="preserve">这一次的学习，使我的思想觉悟有了很大的提高，进一步认识到了自己平时的不足，同时，“十要、十禁止、十标准”被我贴在办公桌的同时也烙在了自己心里，它们会时刻督促并提醒我改正自己的错误，引导我向优秀教师在迈进一步。</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作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新时代师德师风建设的心得体会 6</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2025-04-26T15:52:34+08:00</dcterms:created>
  <dcterms:modified xsi:type="dcterms:W3CDTF">2025-04-26T15:52:34+08:00</dcterms:modified>
</cp:coreProperties>
</file>

<file path=docProps/custom.xml><?xml version="1.0" encoding="utf-8"?>
<Properties xmlns="http://schemas.openxmlformats.org/officeDocument/2006/custom-properties" xmlns:vt="http://schemas.openxmlformats.org/officeDocument/2006/docPropsVTypes"/>
</file>