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教师观看《榜样8》心得体会范文精选8篇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高等教育行业的一名成员，不仅仅要学习党的精神，更要把党的精神和要求融入我的日常工作中去，克服困难，积极向上，恪尽职守地完成好自身的岗位工作。以下是小编为大家整理的关于的内容，供大家参考，希望能够给大家带来借鉴或帮助。篇一：教师观看《榜样...</w:t>
      </w:r>
    </w:p>
    <w:p>
      <w:pPr>
        <w:ind w:left="0" w:right="0" w:firstLine="560"/>
        <w:spacing w:before="450" w:after="450" w:line="312" w:lineRule="auto"/>
      </w:pPr>
      <w:r>
        <w:rPr>
          <w:rFonts w:ascii="宋体" w:hAnsi="宋体" w:eastAsia="宋体" w:cs="宋体"/>
          <w:color w:val="000"/>
          <w:sz w:val="28"/>
          <w:szCs w:val="28"/>
        </w:rPr>
        <w:t xml:space="preserve">作为高等教育行业的一名成员，不仅仅要学习党的精神，更要把党的精神和要求融入我的日常工作中去，克服困难，积极向上，恪尽职守地完成好自身的岗位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篇一：教师观看《榜样8》心得体会</w:t>
      </w:r>
    </w:p>
    <w:p>
      <w:pPr>
        <w:ind w:left="0" w:right="0" w:firstLine="560"/>
        <w:spacing w:before="450" w:after="450" w:line="312" w:lineRule="auto"/>
      </w:pPr>
      <w:r>
        <w:rPr>
          <w:rFonts w:ascii="宋体" w:hAnsi="宋体" w:eastAsia="宋体" w:cs="宋体"/>
          <w:color w:val="000"/>
          <w:sz w:val="28"/>
          <w:szCs w:val="28"/>
        </w:rPr>
        <w:t xml:space="preserve">《榜样8》讲述了钱七虎、刘玲琍、唐菊兴、吴惠芳、李桂科、热孜万古丽·沙吾提6名党员先进事迹，通过典型事迹展示、现场访谈、重温入党誓词等形式。事迹中，他们无私的奉献精神，坚定的信念深深感染着我，教育着我!</w:t>
      </w:r>
    </w:p>
    <w:p>
      <w:pPr>
        <w:ind w:left="0" w:right="0" w:firstLine="560"/>
        <w:spacing w:before="450" w:after="450" w:line="312" w:lineRule="auto"/>
      </w:pPr>
      <w:r>
        <w:rPr>
          <w:rFonts w:ascii="宋体" w:hAnsi="宋体" w:eastAsia="宋体" w:cs="宋体"/>
          <w:color w:val="000"/>
          <w:sz w:val="28"/>
          <w:szCs w:val="28"/>
        </w:rPr>
        <w:t xml:space="preserve">我作为一名党员，作为高等教育行业的一名成员，不仅仅要学习党的精神，更要把党的精神和要求融入我的日常工作中去，克服困难，积极向上，恪尽职守地完成好自身的岗位工作。</w:t>
      </w:r>
    </w:p>
    <w:p>
      <w:pPr>
        <w:ind w:left="0" w:right="0" w:firstLine="560"/>
        <w:spacing w:before="450" w:after="450" w:line="312" w:lineRule="auto"/>
      </w:pPr>
      <w:r>
        <w:rPr>
          <w:rFonts w:ascii="宋体" w:hAnsi="宋体" w:eastAsia="宋体" w:cs="宋体"/>
          <w:color w:val="000"/>
          <w:sz w:val="28"/>
          <w:szCs w:val="28"/>
        </w:rPr>
        <w:t xml:space="preserve">首先是自觉向榜样看齐。“教育兴则国家兴，教育强则国家强”。我们要聚焦新形势，不断适应新时代党建和教育工作的需要，在实践中积累工作经验，提升业务水平，进一步增强工作责任感和使命感，以青春之我、奋斗之我，为推动新时代发展作出新贡献。</w:t>
      </w:r>
    </w:p>
    <w:p>
      <w:pPr>
        <w:ind w:left="0" w:right="0" w:firstLine="560"/>
        <w:spacing w:before="450" w:after="450" w:line="312" w:lineRule="auto"/>
      </w:pPr>
      <w:r>
        <w:rPr>
          <w:rFonts w:ascii="宋体" w:hAnsi="宋体" w:eastAsia="宋体" w:cs="宋体"/>
          <w:color w:val="000"/>
          <w:sz w:val="28"/>
          <w:szCs w:val="28"/>
        </w:rPr>
        <w:t xml:space="preserve">其次是自觉做学生工作围绕中心、服务大局的带头人，吸收党在全面建设社会主义现代化国家道路上的宝贵经验，筑牢思想根基，不断提升学生的向心力与凝聚力，守好生思想政治教育的第一道“关卡”。并以广阔的眼界、精微的认真和严谨细致的工作态度，用心用情做好学生工作。</w:t>
      </w:r>
    </w:p>
    <w:p>
      <w:pPr>
        <w:ind w:left="0" w:right="0" w:firstLine="560"/>
        <w:spacing w:before="450" w:after="450" w:line="312" w:lineRule="auto"/>
      </w:pPr>
      <w:r>
        <w:rPr>
          <w:rFonts w:ascii="宋体" w:hAnsi="宋体" w:eastAsia="宋体" w:cs="宋体"/>
          <w:color w:val="000"/>
          <w:sz w:val="28"/>
          <w:szCs w:val="28"/>
        </w:rPr>
        <w:t xml:space="preserve">第三是锚定新时代新阶段目标任务，在接下来的工作中组织开展好“党员1+1”等党建品牌活动，以党建促团建，开展丰富多彩的校园文化活动。深入挖掘多样的创新实践项目，加大网络思政工作力度，提升网络文明素养，讲好管院故事，弘扬校园正能量。构建“就业质量”服务体系，促使毕业生实现更加充分和更高质量就业。</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篇二：教师观看《榜样8》心得体会</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观看节目，我看到了许多值得我们学习和借鉴的地方，节目中出现的榜样人物，无论是以多种角色、多种形式出现，无不充满了正能量，无不让人感到钦佩。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篇三：教师观看《榜样8》心得体会</w:t>
      </w:r>
    </w:p>
    <w:p>
      <w:pPr>
        <w:ind w:left="0" w:right="0" w:firstLine="560"/>
        <w:spacing w:before="450" w:after="450" w:line="312" w:lineRule="auto"/>
      </w:pPr>
      <w:r>
        <w:rPr>
          <w:rFonts w:ascii="宋体" w:hAnsi="宋体" w:eastAsia="宋体" w:cs="宋体"/>
          <w:color w:val="000"/>
          <w:sz w:val="28"/>
          <w:szCs w:val="28"/>
        </w:rPr>
        <w:t xml:space="preserve">作为一名高中政治老师，观看《榜样》专题节目后，我深感震撼和感动。刘玲琍、钱七虎、唐菊兴、吴惠芳、李桂科、热孜万古丽还有浙江省余姚市梁弄镇横坎头村党委，这些优秀的共产党员和党务工作者，他们的奉献精神、担当精神和责任精神，让我深受启发。在党的二十大精神贯彻落实的开局之年，人民群众作为新时代的见证者、建设者，正是在这些优秀党员榜样的带领下不断前行。</w:t>
      </w:r>
    </w:p>
    <w:p>
      <w:pPr>
        <w:ind w:left="0" w:right="0" w:firstLine="560"/>
        <w:spacing w:before="450" w:after="450" w:line="312" w:lineRule="auto"/>
      </w:pPr>
      <w:r>
        <w:rPr>
          <w:rFonts w:ascii="宋体" w:hAnsi="宋体" w:eastAsia="宋体" w:cs="宋体"/>
          <w:color w:val="000"/>
          <w:sz w:val="28"/>
          <w:szCs w:val="28"/>
        </w:rPr>
        <w:t xml:space="preserve">首先，在他们身上我感受到了共产党员的信仰力量。在面对困难和挑战时，特教刘玲琍始终坚守自己的信仰，不畏艰难，勇往直前。这种坚定的信念，不仅让她在特殊教育工作中取得了卓越的成绩，也让他们在生活中成为了我们学习的榜样。</w:t>
      </w:r>
    </w:p>
    <w:p>
      <w:pPr>
        <w:ind w:left="0" w:right="0" w:firstLine="560"/>
        <w:spacing w:before="450" w:after="450" w:line="312" w:lineRule="auto"/>
      </w:pPr>
      <w:r>
        <w:rPr>
          <w:rFonts w:ascii="宋体" w:hAnsi="宋体" w:eastAsia="宋体" w:cs="宋体"/>
          <w:color w:val="000"/>
          <w:sz w:val="28"/>
          <w:szCs w:val="28"/>
        </w:rPr>
        <w:t xml:space="preserve">其次，他们的奉献精神让我感受到了共产党员的高尚品质。正是因为在祖国的每一寸热土上都有着无私奉献的优秀党员，他们为了工作、为了人民，无私奉献，不计较个人得失，我们国家才能够迎来如今的盛世局面。进入新时代，我们比历史上以往任何时期都无比接近中华民族的伟大复兴梦，我们更应当在优秀党员的带领下，砥砺前行，为社会创造价值，为中国梦而努力!</w:t>
      </w:r>
    </w:p>
    <w:p>
      <w:pPr>
        <w:ind w:left="0" w:right="0" w:firstLine="560"/>
        <w:spacing w:before="450" w:after="450" w:line="312" w:lineRule="auto"/>
      </w:pPr>
      <w:r>
        <w:rPr>
          <w:rFonts w:ascii="宋体" w:hAnsi="宋体" w:eastAsia="宋体" w:cs="宋体"/>
          <w:color w:val="000"/>
          <w:sz w:val="28"/>
          <w:szCs w:val="28"/>
        </w:rPr>
        <w:t xml:space="preserve">最后，他们的担当精神和责任精神让我感受到了共产党员的使命感。在工作中，他们勇于担当责任，不怕困难，不畏挑战。这种担当精神和责任精神，不仅让他们在工作上取得了卓越的成绩，也让我们在教育工作中更加注重培养学生的责任感和使命感。</w:t>
      </w:r>
    </w:p>
    <w:p>
      <w:pPr>
        <w:ind w:left="0" w:right="0" w:firstLine="560"/>
        <w:spacing w:before="450" w:after="450" w:line="312" w:lineRule="auto"/>
      </w:pPr>
      <w:r>
        <w:rPr>
          <w:rFonts w:ascii="宋体" w:hAnsi="宋体" w:eastAsia="宋体" w:cs="宋体"/>
          <w:color w:val="000"/>
          <w:sz w:val="28"/>
          <w:szCs w:val="28"/>
        </w:rPr>
        <w:t xml:space="preserve">总之，《榜样》专题节目让我深刻认识到了共产党员的信仰力量、进取心、高尚品质和使命感。榜样并非遥不可及，我们脚踏实地，从小事做起，也能够在追求小我的过程中实现大我。在今后的教育工作中，我将以他们为榜样，不断探索新的教学方法和手段，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篇四：教师观看《榜样8》心得体会</w:t>
      </w:r>
    </w:p>
    <w:p>
      <w:pPr>
        <w:ind w:left="0" w:right="0" w:firstLine="560"/>
        <w:spacing w:before="450" w:after="450" w:line="312" w:lineRule="auto"/>
      </w:pPr>
      <w:r>
        <w:rPr>
          <w:rFonts w:ascii="宋体" w:hAnsi="宋体" w:eastAsia="宋体" w:cs="宋体"/>
          <w:color w:val="000"/>
          <w:sz w:val="28"/>
          <w:szCs w:val="28"/>
        </w:rPr>
        <w:t xml:space="preserve">后汉书中曾说：“以身教者从，以言教者讼”。“动人以言者，其感不深;动人以行者，其感必速”，榜样便是以身教人的典范，向榜样学习，能让我们在生活工作中摒弃许多不好的东西，收获更好的自己。</w:t>
      </w:r>
    </w:p>
    <w:p>
      <w:pPr>
        <w:ind w:left="0" w:right="0" w:firstLine="560"/>
        <w:spacing w:before="450" w:after="450" w:line="312" w:lineRule="auto"/>
      </w:pPr>
      <w:r>
        <w:rPr>
          <w:rFonts w:ascii="宋体" w:hAnsi="宋体" w:eastAsia="宋体" w:cs="宋体"/>
          <w:color w:val="000"/>
          <w:sz w:val="28"/>
          <w:szCs w:val="28"/>
        </w:rPr>
        <w:t xml:space="preserve">在观看中共中央组织部和中央电视台联合录制的《榜样8》之后，我的感触颇深。节目中我看到了“了却家国天下事，一朝白发终不悔”的钱七虎;“埋头苦干，久久为功”的唐菊兴……，建党一百多年以来，无数的共产党员为民奉献，为国牺牲，他们身上无私的爱民精神和崇高的爱国情怀早已深深植入我们的心中。时代的洪流中，他们无私奉献的精神熠熠生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刘玲琍同志30多年始终如一日坚守在特教讲台，用自己无限的爱心、耐心与恒心，为听障孩子撑起了一片天。在30多年的特教生涯中，刘玲琍同志始终坚守为共产主义奋斗终身的信念，以热爱和坚持将一个又一个的听障学生送入了。</w:t>
      </w:r>
    </w:p>
    <w:p>
      <w:pPr>
        <w:ind w:left="0" w:right="0" w:firstLine="560"/>
        <w:spacing w:before="450" w:after="450" w:line="312" w:lineRule="auto"/>
      </w:pPr>
      <w:r>
        <w:rPr>
          <w:rFonts w:ascii="宋体" w:hAnsi="宋体" w:eastAsia="宋体" w:cs="宋体"/>
          <w:color w:val="000"/>
          <w:sz w:val="28"/>
          <w:szCs w:val="28"/>
        </w:rPr>
        <w:t xml:space="preserve">刘玲琍同志用爱照亮特殊孩子前进的道路，用爱温暖特殊孩子成长的心灵。作为一名青年教师，我们要学习她爱岗敬业，爱生如子的高尚师德，要以刘玲琍同志为榜样，争做新时代“四有”好老师，自觉树立崇高的理想和坚定的职业信念，将立德树人、教书育人作为自己的神圣职责和使命，努力培养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篇五：教师观看《榜样8》心得体会</w:t>
      </w:r>
    </w:p>
    <w:p>
      <w:pPr>
        <w:ind w:left="0" w:right="0" w:firstLine="560"/>
        <w:spacing w:before="450" w:after="450" w:line="312" w:lineRule="auto"/>
      </w:pPr>
      <w:r>
        <w:rPr>
          <w:rFonts w:ascii="宋体" w:hAnsi="宋体" w:eastAsia="宋体" w:cs="宋体"/>
          <w:color w:val="000"/>
          <w:sz w:val="28"/>
          <w:szCs w:val="28"/>
        </w:rPr>
        <w:t xml:space="preserve">《榜样8》是一部让人深受启发的专题节目，它通过展示各行各业优秀共产党员的先进事迹，向我们传递了坚定信仰、担当作为、服务群众、无私奉献的精神。在观看过程中，我深受感动和鼓舞，也更加坚定了自己的理想信念。</w:t>
      </w:r>
    </w:p>
    <w:p>
      <w:pPr>
        <w:ind w:left="0" w:right="0" w:firstLine="560"/>
        <w:spacing w:before="450" w:after="450" w:line="312" w:lineRule="auto"/>
      </w:pPr>
      <w:r>
        <w:rPr>
          <w:rFonts w:ascii="宋体" w:hAnsi="宋体" w:eastAsia="宋体" w:cs="宋体"/>
          <w:color w:val="000"/>
          <w:sz w:val="28"/>
          <w:szCs w:val="28"/>
        </w:rPr>
        <w:t xml:space="preserve">在观看《榜样8》的过程中，我深刻感受到了共产党员的先进性和纯洁性。这些榜样们用自己的实际行动诠释了共产党员的初心和使命，也为我们树立了学习的榜样。在今后的工作和生活中，我将以这些榜样为榜样，不断学习、进步，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篇六：教师观看《榜样8》心得体会</w:t>
      </w:r>
    </w:p>
    <w:p>
      <w:pPr>
        <w:ind w:left="0" w:right="0" w:firstLine="560"/>
        <w:spacing w:before="450" w:after="450" w:line="312" w:lineRule="auto"/>
      </w:pPr>
      <w:r>
        <w:rPr>
          <w:rFonts w:ascii="宋体" w:hAnsi="宋体" w:eastAsia="宋体" w:cs="宋体"/>
          <w:color w:val="000"/>
          <w:sz w:val="28"/>
          <w:szCs w:val="28"/>
        </w:rPr>
        <w:t xml:space="preserve">这部专题片通过展示优秀共产党员和先进基层党组织的典型事迹，生动诠释了共产党员的信仰、担当和奉献精神，让我深受启发和教育。首先，这部专题片让我看到了共产党员的信仰和担当在新时代，许多共产党员坚守信仰，担当起为人民服务的重任，他们用自己的实际行动践行着共产党员的初心和使命。其次，这部专题片让我感受到了共产党员的奉献精神。他们的奉献精神感动了无数人，也激励了更多的人积极投身于为人民服务的行列中。最后，这部专题片让我认识到了共产党员的先进性和纯洁性。观看后让我倍感振奋和鼓舞，作为一名普通党员，我将以这些优秀党员为榜样，时刻保持对党的忠诚和对人民的热爱，不断提高自己的政治素质和业务能力，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篇七：教师观看《榜样8》心得体会</w:t>
      </w:r>
    </w:p>
    <w:p>
      <w:pPr>
        <w:ind w:left="0" w:right="0" w:firstLine="560"/>
        <w:spacing w:before="450" w:after="450" w:line="312" w:lineRule="auto"/>
      </w:pPr>
      <w:r>
        <w:rPr>
          <w:rFonts w:ascii="宋体" w:hAnsi="宋体" w:eastAsia="宋体" w:cs="宋体"/>
          <w:color w:val="000"/>
          <w:sz w:val="28"/>
          <w:szCs w:val="28"/>
        </w:rPr>
        <w:t xml:space="preserve">“共产党员的宗旨是全心全意为人民服务”，这种服务是不计回报、是无私奉献的，这也是我们每一位共产党员始终牢记在心并能脱口而出的一句话，然而，在这个物欲横流的社会，又有多少人能真正做到不计报酬的无私奉献?《榜样8》中的每一个人都是这个宗旨的真实实践者。他们中有“为国铸盾，矢志强军”的中国工程院院士钱七虎，有“让每个孩子都能放飞梦想的”特殊教育老师刘玲琍，还有“救命治心又治贫”的乡村医生李桂科…他们都是平凡而普通的共产党员，却能够在自己的岗位上创造出不平凡的事迹，这背后均源于他们对身为一名共产党员的初心信仰，并且为了信仰矢志艰苦奋斗。从他们身上，我看到了信仰是精神之钙，是行动标杆，是支撑着他们无论面临怎样的困难都能始终坚守岗位，主动迎难而上，是支撑着他们宁愿苦了自己也不能苦了老百姓，这样的信仰闪着光，照亮了自己也照亮了他人。今后，我将向这些优秀榜样学习，对照榜样不断自省、自我提高，立足于工作岗位，砥砺奋斗，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篇八：教师观看《榜样8》心得体会</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《榜样8》专题节目是一档令人深受感动的节目，它通过讲述6名党员和浙江省余姚市梁弄镇横坎头村党委的故事来传递正能量和社会价值观。观看这档节目让我受益匪浅，深深地感受到了其中的力量和魅力。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榜样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