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保育员师德师风心得体会（通用18篇）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要注意结尾的总结和思考，给读者以启示和反思。探索以下范文，或许可以帮助你更好地总结自己的心得体会。保育员师德师风心得体会篇一虽然工作经验较少，但是我都很认真的.对待每一项工作；在...</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心得体会是对自己在学习和工作生活等方面的思考和总结。写心得体会要注意结尾的总结和思考，给读者以启示和反思。探索以下范文，或许可以帮助你更好地总结自己的心得体会。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保育员师德师风心得体会篇一</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保育员师德师风心得体会篇二</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保育员整体素质水平参差不齐、专业科学知识匮乏，更是有许多从业人员大部分为自学，对幼儿教育缺乏完整的认知，教学内容也只是简单的幼儿园教育。下面小编给大家带来保育员师德师风心得体会，希望能帮助到大家!</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保育员师德师风心得体会1秋去冬来，暑去寒来。一年又在孩子们欢歌笑语中度过了。时光过得真快，我担任小二班保育工作也一个学期了。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保育员师德师风心得体会2时光飞逝，一晃之间，一个学期很快过去了，回顾这一学期本身的事情，真是有喜又忧，但我以\"为了孩子的身心健康\"为宗旨，全身心的投入到保育工作。现将这学期的事情总结如下：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保育员师德师风心得体会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w:t>
      </w:r>
    </w:p>
    <w:p>
      <w:pPr>
        <w:ind w:left="0" w:right="0" w:firstLine="560"/>
        <w:spacing w:before="450" w:after="450" w:line="312" w:lineRule="auto"/>
      </w:pPr>
      <w:r>
        <w:rPr>
          <w:rFonts w:ascii="宋体" w:hAnsi="宋体" w:eastAsia="宋体" w:cs="宋体"/>
          <w:color w:val="000"/>
          <w:sz w:val="28"/>
          <w:szCs w:val="28"/>
        </w:rPr>
        <w:t xml:space="preserve">开学初，我们组织保育员重新学习了保育员一日工作安排表，让他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w:t>
      </w:r>
    </w:p>
    <w:p>
      <w:pPr>
        <w:ind w:left="0" w:right="0" w:firstLine="560"/>
        <w:spacing w:before="450" w:after="450" w:line="312" w:lineRule="auto"/>
      </w:pPr>
      <w:r>
        <w:rPr>
          <w:rFonts w:ascii="宋体" w:hAnsi="宋体" w:eastAsia="宋体" w:cs="宋体"/>
          <w:color w:val="000"/>
          <w:sz w:val="28"/>
          <w:szCs w:val="28"/>
        </w:rPr>
        <w:t xml:space="preserve">餐前餐后的管理是我园常抓的一项保育员培训工作，如何让幼儿科学规范的饮食，如何培养幼儿良好的洗手、进餐等卫生习惯，都得常抓不懈才能有效。保育员在期间的任务也很多，如何分饭，要先给肥胖儿盛汤，要有饱满精神状态暗示今天的饭菜很可口，不在幼儿面前说今天的饭菜不好吃等，第一碗饭尽量多盛一点，提醒幼儿要盛第二碗饭。尽量做到把饭菜添完，不要剩余。这项工作我们通过各方面多层次的不断检查来促进，将其工作表现列入考核。针对其中的如何清理桌面我们还开展了技能比赛，练兵活动中要求各位保育员单独进行桌面的清洁消毒操作，其余保育员在旁观摩他人的操作，最后讨论交流操作比赛中出现的问题，再请操作最规范的保育员示范如何清洁消毒桌面，其他保育员学习操作。通过本次练兵活动，进一步规范了保育员清洁、消毒桌面的操作流程和方法，让她们互相交流和学习，提高了保育员整体素质，最后还评出了不同的奖项对她们进行激励。</w:t>
      </w:r>
    </w:p>
    <w:p>
      <w:pPr>
        <w:ind w:left="0" w:right="0" w:firstLine="560"/>
        <w:spacing w:before="450" w:after="450" w:line="312" w:lineRule="auto"/>
      </w:pPr>
      <w:r>
        <w:rPr>
          <w:rFonts w:ascii="宋体" w:hAnsi="宋体" w:eastAsia="宋体" w:cs="宋体"/>
          <w:color w:val="000"/>
          <w:sz w:val="28"/>
          <w:szCs w:val="28"/>
        </w:rPr>
        <w:t xml:space="preserve">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们还组织保育员学习了“如何配合老师开展好活动”这一内容，具体分为：教学活动中的辅助配合工作、游戏活动的辅助配合工作和体育活动中的辅助配合工作。通过保健老师详尽的介绍了配合教师开展辅助教学的方法和技能，并提醒各保育员辅助教学中的几大注意事项。保育员们能认真的倾听并根据自己平时一日工作中碰到的困惑进行研讨，最后取得了满意的效果。保育工作服务于教学工作，我们通过交流学习辅助教学的方法，使保育员互相学习到了别人好的辅助教学经验，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12月份对保育员开展了“运动前后几大注意事项”和“冬季幼儿护理十六要点”的培训活动，通过本次培训活动，让各位保育员进一步了解到在冬季如何正确周全的护理好幼儿的一日生活环节。从而在平时的护理环节中做护理更加周到，更加科学。通过培训活动，幼儿尿身、尿床的现象明显减少了。户外活动中使用毛巾垫背的方法也得到了广大家长的肯定。</w:t>
      </w:r>
    </w:p>
    <w:p>
      <w:pPr>
        <w:ind w:left="0" w:right="0" w:firstLine="560"/>
        <w:spacing w:before="450" w:after="450" w:line="312" w:lineRule="auto"/>
      </w:pPr>
      <w:r>
        <w:rPr>
          <w:rFonts w:ascii="宋体" w:hAnsi="宋体" w:eastAsia="宋体" w:cs="宋体"/>
          <w:color w:val="000"/>
          <w:sz w:val="28"/>
          <w:szCs w:val="28"/>
        </w:rPr>
        <w:t xml:space="preserve">期末我们组织各位保育员开展整理床铺的技能比赛活动，园内的保育员都能兴致昂扬地参与到比赛中来，互相切磋自己的叠被方法。在场人员认真观看了每位保育员的操作活动。比赛结束后，保健老师对这次操作比赛进行了综合评议。这次比赛，也让保育员发现自身存在的问题，整理床铺的方法得到了改进和统一。活动不仅锻炼了保育员的操作技能，增强了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保育员师德师风心得体会篇四</w:t>
      </w:r>
    </w:p>
    <w:p>
      <w:pPr>
        <w:ind w:left="0" w:right="0" w:firstLine="560"/>
        <w:spacing w:before="450" w:after="450" w:line="312" w:lineRule="auto"/>
      </w:pPr>
      <w:r>
        <w:rPr>
          <w:rFonts w:ascii="宋体" w:hAnsi="宋体" w:eastAsia="宋体" w:cs="宋体"/>
          <w:color w:val="000"/>
          <w:sz w:val="28"/>
          <w:szCs w:val="28"/>
        </w:rPr>
        <w:t xml:space="preserve">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保育员师德师风心得体会篇五</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保育员师德师风心得体会篇六</w:t>
      </w:r>
    </w:p>
    <w:p>
      <w:pPr>
        <w:ind w:left="0" w:right="0" w:firstLine="560"/>
        <w:spacing w:before="450" w:after="450" w:line="312" w:lineRule="auto"/>
      </w:pPr>
      <w:r>
        <w:rPr>
          <w:rFonts w:ascii="宋体" w:hAnsi="宋体" w:eastAsia="宋体" w:cs="宋体"/>
          <w:color w:val="000"/>
          <w:sz w:val="28"/>
          <w:szCs w:val="28"/>
        </w:rPr>
        <w:t xml:space="preserve">师德师风学习心得体会师德师风对一个教师来说特别的重要，因为，教师是孩子行动的标杆，教师的一言一行、一举一动都在潜移默化地影响着孩子。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因此，师德师风的好坏往往影响和决定了学校的校风和学风的好坏。通过对师德师风的学习，我简单得谈谈以下几点体会：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保育员师德师风心得体会篇七</w:t>
      </w:r>
    </w:p>
    <w:p>
      <w:pPr>
        <w:ind w:left="0" w:right="0" w:firstLine="560"/>
        <w:spacing w:before="450" w:after="450" w:line="312" w:lineRule="auto"/>
      </w:pPr>
      <w:r>
        <w:rPr>
          <w:rFonts w:ascii="宋体" w:hAnsi="宋体" w:eastAsia="宋体" w:cs="宋体"/>
          <w:color w:val="000"/>
          <w:sz w:val="28"/>
          <w:szCs w:val="28"/>
        </w:rPr>
        <w:t xml:space="preserve">首先，加强政治理论学习，不断提升自身政治素养。作为一名思政教师，思想上始终与党中央保持高度一致并与时俱进，奉公守法，恪尽职守，为人师表，为教育事业鞠躬尽瘁。其次，孜孜不倦，积极进取，活到老学到老。不断提高自身理论水平，课下认真备课、用心学习、归纳总结、因材施教，教会学生学习方法和学习内容，探寻更合理更有效的教学方法，不断完善自己，严谨治学，精益求精。最后，以身作则，率先垂范，争做楷模。在日常教学中也培养自身的大德大爱，引导和培养学生树立正确的三观，时刻为学生做出榜样，言行举止得体大方，时刻充满正能量，以身作则，争做学生的良师益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保育员师德师风心得体会篇八</w:t>
      </w:r>
    </w:p>
    <w:p>
      <w:pPr>
        <w:ind w:left="0" w:right="0" w:firstLine="560"/>
        <w:spacing w:before="450" w:after="450" w:line="312" w:lineRule="auto"/>
      </w:pPr>
      <w:r>
        <w:rPr>
          <w:rFonts w:ascii="宋体" w:hAnsi="宋体" w:eastAsia="宋体" w:cs="宋体"/>
          <w:color w:val="000"/>
          <w:sz w:val="28"/>
          <w:szCs w:val="28"/>
        </w:rPr>
        <w:t xml:space="preserve">领导干部要努力培养和形成清正廉洁的优良作风，自觉加强党性锻炼，树立正确的权力观、地位观、利益观；加强自身综合能力的学习，提高驾驭工作的管理水平。</w:t>
      </w:r>
    </w:p>
    <w:p>
      <w:pPr>
        <w:ind w:left="0" w:right="0" w:firstLine="560"/>
        <w:spacing w:before="450" w:after="450" w:line="312" w:lineRule="auto"/>
      </w:pPr>
      <w:r>
        <w:rPr>
          <w:rFonts w:ascii="宋体" w:hAnsi="宋体" w:eastAsia="宋体" w:cs="宋体"/>
          <w:color w:val="000"/>
          <w:sz w:val="28"/>
          <w:szCs w:val="28"/>
        </w:rPr>
        <w:t xml:space="preserve">要一如既往的组织好学习，切实提高队伍的综合业务素质；要加强政治思想教育，统一思想认识，振奋精神、坚定信心，树立正确的人生观和价值观；要加强团结协作，树立大局观念和全局意识，提高队伍的凝聚力和战斗力。</w:t>
      </w:r>
    </w:p>
    <w:p>
      <w:pPr>
        <w:ind w:left="0" w:right="0" w:firstLine="560"/>
        <w:spacing w:before="450" w:after="450" w:line="312" w:lineRule="auto"/>
      </w:pPr>
      <w:r>
        <w:rPr>
          <w:rFonts w:ascii="宋体" w:hAnsi="宋体" w:eastAsia="宋体" w:cs="宋体"/>
          <w:color w:val="000"/>
          <w:sz w:val="28"/>
          <w:szCs w:val="28"/>
        </w:rPr>
        <w:t xml:space="preserve">一要为各级党委政府服务好务，要利用xx数据和xx过程中的资料深入进行分析研究，拿出有份量的xx分析报告，为党委政府决策服务，树立xx队的良好形象；二是各项工作不能简单以完成上级任务为目的，要利用到点、到户xx过程中所掌握的第一手资料进深层次的挖掘和分析判断，找出数据背后存在的问题，拿出xx队自己的观点和意见，以提高xx队的影响力。</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保育员师德师风心得体会篇九</w:t>
      </w:r>
    </w:p>
    <w:p>
      <w:pPr>
        <w:ind w:left="0" w:right="0" w:firstLine="560"/>
        <w:spacing w:before="450" w:after="450" w:line="312" w:lineRule="auto"/>
      </w:pPr>
      <w:r>
        <w:rPr>
          <w:rFonts w:ascii="宋体" w:hAnsi="宋体" w:eastAsia="宋体" w:cs="宋体"/>
          <w:color w:val="000"/>
          <w:sz w:val="28"/>
          <w:szCs w:val="28"/>
        </w:rPr>
        <w:t xml:space="preserve">积极参加学校组织的学习和教育，以及开展的一切活动，学习认真做好笔记，增加保育意识，不断改善工作，从我做起，从身边的小事做起，用正确的思想引导幼儿，配合本班教师做好保教工作。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通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w:t>
      </w:r>
    </w:p>
    <w:p>
      <w:pPr>
        <w:ind w:left="0" w:right="0" w:firstLine="560"/>
        <w:spacing w:before="450" w:after="450" w:line="312" w:lineRule="auto"/>
      </w:pPr>
      <w:r>
        <w:rPr>
          <w:rFonts w:ascii="宋体" w:hAnsi="宋体" w:eastAsia="宋体" w:cs="宋体"/>
          <w:color w:val="000"/>
          <w:sz w:val="28"/>
          <w:szCs w:val="28"/>
        </w:rPr>
        <w:t xml:space="preserve">“千般照顾，不如自护”，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保育员师德师风心得体会篇十一</w:t>
      </w:r>
    </w:p>
    <w:p>
      <w:pPr>
        <w:ind w:left="0" w:right="0" w:firstLine="560"/>
        <w:spacing w:before="450" w:after="450" w:line="312" w:lineRule="auto"/>
      </w:pPr>
      <w:r>
        <w:rPr>
          <w:rFonts w:ascii="宋体" w:hAnsi="宋体" w:eastAsia="宋体" w:cs="宋体"/>
          <w:color w:val="000"/>
          <w:sz w:val="28"/>
          <w:szCs w:val="28"/>
        </w:rPr>
        <w:t xml:space="preserve">保育员师德师风心得体会1秋去冬来，暑去寒来。一年又在孩子们欢歌笑语中度过了。时光过得真快，我担任小二班保育工作也一个学期了。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保育员师德师风心得体会2时光飞逝，一晃之间，一个学期很快过去了，回顾这一学期本身的事情，真是有喜又忧，但我以\"为了孩子的身心健康\"为宗旨，全身心的投入到保育工作。现将这学期的事情总结如下：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保育员师德师风心得体会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保育员师德师风心得体会篇十二</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保育员师德师风心得体会篇十三</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待儿童，幼师如何变态，报纸上,电脑里打开都是那几幅变态照片来回转载，幼师从此每日登上社会版的头条，和那些“不慎”走光的明星们抢版面，网络里风传的不是“长大后我又成了你。而是变成了“你根本不配”的狗血歌曲。我承认，温岭虐待儿童事件是触目惊心，但谁又能否认，这只是个个例呢？试问哪个行业没有一两个败类，哪个行业里每个人都可以做到“人人为我，我为人人。大家都说医生伟大，怎不说那医霸横行天下；大家都说官员伟大，怎不说那头顶，手里为人民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20孩子，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鹫，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保育员师德师风心得体会篇十五</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第三，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保育员师德师风心得体会篇十六</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w:t>
      </w:r>
    </w:p>
    <w:p>
      <w:pPr>
        <w:ind w:left="0" w:right="0" w:firstLine="560"/>
        <w:spacing w:before="450" w:after="450" w:line="312" w:lineRule="auto"/>
      </w:pPr>
      <w:r>
        <w:rPr>
          <w:rFonts w:ascii="宋体" w:hAnsi="宋体" w:eastAsia="宋体" w:cs="宋体"/>
          <w:color w:val="000"/>
          <w:sz w:val="28"/>
          <w:szCs w:val="28"/>
        </w:rPr>
        <w:t xml:space="preserve">开学初，我们组织保育员重新学习了保育员一日工作安排表，让他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w:t>
      </w:r>
    </w:p>
    <w:p>
      <w:pPr>
        <w:ind w:left="0" w:right="0" w:firstLine="560"/>
        <w:spacing w:before="450" w:after="450" w:line="312" w:lineRule="auto"/>
      </w:pPr>
      <w:r>
        <w:rPr>
          <w:rFonts w:ascii="宋体" w:hAnsi="宋体" w:eastAsia="宋体" w:cs="宋体"/>
          <w:color w:val="000"/>
          <w:sz w:val="28"/>
          <w:szCs w:val="28"/>
        </w:rPr>
        <w:t xml:space="preserve">餐前餐后的管理是我园常抓的一项保育员培训工作，如何让幼儿科学规范的饮食，如何培养幼儿良好的洗手、进餐等卫生习惯，都得常抓不懈才能有效。保育员在期间的任务也很多，如何分饭，要先给肥胖儿盛汤，要有饱满精神状态暗示今天的饭菜很可口，不在幼儿面前说今天的饭菜不好吃等，第一碗饭尽量多盛一点，提醒幼儿要盛第二碗饭。尽量做到把饭菜添完，不要剩余。这项工作我们通过各方面多层次的不断检查来促进，将其工作表现列入考核。针对其中的如何清理桌面我们还开展了技能比赛，练兵活动中要求各位保育员单独进行桌面的清洁消毒操作，其余保育员在旁观摩他人的操作，最后讨论交流操作比赛中出现的问题，再请操作最规范的保育员示范如何清洁消毒桌面，其他保育员学习操作。通过本次练兵活动，进一步规范了保育员清洁、消毒桌面的操作流程和方法，让她们互相交流和学习，提高了保育员整体素质，最后还评出了不同的奖项对她们进行激励。</w:t>
      </w:r>
    </w:p>
    <w:p>
      <w:pPr>
        <w:ind w:left="0" w:right="0" w:firstLine="560"/>
        <w:spacing w:before="450" w:after="450" w:line="312" w:lineRule="auto"/>
      </w:pPr>
      <w:r>
        <w:rPr>
          <w:rFonts w:ascii="宋体" w:hAnsi="宋体" w:eastAsia="宋体" w:cs="宋体"/>
          <w:color w:val="000"/>
          <w:sz w:val="28"/>
          <w:szCs w:val="28"/>
        </w:rPr>
        <w:t xml:space="preserve">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们还组织保育员学习了“如何配合老师开展好活动”这一内容，具体分为：教学活动中的辅助配合工作、游戏活动的辅助配合工作和体育活动中的辅助配合工作。通过保健老师详尽的介绍了配合教师开展辅助教学的方法和技能，并提醒各保育员辅助教学中的几大注意事项。保育员们能认真的倾听并根据自己平时一日工作中碰到的困惑进行研讨，最后取得了满意的效果。保育工作服务于教学工作，我们通过交流学习辅助教学的方法，使保育员互相学习到了别人好的辅助教学经验，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12月份对保育员开展了“运动前后几大注意事项”和“冬季幼儿护理十六要点”的培训活动，通过本次培训活动，让各位保育员进一步了解到在冬季如何正确周全的护理好幼儿的一日生活环节。从而在平时的护理环节中做护理更加周到，更加科学。通过培训活动，幼儿尿身、尿床的现象明显减少了。户外活动中使用毛巾垫背的方法也得到了广大家长的肯定。</w:t>
      </w:r>
    </w:p>
    <w:p>
      <w:pPr>
        <w:ind w:left="0" w:right="0" w:firstLine="560"/>
        <w:spacing w:before="450" w:after="450" w:line="312" w:lineRule="auto"/>
      </w:pPr>
      <w:r>
        <w:rPr>
          <w:rFonts w:ascii="宋体" w:hAnsi="宋体" w:eastAsia="宋体" w:cs="宋体"/>
          <w:color w:val="000"/>
          <w:sz w:val="28"/>
          <w:szCs w:val="28"/>
        </w:rPr>
        <w:t xml:space="preserve">期末我们组织各位保育员开展整理床铺的技能比赛活动，园内的保育员都能兴致昂扬地参与到比赛中来，互相切磋自己的叠被方法。在场人员认真观看了每位保育员的操作活动。比赛结束后，保健老师对这次操作比赛进行了综合评议。这次比赛，也让保育员发现自身存在的问题，整理床铺的方法得到了改进和统一。活动不仅锻炼了保育员的操作技能，增强了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保育员师德师风心得体会篇十七</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保育员师德师风心得体会篇十八</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