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一把手讲党课心得体会</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概述】共青团建团100周年个人学习心得体会(范本多篇)为的会员投稿推荐，但愿对你的学习工作带来帮助。202_年是中国共产主义青年团成立100周年，共青团始终坚定不移跟党走，团结带领共青团员和广大青年前赴后继、勇当先锋，书写了中国青年运动的...</w:t>
      </w:r>
    </w:p>
    <w:p>
      <w:pPr>
        <w:ind w:left="0" w:right="0" w:firstLine="560"/>
        <w:spacing w:before="450" w:after="450" w:line="312" w:lineRule="auto"/>
      </w:pPr>
      <w:r>
        <w:rPr>
          <w:rFonts w:ascii="宋体" w:hAnsi="宋体" w:eastAsia="宋体" w:cs="宋体"/>
          <w:color w:val="000"/>
          <w:sz w:val="28"/>
          <w:szCs w:val="28"/>
        </w:rPr>
        <w:t xml:space="preserve">【概述】共青团建团100周年个人学习心得体会(范本多篇)为的会员投稿推荐，但愿对你的学习工作带来帮助。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是中国共产主义青年团成立100周年，共青团始终坚定不移跟党走，团结带领共青团员和广大青年前赴后继、勇当先锋，书写了中国青年运动的华章。下面给大家分享一些关于共青团建团100周年个人学习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共青团建团100周年个人学习心得体会1</w:t>
      </w:r>
    </w:p>
    <w:p>
      <w:pPr>
        <w:ind w:left="0" w:right="0" w:firstLine="560"/>
        <w:spacing w:before="450" w:after="450" w:line="312" w:lineRule="auto"/>
      </w:pPr>
      <w:r>
        <w:rPr>
          <w:rFonts w:ascii="宋体" w:hAnsi="宋体" w:eastAsia="宋体" w:cs="宋体"/>
          <w:color w:val="000"/>
          <w:sz w:val="28"/>
          <w:szCs w:val="28"/>
        </w:rPr>
        <w:t xml:space="preserve">“要发扬‘挤’和‘钻’的精神”“要结合工作需要学习，做到干什么学什么、缺什么补什么”。团干部的能力素质直接关系党的路线、方针、政策在青年工作中的落实，也直接关系到团组织在青年中的影响力。要多读书、读好书，学习同做好本职工作相关的新知识新技能，不断完善履职尽责必备的知识体系，丰富专业知识。要增强青年工作本领，坚持青年主体地位，把握青年群体特点，用好群众工作方法，不断增强青年获得感、认同感、归属感，把团员青年紧紧团结凝聚在党的周围。</w:t>
      </w:r>
    </w:p>
    <w:p>
      <w:pPr>
        <w:ind w:left="0" w:right="0" w:firstLine="560"/>
        <w:spacing w:before="450" w:after="450" w:line="312" w:lineRule="auto"/>
      </w:pPr>
      <w:r>
        <w:rPr>
          <w:rFonts w:ascii="宋体" w:hAnsi="宋体" w:eastAsia="宋体" w:cs="宋体"/>
          <w:color w:val="000"/>
          <w:sz w:val="28"/>
          <w:szCs w:val="28"/>
        </w:rPr>
        <w:t xml:space="preserve">作为新时代的团干部，既是全面建设社会主义现代化国家新征程中的参与者、经历者，也是奋斗者、收获者，我们要牢记职责使命，聚焦主责主业，以更加饱满的精神状态、更加务实的工作作风推动共青团工作再上新台阶，在新的赶考之路上用奋斗的青春书写精彩华章!</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共青团建团100周年个人学习心得体会2</w:t>
      </w:r>
    </w:p>
    <w:p>
      <w:pPr>
        <w:ind w:left="0" w:right="0" w:firstLine="560"/>
        <w:spacing w:before="450" w:after="450" w:line="312" w:lineRule="auto"/>
      </w:pPr>
      <w:r>
        <w:rPr>
          <w:rFonts w:ascii="宋体" w:hAnsi="宋体" w:eastAsia="宋体" w:cs="宋体"/>
          <w:color w:val="000"/>
          <w:sz w:val="28"/>
          <w:szCs w:val="28"/>
        </w:rPr>
        <w:t xml:space="preserve">实现青春理想，要把个人的理想追求融入党和国家事业之中，在党和人民最需要的地方绽放青春。_强调：“‘得其大者可以兼其小。’只有把人生理想融入国家和民族的事业中，才能最终成就一番事业。”从打赢脱贫攻坚战的青年驻村第一书记，到“80后”“90后”最美逆行者坚守在抗击新冠肺炎疫情的一线，当代中国青年有着极强的民族自信心和责任担当。当个人奋斗与国家发展同频共振，广大青年就能在实现出彩人生的同时为国家发展作出突出贡献。</w:t>
      </w:r>
    </w:p>
    <w:p>
      <w:pPr>
        <w:ind w:left="0" w:right="0" w:firstLine="560"/>
        <w:spacing w:before="450" w:after="450" w:line="312" w:lineRule="auto"/>
      </w:pPr>
      <w:r>
        <w:rPr>
          <w:rFonts w:ascii="宋体" w:hAnsi="宋体" w:eastAsia="宋体" w:cs="宋体"/>
          <w:color w:val="000"/>
          <w:sz w:val="28"/>
          <w:szCs w:val="28"/>
        </w:rPr>
        <w:t xml:space="preserve">在清华大学考察时，_强调：“当代中国青年是与新时代同向同行、共同前进的一代，生逢盛世，肩负重任。”立大志、明大德、成大才、担大任，让青春在为祖国、为民族、为人民、为人类的不懈奋斗中绽放绚丽之花，广大青年必能用青春和汗水创造出让世界刮目相看的新奇迹，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共青团建团100周年个人学习心得体会3</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共青团建团100周年个人学习心得体会4</w:t>
      </w:r>
    </w:p>
    <w:p>
      <w:pPr>
        <w:ind w:left="0" w:right="0" w:firstLine="560"/>
        <w:spacing w:before="450" w:after="450" w:line="312" w:lineRule="auto"/>
      </w:pPr>
      <w:r>
        <w:rPr>
          <w:rFonts w:ascii="宋体" w:hAnsi="宋体" w:eastAsia="宋体" w:cs="宋体"/>
          <w:color w:val="000"/>
          <w:sz w:val="28"/>
          <w:szCs w:val="28"/>
        </w:rPr>
        <w:t xml:space="preserve">共青团需要“精英”，更需要“群众”。共青团是党领导的先进青年的群众组织，广大团员青年是主体，是主要依靠、是力量源泉。只有不断保持和增强群众性，共青团才能发挥好党领导和联系广大青年的桥梁和纽带的作用，履行好自身职责，完成为党团结和凝聚青年的任务。失去群众性，共青团就会成为无源之水、无本之木。</w:t>
      </w:r>
    </w:p>
    <w:p>
      <w:pPr>
        <w:ind w:left="0" w:right="0" w:firstLine="560"/>
        <w:spacing w:before="450" w:after="450" w:line="312" w:lineRule="auto"/>
      </w:pPr>
      <w:r>
        <w:rPr>
          <w:rFonts w:ascii="宋体" w:hAnsi="宋体" w:eastAsia="宋体" w:cs="宋体"/>
          <w:color w:val="000"/>
          <w:sz w:val="28"/>
          <w:szCs w:val="28"/>
        </w:rPr>
        <w:t xml:space="preserve">先进模范等青年精英群体当然应成为共青团的骨干力量，但这些精英应是同广大青年密切联系的精英，是同广大青年同呼吸共命运的精英，是在心中装着青年的冷暖、能为青年利益奔走呼吁的精英，是能以自身的模范带头作用带领青年为实现中国梦奋力拼搏的精英。</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共青团建团100周年个人学习心得体会5</w:t>
      </w:r>
    </w:p>
    <w:p>
      <w:pPr>
        <w:ind w:left="0" w:right="0" w:firstLine="560"/>
        <w:spacing w:before="450" w:after="450" w:line="312" w:lineRule="auto"/>
      </w:pPr>
      <w:r>
        <w:rPr>
          <w:rFonts w:ascii="宋体" w:hAnsi="宋体" w:eastAsia="宋体" w:cs="宋体"/>
          <w:color w:val="000"/>
          <w:sz w:val="28"/>
          <w:szCs w:val="28"/>
        </w:rPr>
        <w:t xml:space="preserve">聚是一团火，散是满天星。山东共青团将依托“202_年山东共青团服务黄河流域生态保护和高质量发展十项行动”，动员广大青年发挥生力军和突击队作用，在加强黄河流域生态环境保护、推进产业绿色化高端化发展、助力打造乡村振兴齐鲁样板等方面勇挑重担、建功立业，让千千万万青年力量的涓滴之水汇聚成川，激荡成服务黄河流域生态保护和高质量发展的“大江大河”，为黄河国家战略在齐鲁大地落地生根、开花结果注入澎湃青春力量。</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山东青年发展对话会是山东共青团密切联系青年、热情服务青年、广泛代表青年、务实回应青年诉求的积极探索，在深化群团改革、凝聚社会合力、推进“脱虚向实”等方面实现了新突破。相信山东共青团将以此为契机，动员和激励广大青年心怀“国之大者”，不负时代、不负韶华，创新实干、担当作为，书写无愧于历史、无愧于国家、无愧于人民的青春华章，在风云际会中开辟大有可为的新天地，为新时代社会主义现代化强省建设贡献青春力量。</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共青团建团100周年个人学习心得体会6</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共青团建团100周年个人学习心得体会7</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共青团建团100周年个人学习心得体会8</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_提出实现中华民族伟大复兴的中国梦，这就需要青年一代的奋发图强、勇于创新、创业创优、实干奋进、团结一心共筑中国梦。成长的路上不会风平浪静，202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共青团建团100周年个人学习心得体会9</w:t>
      </w:r>
    </w:p>
    <w:p>
      <w:pPr>
        <w:ind w:left="0" w:right="0" w:firstLine="560"/>
        <w:spacing w:before="450" w:after="450" w:line="312" w:lineRule="auto"/>
      </w:pPr>
      <w:r>
        <w:rPr>
          <w:rFonts w:ascii="宋体" w:hAnsi="宋体" w:eastAsia="宋体" w:cs="宋体"/>
          <w:color w:val="000"/>
          <w:sz w:val="28"/>
          <w:szCs w:val="28"/>
        </w:rPr>
        <w:t xml:space="preserve">穿梭岁月的烽火。走过历史的云烟，在人类浩瀚的旗海中始终闪烁着一面鲜明的旗帜。那是青春树立起来的旗帜，这面旗帜是我们可以看到那些在暗夜里不畏艰难，匍匐前进，寻找着光明未来的革命青年。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时间同白驹过隙，分秒必争，每时每刻我们总在与时间赛跑，今天我们不知不觉又要到了五四青年节，我的心中感慨万千。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今天五四大旗传到我们手中我们流淌着的是我们祖先英雄血液，我们品味着的是我们祖先传承下来的文明，难道我们不该把这赤色的旗帜者侵染着祖祖辈辈鲜红的旗帜扛进21世纪吗?</w:t>
      </w:r>
    </w:p>
    <w:p>
      <w:pPr>
        <w:ind w:left="0" w:right="0" w:firstLine="560"/>
        <w:spacing w:before="450" w:after="450" w:line="312" w:lineRule="auto"/>
      </w:pPr>
      <w:r>
        <w:rPr>
          <w:rFonts w:ascii="宋体" w:hAnsi="宋体" w:eastAsia="宋体" w:cs="宋体"/>
          <w:color w:val="000"/>
          <w:sz w:val="28"/>
          <w:szCs w:val="28"/>
        </w:rPr>
        <w:t xml:space="preserve">长大意味着烦恼增加，意味着责任的变多，但我不会退缩，更不会畏惧。\"天将降大任，于是人也必先带其筋骨，饿其体肤，空乏其身，行拂乱其所为。\"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我们是八点钟的太阳，飘扬的团旗昭是着我们的使命。莫等闲，白了少年头，空悲切。让我们发扬五四爱国主义和创新精神，让我们去谱写三个文明建设崭新的篇章，去迎接21世纪伟大民族复兴的曙光。</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共青团建团100周年个人学习心得体会10</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你也可以在搜索更多本站小编为你整理的其他共青团建团100周年个人学习心得体会(范本多篇)范文。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2025-04-17T23:38:28+08:00</dcterms:created>
  <dcterms:modified xsi:type="dcterms:W3CDTF">2025-04-17T23:38:28+08:00</dcterms:modified>
</cp:coreProperties>
</file>

<file path=docProps/custom.xml><?xml version="1.0" encoding="utf-8"?>
<Properties xmlns="http://schemas.openxmlformats.org/officeDocument/2006/custom-properties" xmlns:vt="http://schemas.openxmlformats.org/officeDocument/2006/docPropsVTypes"/>
</file>