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学习《中国共产党宣传工作条例》体会</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共青团建团100周年心得体会多篇为的会员投稿推荐，但愿对你的学习工作带来帮助。100年栉风沐雨，共青团始终坚定不移跟党走，团结带领共青团员和广大青年前赴后继、勇当先锋，书写了中国青年运动的华章。下面给大家分享一些关于共青团建团100周...</w:t>
      </w:r>
    </w:p>
    <w:p>
      <w:pPr>
        <w:ind w:left="0" w:right="0" w:firstLine="560"/>
        <w:spacing w:before="450" w:after="450" w:line="312" w:lineRule="auto"/>
      </w:pPr>
      <w:r>
        <w:rPr>
          <w:rFonts w:ascii="宋体" w:hAnsi="宋体" w:eastAsia="宋体" w:cs="宋体"/>
          <w:color w:val="000"/>
          <w:sz w:val="28"/>
          <w:szCs w:val="28"/>
        </w:rPr>
        <w:t xml:space="preserve">摘要：共青团建团100周年心得体会多篇为的会员投稿推荐，但愿对你的学习工作带来帮助。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100年栉风沐雨，共青团始终坚定不移跟党走，团结带领共青团员和广大青年前赴后继、勇当先锋，书写了中国青年运动的华章。下面给大家分享一些关于共青团建团100周年心得体会范文，希望对大家有帮助。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共青团建团100周年心得体会1</w:t>
      </w:r>
    </w:p>
    <w:p>
      <w:pPr>
        <w:ind w:left="0" w:right="0" w:firstLine="560"/>
        <w:spacing w:before="450" w:after="450" w:line="312" w:lineRule="auto"/>
      </w:pPr>
      <w:r>
        <w:rPr>
          <w:rFonts w:ascii="宋体" w:hAnsi="宋体" w:eastAsia="宋体" w:cs="宋体"/>
          <w:color w:val="000"/>
          <w:sz w:val="28"/>
          <w:szCs w:val="28"/>
        </w:rPr>
        <w:t xml:space="preserve">要做一名合格的共青团员，就必须学会付出，以无数革命先辈作为我们的榜样，将无私奉献的精神发扬光大。</w:t>
      </w:r>
    </w:p>
    <w:p>
      <w:pPr>
        <w:ind w:left="0" w:right="0" w:firstLine="560"/>
        <w:spacing w:before="450" w:after="450" w:line="312" w:lineRule="auto"/>
      </w:pPr>
      <w:r>
        <w:rPr>
          <w:rFonts w:ascii="宋体" w:hAnsi="宋体" w:eastAsia="宋体" w:cs="宋体"/>
          <w:color w:val="000"/>
          <w:sz w:val="28"/>
          <w:szCs w:val="28"/>
        </w:rPr>
        <w:t xml:space="preserve">一生一青春，在这条宽广却时而布满荆棘的路途中，青春赋予我们更多的财富，更大的能量，在这段青春中，会有微笑、会有眼泪，但始终值得我们去纪念，去奋斗，去付出，回到梦开始的地方。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共青团建团100周年心得体会2</w:t>
      </w:r>
    </w:p>
    <w:p>
      <w:pPr>
        <w:ind w:left="0" w:right="0" w:firstLine="560"/>
        <w:spacing w:before="450" w:after="450" w:line="312" w:lineRule="auto"/>
      </w:pPr>
      <w:r>
        <w:rPr>
          <w:rFonts w:ascii="宋体" w:hAnsi="宋体" w:eastAsia="宋体" w:cs="宋体"/>
          <w:color w:val="000"/>
          <w:sz w:val="28"/>
          <w:szCs w:val="28"/>
        </w:rPr>
        <w:t xml:space="preserve">青年有理想，国家有希望，民族就有力量——实现中华民族伟大复兴的源源不断的强大力量。_关于青年志愿者的一系列重要指示精神体现了党和国家对青年一带的殷切关怀，为共青团青年志愿者工作指明了前进方向，是推动共青团青年志愿者事业改革发展的重要指针和根本遵循。在新的历史时期，共青团将继续团结带领挂广大青年，牢记党中央亲切关怀，在全面建成小康社会，加快推进社会主义现代化，实现中华民族伟大复兴中国梦的新征程上谱写青春篇章!</w:t>
      </w:r>
    </w:p>
    <w:p>
      <w:pPr>
        <w:ind w:left="0" w:right="0" w:firstLine="560"/>
        <w:spacing w:before="450" w:after="450" w:line="312" w:lineRule="auto"/>
      </w:pPr>
      <w:r>
        <w:rPr>
          <w:rFonts w:ascii="宋体" w:hAnsi="宋体" w:eastAsia="宋体" w:cs="宋体"/>
          <w:color w:val="000"/>
          <w:sz w:val="28"/>
          <w:szCs w:val="28"/>
        </w:rPr>
        <w:t xml:space="preserve">少年以志愿为己任，背负行囊支援西部，则国之青春永存，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共青团建团100周年心得体会3</w:t>
      </w:r>
    </w:p>
    <w:p>
      <w:pPr>
        <w:ind w:left="0" w:right="0" w:firstLine="560"/>
        <w:spacing w:before="450" w:after="450" w:line="312" w:lineRule="auto"/>
      </w:pPr>
      <w:r>
        <w:rPr>
          <w:rFonts w:ascii="宋体" w:hAnsi="宋体" w:eastAsia="宋体" w:cs="宋体"/>
          <w:color w:val="000"/>
          <w:sz w:val="28"/>
          <w:szCs w:val="28"/>
        </w:rPr>
        <w:t xml:space="preserve">如今，曾是共青团员的我已经成长为一名预备党员，在为实现共产主义而奋斗的道路上，我又前进了一步。我相信，还有许多人和我一样，曾经都想争做优秀的共青团员，在经历过共青团的洗礼与培养下，我们都已成长为充满激情和活力的青年。“我们是五月的花海，用青春拥抱时代;我们是初升的太阳，用生命点燃未来。”做一名优秀的共青团员，也许我们很普通，只是大海中的一滴水，只是万亩森林中的一片叶，但我们一样要升华，一样要释放人生的光和热。我们要在鲜红的团旗下，尽情挥洒我们的热血青春。</w:t>
      </w:r>
    </w:p>
    <w:p>
      <w:pPr>
        <w:ind w:left="0" w:right="0" w:firstLine="560"/>
        <w:spacing w:before="450" w:after="450" w:line="312" w:lineRule="auto"/>
      </w:pPr>
      <w:r>
        <w:rPr>
          <w:rFonts w:ascii="宋体" w:hAnsi="宋体" w:eastAsia="宋体" w:cs="宋体"/>
          <w:color w:val="000"/>
          <w:sz w:val="28"/>
          <w:szCs w:val="28"/>
        </w:rPr>
        <w:t xml:space="preserve">共青团建团100周年心得体会4</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_曾说过“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共青团建团100周年心得体会5</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w:t>
      </w:r>
    </w:p>
    <w:p>
      <w:pPr>
        <w:ind w:left="0" w:right="0" w:firstLine="560"/>
        <w:spacing w:before="450" w:after="450" w:line="312" w:lineRule="auto"/>
      </w:pPr>
      <w:r>
        <w:rPr>
          <w:rFonts w:ascii="宋体" w:hAnsi="宋体" w:eastAsia="宋体" w:cs="宋体"/>
          <w:color w:val="000"/>
          <w:sz w:val="28"/>
          <w:szCs w:val="28"/>
        </w:rPr>
        <w:t xml:space="preserve">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宋体" w:hAnsi="宋体" w:eastAsia="宋体" w:cs="宋体"/>
          <w:color w:val="000"/>
          <w:sz w:val="28"/>
          <w:szCs w:val="28"/>
        </w:rPr>
        <w:t xml:space="preserve">共青团建团100周年心得体会6</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国母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_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宋体" w:hAnsi="宋体" w:eastAsia="宋体" w:cs="宋体"/>
          <w:color w:val="000"/>
          <w:sz w:val="28"/>
          <w:szCs w:val="28"/>
        </w:rPr>
        <w:t xml:space="preserve">共青团建团100周年心得体会7</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_”这一主题，将“一学一做”教育实践进行到底。_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宋体" w:hAnsi="宋体" w:eastAsia="宋体" w:cs="宋体"/>
          <w:color w:val="000"/>
          <w:sz w:val="28"/>
          <w:szCs w:val="28"/>
        </w:rPr>
        <w:t xml:space="preserve">共青团建团100周年心得体会8</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宋体" w:hAnsi="宋体" w:eastAsia="宋体" w:cs="宋体"/>
          <w:color w:val="000"/>
          <w:sz w:val="28"/>
          <w:szCs w:val="28"/>
        </w:rPr>
        <w:t xml:space="preserve">共青团建团100周年心得体会9</w:t>
      </w:r>
    </w:p>
    <w:p>
      <w:pPr>
        <w:ind w:left="0" w:right="0" w:firstLine="560"/>
        <w:spacing w:before="450" w:after="450" w:line="312" w:lineRule="auto"/>
      </w:pPr>
      <w:r>
        <w:rPr>
          <w:rFonts w:ascii="宋体" w:hAnsi="宋体" w:eastAsia="宋体" w:cs="宋体"/>
          <w:color w:val="000"/>
          <w:sz w:val="28"/>
          <w:szCs w:val="28"/>
        </w:rPr>
        <w:t xml:space="preserve">共青团工作是富有激情和活力、充满希望和挑战的。同时需要八年的共青团工作经历，使我得到了成长和进步，收获了友谊和幸福，打牢了人生和事业的基础。虽然已经离开了共青团的岗位，可往事却似昨天，许多工作时的情景时常在我梦里出现，让我久久不能忘怀。</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在共青团的岗位一样不停的奋斗。只要我们拥有一个穿越地平线走向远方的目标，有一颗阳光、积极、善良的心，我们平凡的每一天终将汇聚成一个丰富精彩、具有价值的人生。这一信念，是共青团给予我的，也是我在今后工作生活中将不断铭记、永远坚持的。</w:t>
      </w:r>
    </w:p>
    <w:p>
      <w:pPr>
        <w:ind w:left="0" w:right="0" w:firstLine="560"/>
        <w:spacing w:before="450" w:after="450" w:line="312" w:lineRule="auto"/>
      </w:pPr>
      <w:r>
        <w:rPr>
          <w:rFonts w:ascii="宋体" w:hAnsi="宋体" w:eastAsia="宋体" w:cs="宋体"/>
          <w:color w:val="000"/>
          <w:sz w:val="28"/>
          <w:szCs w:val="28"/>
        </w:rPr>
        <w:t xml:space="preserve">难忘共青团，我爱共青团!</w:t>
      </w:r>
    </w:p>
    <w:p>
      <w:pPr>
        <w:ind w:left="0" w:right="0" w:firstLine="560"/>
        <w:spacing w:before="450" w:after="450" w:line="312" w:lineRule="auto"/>
      </w:pPr>
      <w:r>
        <w:rPr>
          <w:rFonts w:ascii="宋体" w:hAnsi="宋体" w:eastAsia="宋体" w:cs="宋体"/>
          <w:color w:val="000"/>
          <w:sz w:val="28"/>
          <w:szCs w:val="28"/>
        </w:rPr>
        <w:t xml:space="preserve">共青团建团100周年心得体会10</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今日，_明确提出“中国梦”，它生动形象地描绘了全体人民的共同理想，凝聚了几代中国人的夙愿，体现了中华民族和中国人民的整体利益，体现了以_历史担当，成为海内外中华儿女的公约数和共识，成为激励全体人民团结奋进的精神旗帜和高昂旋律。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你也可以在搜索更多本站小编为你整理的其他共青团建团100周年心得体会多篇范文。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