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企业文化管理的心得体会5篇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加清晰地认识自己的人生态度和价值观，面对同样的事情，每个人的看法都是不一样的，赶紧把你的体会写下来吧，下面是小编为您分享的企业文化管理的心得体会5篇，感谢您的参阅。4月1日公司组织了一次管理人员培训课程，使我不仅从理...</w:t>
      </w:r>
    </w:p>
    <w:p>
      <w:pPr>
        <w:ind w:left="0" w:right="0" w:firstLine="560"/>
        <w:spacing w:before="450" w:after="450" w:line="312" w:lineRule="auto"/>
      </w:pPr>
      <w:r>
        <w:rPr>
          <w:rFonts w:ascii="宋体" w:hAnsi="宋体" w:eastAsia="宋体" w:cs="宋体"/>
          <w:color w:val="000"/>
          <w:sz w:val="28"/>
          <w:szCs w:val="28"/>
        </w:rPr>
        <w:t xml:space="preserve">通过心得体会，我们能够更加清晰地认识自己的人生态度和价值观，面对同样的事情，每个人的看法都是不一样的，赶紧把你的体会写下来吧，下面是小编为您分享的企业文化管理的心得体会5篇，感谢您的参阅。</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厦门同博企业管理咨询有限公司对我们进行了一次培训。经过这3天紧张的学习过程，我学到了很多在人力资源管理、企业文化及财务管理方面的相关知识。我感觉到了充实，可以说我很好的完成这次学习任务。 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w:t>
      </w:r>
    </w:p>
    <w:p>
      <w:pPr>
        <w:ind w:left="0" w:right="0" w:firstLine="560"/>
        <w:spacing w:before="450" w:after="450" w:line="312" w:lineRule="auto"/>
      </w:pPr>
      <w:r>
        <w:rPr>
          <w:rFonts w:ascii="宋体" w:hAnsi="宋体" w:eastAsia="宋体" w:cs="宋体"/>
          <w:color w:val="000"/>
          <w:sz w:val="28"/>
          <w:szCs w:val="28"/>
        </w:rPr>
        <w:t xml:space="preserve">为确保企业正常发展以及各项工作任务的顺利进行，为企业部门配置合适的人力资源，另外人员的选拔、管理、提拔、培训都是必不可少的。所以人力资源涉及到员工培训、管理方法，绩效评估、福利待遇以及员工关系等</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为使员工更好的适应企业的发展，更快的适应岗位、理解岗位，要对员工进行培训以补充专业知识，发展员工能力，转变观念以及交流信息等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 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w:t>
      </w:r>
    </w:p>
    <w:p>
      <w:pPr>
        <w:ind w:left="0" w:right="0" w:firstLine="560"/>
        <w:spacing w:before="450" w:after="450" w:line="312" w:lineRule="auto"/>
      </w:pPr>
      <w:r>
        <w:rPr>
          <w:rFonts w:ascii="宋体" w:hAnsi="宋体" w:eastAsia="宋体" w:cs="宋体"/>
          <w:color w:val="000"/>
          <w:sz w:val="28"/>
          <w:szCs w:val="28"/>
        </w:rPr>
        <w:t xml:space="preserve">5、勇于承担责任。 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宋体" w:hAnsi="宋体" w:eastAsia="宋体" w:cs="宋体"/>
          <w:color w:val="000"/>
          <w:sz w:val="28"/>
          <w:szCs w:val="28"/>
        </w:rPr>
        <w:t xml:space="preserve">在听完企业文化管理讲座后，我有一些关于企业文化管理心得，我深深的体会到了企业管理的核心是人，主要是人的管理，人管好了，其它都可以理顺，人是一切的根源,然而人最好的管理者就是自己。简单的解释就是自我管理、主动管理。成功管理者的秘决就是今天做明天的工作。只有你有所准备，才能应付自如。根据自身工作总结几点心得体会：</w:t>
      </w:r>
    </w:p>
    <w:p>
      <w:pPr>
        <w:ind w:left="0" w:right="0" w:firstLine="560"/>
        <w:spacing w:before="450" w:after="450" w:line="312" w:lineRule="auto"/>
      </w:pPr>
      <w:r>
        <w:rPr>
          <w:rFonts w:ascii="宋体" w:hAnsi="宋体" w:eastAsia="宋体" w:cs="宋体"/>
          <w:color w:val="000"/>
          <w:sz w:val="28"/>
          <w:szCs w:val="28"/>
        </w:rPr>
        <w:t xml:space="preserve">充分的准备是任何事情都需要的，包括从心理状态到具体资料准备，从你对自己的工作态度到你与他人的关系。这样，当你需要时，他们就会积极地给予你帮助。</w:t>
      </w:r>
    </w:p>
    <w:p>
      <w:pPr>
        <w:ind w:left="0" w:right="0" w:firstLine="560"/>
        <w:spacing w:before="450" w:after="450" w:line="312" w:lineRule="auto"/>
      </w:pPr>
      <w:r>
        <w:rPr>
          <w:rFonts w:ascii="宋体" w:hAnsi="宋体" w:eastAsia="宋体" w:cs="宋体"/>
          <w:color w:val="000"/>
          <w:sz w:val="28"/>
          <w:szCs w:val="28"/>
        </w:rPr>
        <w:t xml:space="preserve">1、工作自我管理。</w:t>
      </w:r>
    </w:p>
    <w:p>
      <w:pPr>
        <w:ind w:left="0" w:right="0" w:firstLine="560"/>
        <w:spacing w:before="450" w:after="450" w:line="312" w:lineRule="auto"/>
      </w:pPr>
      <w:r>
        <w:rPr>
          <w:rFonts w:ascii="宋体" w:hAnsi="宋体" w:eastAsia="宋体" w:cs="宋体"/>
          <w:color w:val="000"/>
          <w:sz w:val="28"/>
          <w:szCs w:val="28"/>
        </w:rPr>
        <w:t xml:space="preserve">工作上要有适应能力及创新思维。因为我们是流动性工作性质的单位，而且对于科技类档案移交的要求，要随业主统一规范来定，那么就需要我们有随时适应能力，有些老方法不可行时，还需重新因地制宜的制定新的方式。</w:t>
      </w:r>
    </w:p>
    <w:p>
      <w:pPr>
        <w:ind w:left="0" w:right="0" w:firstLine="560"/>
        <w:spacing w:before="450" w:after="450" w:line="312" w:lineRule="auto"/>
      </w:pPr>
      <w:r>
        <w:rPr>
          <w:rFonts w:ascii="宋体" w:hAnsi="宋体" w:eastAsia="宋体" w:cs="宋体"/>
          <w:color w:val="000"/>
          <w:sz w:val="28"/>
          <w:szCs w:val="28"/>
        </w:rPr>
        <w:t xml:space="preserve">2、时间自我管理。</w:t>
      </w:r>
    </w:p>
    <w:p>
      <w:pPr>
        <w:ind w:left="0" w:right="0" w:firstLine="560"/>
        <w:spacing w:before="450" w:after="450" w:line="312" w:lineRule="auto"/>
      </w:pPr>
      <w:r>
        <w:rPr>
          <w:rFonts w:ascii="宋体" w:hAnsi="宋体" w:eastAsia="宋体" w:cs="宋体"/>
          <w:color w:val="000"/>
          <w:sz w:val="28"/>
          <w:szCs w:val="28"/>
        </w:rPr>
        <w:t xml:space="preserve">自我管理实质上就是时间管理，时间的稀缺性体现了生命的有限性。卓有成效的管理者要最终表现在时间管理上，表现在能否科学的分析时间、利用时间、管理时间、节约时间，进而在有限的时间里，创造自身职业价值的最大化。把自己的日程工作安排记在脑里或写在备忘录里，从日常工作、生活中找时间规律(找业主相应部门签单)是有规律可寻的，把握时间灵活度，这样会使你按时赶到工作地点，实施工作计划;合理调整工作任务。从而快速完成领导交办的各项事情。</w:t>
      </w:r>
    </w:p>
    <w:p>
      <w:pPr>
        <w:ind w:left="0" w:right="0" w:firstLine="560"/>
        <w:spacing w:before="450" w:after="450" w:line="312" w:lineRule="auto"/>
      </w:pPr>
      <w:r>
        <w:rPr>
          <w:rFonts w:ascii="宋体" w:hAnsi="宋体" w:eastAsia="宋体" w:cs="宋体"/>
          <w:color w:val="000"/>
          <w:sz w:val="28"/>
          <w:szCs w:val="28"/>
        </w:rPr>
        <w:t xml:space="preserve">3、物质自我管理</w:t>
      </w:r>
    </w:p>
    <w:p>
      <w:pPr>
        <w:ind w:left="0" w:right="0" w:firstLine="560"/>
        <w:spacing w:before="450" w:after="450" w:line="312" w:lineRule="auto"/>
      </w:pPr>
      <w:r>
        <w:rPr>
          <w:rFonts w:ascii="宋体" w:hAnsi="宋体" w:eastAsia="宋体" w:cs="宋体"/>
          <w:color w:val="000"/>
          <w:sz w:val="28"/>
          <w:szCs w:val="28"/>
        </w:rPr>
        <w:t xml:space="preserve">我是从事资料管理的，当各专业所有资料及图纸收到一起时摆放得井井有条，领导或同事要查阅时，就可以在最短的时间内迅速查找到所需资料。以避免不能轻易地找到所需资料而放慢，甚至中断工作。造成影响到下步工作的进行。最好把总的文件柜及图纸目录按专业及类型固定地放在文件夹内(也可用颜色分类)，或把它们收集在标有日期的日记簿里，以便能迅速地找到。</w:t>
      </w:r>
    </w:p>
    <w:p>
      <w:pPr>
        <w:ind w:left="0" w:right="0" w:firstLine="560"/>
        <w:spacing w:before="450" w:after="450" w:line="312" w:lineRule="auto"/>
      </w:pPr>
      <w:r>
        <w:rPr>
          <w:rFonts w:ascii="宋体" w:hAnsi="宋体" w:eastAsia="宋体" w:cs="宋体"/>
          <w:color w:val="000"/>
          <w:sz w:val="28"/>
          <w:szCs w:val="28"/>
        </w:rPr>
        <w:t xml:space="preserve">电子版的目录也要做好保存，以便随着变更做更正。也就说把你自己工作上辅助工具准备齐全。</w:t>
      </w:r>
    </w:p>
    <w:p>
      <w:pPr>
        <w:ind w:left="0" w:right="0" w:firstLine="560"/>
        <w:spacing w:before="450" w:after="450" w:line="312" w:lineRule="auto"/>
      </w:pPr>
      <w:r>
        <w:rPr>
          <w:rFonts w:ascii="宋体" w:hAnsi="宋体" w:eastAsia="宋体" w:cs="宋体"/>
          <w:color w:val="000"/>
          <w:sz w:val="28"/>
          <w:szCs w:val="28"/>
        </w:rPr>
        <w:t xml:space="preserve">4、沟通自我管理。</w:t>
      </w:r>
    </w:p>
    <w:p>
      <w:pPr>
        <w:ind w:left="0" w:right="0" w:firstLine="560"/>
        <w:spacing w:before="450" w:after="450" w:line="312" w:lineRule="auto"/>
      </w:pPr>
      <w:r>
        <w:rPr>
          <w:rFonts w:ascii="宋体" w:hAnsi="宋体" w:eastAsia="宋体" w:cs="宋体"/>
          <w:color w:val="000"/>
          <w:sz w:val="28"/>
          <w:szCs w:val="28"/>
        </w:rPr>
        <w:t xml:space="preserve">有专家研究表明，70以上的管理工作是在沟通中完成的，70以上的管理问题是因为沟通不畅造成的，可见沟通对于管理者的重要意义。所以，我们应该了解沟通的含义，掌握信息发送、信息接受的技巧，善于倾听并积极反馈，才能在与业主、领导、同事等人际交往中争取主动，提高工作效率和效果。这一点由其对资料管理的我来说特别重要，我深有体会，如果没有和同事，及业主相关部门沟通好，处理不好相互间的关系，有些事情特别的难办，甚至不好办。一些签证要我们去给业主方相关部门签办，如没有建立良好的沟通关系，一些事情就会停办，影响工作的进行。反之，当你需要帮助时，他们愿意考虑为你提供帮助。而且，对上级主管和业主来说，你完成任务的情况必须一向很好，这样，偶然一次当你迫不得已说“不”的时候，他们也能给予充分的理解。真正的体现了事在人为啊!</w:t>
      </w:r>
    </w:p>
    <w:p>
      <w:pPr>
        <w:ind w:left="0" w:right="0" w:firstLine="560"/>
        <w:spacing w:before="450" w:after="450" w:line="312" w:lineRule="auto"/>
      </w:pPr>
      <w:r>
        <w:rPr>
          <w:rFonts w:ascii="宋体" w:hAnsi="宋体" w:eastAsia="宋体" w:cs="宋体"/>
          <w:color w:val="000"/>
          <w:sz w:val="28"/>
          <w:szCs w:val="28"/>
        </w:rPr>
        <w:t xml:space="preserve">5、健康自我管理。</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俗话说，身体是革命的本钱，我们在做好自我管理的同时，还要有足够的睡眠和合理而健康的日常饮食，这是保持良好身体状况的必要准备，也是为公司服务好的前提。</w:t>
      </w:r>
    </w:p>
    <w:p>
      <w:pPr>
        <w:ind w:left="0" w:right="0" w:firstLine="560"/>
        <w:spacing w:before="450" w:after="450" w:line="312" w:lineRule="auto"/>
      </w:pPr>
      <w:r>
        <w:rPr>
          <w:rFonts w:ascii="宋体" w:hAnsi="宋体" w:eastAsia="宋体" w:cs="宋体"/>
          <w:color w:val="000"/>
          <w:sz w:val="28"/>
          <w:szCs w:val="28"/>
        </w:rPr>
        <w:t xml:space="preserve">6、情商自我管理。</w:t>
      </w:r>
    </w:p>
    <w:p>
      <w:pPr>
        <w:ind w:left="0" w:right="0" w:firstLine="560"/>
        <w:spacing w:before="450" w:after="450" w:line="312" w:lineRule="auto"/>
      </w:pPr>
      <w:r>
        <w:rPr>
          <w:rFonts w:ascii="宋体" w:hAnsi="宋体" w:eastAsia="宋体" w:cs="宋体"/>
          <w:color w:val="000"/>
          <w:sz w:val="28"/>
          <w:szCs w:val="28"/>
        </w:rPr>
        <w:t xml:space="preserve">也就是知己知彼百战百胜。有些人简单地将情商等同于人际关系，这其实是一种误解。管理者只有在认识自己、控制情绪、自我激励的同时，了解别人、接受别人并掌握建立良好人际关系的技巧，这是我体会最深的一条心得，年轻的时候总是控制不了自己的情绪，吃了不少苦，后来才慢慢明白只有学会控制自己情绪才能达到自身的和谐与人际关系的共赢。其实这种关系我们要是利用好了，就会发现给自己的工作及生活带来了相关的变化。</w:t>
      </w:r>
    </w:p>
    <w:p>
      <w:pPr>
        <w:ind w:left="0" w:right="0" w:firstLine="560"/>
        <w:spacing w:before="450" w:after="450" w:line="312" w:lineRule="auto"/>
      </w:pPr>
      <w:r>
        <w:rPr>
          <w:rFonts w:ascii="宋体" w:hAnsi="宋体" w:eastAsia="宋体" w:cs="宋体"/>
          <w:color w:val="000"/>
          <w:sz w:val="28"/>
          <w:szCs w:val="28"/>
        </w:rPr>
        <w:t xml:space="preserve">7、情绪自我管理。</w:t>
      </w:r>
    </w:p>
    <w:p>
      <w:pPr>
        <w:ind w:left="0" w:right="0" w:firstLine="560"/>
        <w:spacing w:before="450" w:after="450" w:line="312" w:lineRule="auto"/>
      </w:pPr>
      <w:r>
        <w:rPr>
          <w:rFonts w:ascii="宋体" w:hAnsi="宋体" w:eastAsia="宋体" w:cs="宋体"/>
          <w:color w:val="000"/>
          <w:sz w:val="28"/>
          <w:szCs w:val="28"/>
        </w:rPr>
        <w:t xml:space="preserve">喜欢并善于解决问题，冷静的处理突发事件。当在工作中出了问题时，不会恐慌得坐立不安，也没有为最坏的情形吓倒。我们要敢于面对，要考虑处理事情的方式方法，为什么会出现这些问题，现在要做什么，以及今后怎样才能避免这个问题，良好的准备对你保持冷静极有帮助。</w:t>
      </w:r>
    </w:p>
    <w:p>
      <w:pPr>
        <w:ind w:left="0" w:right="0" w:firstLine="560"/>
        <w:spacing w:before="450" w:after="450" w:line="312" w:lineRule="auto"/>
      </w:pPr>
      <w:r>
        <w:rPr>
          <w:rFonts w:ascii="宋体" w:hAnsi="宋体" w:eastAsia="宋体" w:cs="宋体"/>
          <w:color w:val="000"/>
          <w:sz w:val="28"/>
          <w:szCs w:val="28"/>
        </w:rPr>
        <w:t xml:space="preserve">8、目标自我管理。</w:t>
      </w:r>
    </w:p>
    <w:p>
      <w:pPr>
        <w:ind w:left="0" w:right="0" w:firstLine="560"/>
        <w:spacing w:before="450" w:after="450" w:line="312" w:lineRule="auto"/>
      </w:pPr>
      <w:r>
        <w:rPr>
          <w:rFonts w:ascii="宋体" w:hAnsi="宋体" w:eastAsia="宋体" w:cs="宋体"/>
          <w:color w:val="000"/>
          <w:sz w:val="28"/>
          <w:szCs w:val="28"/>
        </w:rPr>
        <w:t xml:space="preserve">有目标的制定一天工作计划，了解每项工作可能会发生的问题，并能采取预防措施，防微杜渐。只要可能，或许你昨天就能完成今天必须完成的任务。不要养成拖拉的毛病，这样能有限的时间内，最大化的创造出无限的工作成绩。</w:t>
      </w:r>
    </w:p>
    <w:p>
      <w:pPr>
        <w:ind w:left="0" w:right="0" w:firstLine="560"/>
        <w:spacing w:before="450" w:after="450" w:line="312" w:lineRule="auto"/>
      </w:pPr>
      <w:r>
        <w:rPr>
          <w:rFonts w:ascii="宋体" w:hAnsi="宋体" w:eastAsia="宋体" w:cs="宋体"/>
          <w:color w:val="000"/>
          <w:sz w:val="28"/>
          <w:szCs w:val="28"/>
        </w:rPr>
        <w:t xml:space="preserve">以上是我的几点心得体会，通过学习企业文化管理课程后，我相信，要是我们具备以上几点了，一定能管理好自己，也就能成为一名真正的管理者。常发现不足，是完善自我的“万金油”，要在不断的学习发现中完善自己。使自己成为一名金牌员工，与企业共同成长。为创造金牌企业打造良好的基础。</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__县，来到___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20__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企业文化是企业在生存和发展过程中形成的价值观、经营思想、管理模式、团队意识和行为规范的总和，是一个企业区别于其同类企业的基本标志。通过企业文化的学习，使我更进一步了解了柳汽企业文化的内涵，明确了我们到底要怎么把企业文化融入我们的工作中去。</w:t>
      </w:r>
    </w:p>
    <w:p>
      <w:pPr>
        <w:ind w:left="0" w:right="0" w:firstLine="560"/>
        <w:spacing w:before="450" w:after="450" w:line="312" w:lineRule="auto"/>
      </w:pPr>
      <w:r>
        <w:rPr>
          <w:rFonts w:ascii="宋体" w:hAnsi="宋体" w:eastAsia="宋体" w:cs="宋体"/>
          <w:color w:val="000"/>
          <w:sz w:val="28"/>
          <w:szCs w:val="28"/>
        </w:rPr>
        <w:t xml:space="preserve">企业文化强调的是以人为本的文化，人是知识和技术的载体，因而而企业文化重在对人的潜能的发挥，而这种潜能的最终目标是转变员工的思想认识，提高他们的专业理论和技术能力，从而形成企业核心竞争力。柳汽的企业精神是：“自立自强、创优创新、同心同德、为国为民”，它一种动力，一种工作理念，它是公司的生命和灵魂，使公司走向成功，使公司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而核心价值观“持续改进，创优创新;靠大靠强，质量优先;海纳百川，客户至上”更是对柳汽的发展起到了重要推动作用。具体体现在：“持续改进”强调积累，积少成多，化时间为空间，积累一点点的进步为巨大的进步;“创优创新”要求我们每位员工多换一个角度去思考问题，或许就能找出更好的方式给客户创造的价值、获得更多的回报;“靠大靠强”则要求我们在整个生产经营过程中始终以更好的企业为标杆，包括他们的组织、文化、管理都应该成为我们整个生产经营，使我们的工作有了明确的目标和方向;“质量优先”说出了质量永远是企业的生命线，是企业持续生存发展的基础;“海纳百川”指出了汽车行业是技术密集、人才密集型的企业，汇聚各种人才，先进的技术管理，彼此相互融合、创新，企业方能做强做大;</w:t>
      </w:r>
    </w:p>
    <w:p>
      <w:pPr>
        <w:ind w:left="0" w:right="0" w:firstLine="560"/>
        <w:spacing w:before="450" w:after="450" w:line="312" w:lineRule="auto"/>
      </w:pPr>
      <w:r>
        <w:rPr>
          <w:rFonts w:ascii="宋体" w:hAnsi="宋体" w:eastAsia="宋体" w:cs="宋体"/>
          <w:color w:val="000"/>
          <w:sz w:val="28"/>
          <w:szCs w:val="28"/>
        </w:rPr>
        <w:t xml:space="preserve">“客户至上”，顾客就是上帝，以为客户创造价值为出发点，提高公司产品的知名度。目前，我公司和国内外大公司相比还有较大的差距，我们的品牌知名度还不高，同时我们的产品和和国内外知名企业相比也存在的一定的差距，唯有通过“持续改进，创优创新;靠大靠强，质量优先”，确定有自己特色的柳汽精神，用不变的`核心理念来迎接瞬息万变的市场挑战，只有这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企业的经营建设最终的落脚点是人，企业文化只有通过武装人，塑造人，鼓舞人来实现企业和谐，促进企业发展。因此，只有我们每位柳汽人在日常工作都能注意到自己的行为是符合柳汽企业文化要求并有意识去改正，处处以企业文化来严格要求自己，激励自己，把企业价值观溶入到工作中，那么企业文化才能真正的发挥其最终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2025-04-29T12:12:38+08:00</dcterms:created>
  <dcterms:modified xsi:type="dcterms:W3CDTF">2025-04-29T12:12:38+08:00</dcterms:modified>
</cp:coreProperties>
</file>

<file path=docProps/custom.xml><?xml version="1.0" encoding="utf-8"?>
<Properties xmlns="http://schemas.openxmlformats.org/officeDocument/2006/custom-properties" xmlns:vt="http://schemas.openxmlformats.org/officeDocument/2006/docPropsVTypes"/>
</file>