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水浒传读书心得体会参考8篇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想要和大家分享的时候，就可以先写份心得体会，经常写心得是可以帮助我们提高思想境界的，下面是小编为您分享的水浒传读书心得体会参考8篇，感谢您的参阅。?水浒》这部书，自成书以来，在我国广为流传，是广大人民所喜闻乐见的一部文学...</w:t>
      </w:r>
    </w:p>
    <w:p>
      <w:pPr>
        <w:ind w:left="0" w:right="0" w:firstLine="560"/>
        <w:spacing w:before="450" w:after="450" w:line="312" w:lineRule="auto"/>
      </w:pPr>
      <w:r>
        <w:rPr>
          <w:rFonts w:ascii="宋体" w:hAnsi="宋体" w:eastAsia="宋体" w:cs="宋体"/>
          <w:color w:val="000"/>
          <w:sz w:val="28"/>
          <w:szCs w:val="28"/>
        </w:rPr>
        <w:t xml:space="preserve">当我们的内心有了收获想要和大家分享的时候，就可以先写份心得体会，经常写心得是可以帮助我们提高思想境界的，下面是小编为您分享的水浒传读书心得体会参考8篇，感谢您的参阅。</w:t>
      </w:r>
    </w:p>
    <w:p>
      <w:pPr>
        <w:ind w:left="0" w:right="0" w:firstLine="560"/>
        <w:spacing w:before="450" w:after="450" w:line="312" w:lineRule="auto"/>
      </w:pPr>
      <w:r>
        <w:rPr>
          <w:rFonts w:ascii="宋体" w:hAnsi="宋体" w:eastAsia="宋体" w:cs="宋体"/>
          <w:color w:val="000"/>
          <w:sz w:val="28"/>
          <w:szCs w:val="28"/>
        </w:rPr>
        <w:t xml:space="preserve">?水浒》这部书，自成书以来，在我国广为流传，是广大人民所喜闻乐见的一部文学作品，影响极大且深。因此，正确评价《水浒》，对于批判地继承祖国优秀文化遗产，有着重要的意义。</w:t>
      </w:r>
    </w:p>
    <w:p>
      <w:pPr>
        <w:ind w:left="0" w:right="0" w:firstLine="560"/>
        <w:spacing w:before="450" w:after="450" w:line="312" w:lineRule="auto"/>
      </w:pPr>
      <w:r>
        <w:rPr>
          <w:rFonts w:ascii="宋体" w:hAnsi="宋体" w:eastAsia="宋体" w:cs="宋体"/>
          <w:color w:val="000"/>
          <w:sz w:val="28"/>
          <w:szCs w:val="28"/>
        </w:rPr>
        <w:t xml:space="preserve">用无产阶级的观点来看，《水浒》这部书存在着一些问题，但就其主流而言，《水浒》不管是在思想内容上，还是在艺术水平上，都是成功的。</w:t>
      </w:r>
    </w:p>
    <w:p>
      <w:pPr>
        <w:ind w:left="0" w:right="0" w:firstLine="560"/>
        <w:spacing w:before="450" w:after="450" w:line="312" w:lineRule="auto"/>
      </w:pPr>
      <w:r>
        <w:rPr>
          <w:rFonts w:ascii="宋体" w:hAnsi="宋体" w:eastAsia="宋体" w:cs="宋体"/>
          <w:color w:val="000"/>
          <w:sz w:val="28"/>
          <w:szCs w:val="28"/>
        </w:rPr>
        <w:t xml:space="preserve">首先，《水浒》全书贯穿了这样一条线，就是： 宋江领导的农民革命军，在以宋江为首的投降叛卖集团的控制下，是如何向他们的敌人━━封建帝王投降的，以及投降以后宋江一伙投降叛卖集团的可耻下场和李逵等农民革命战士的悲惨结局。使投降路线的产生和发展的全过程在人民的面前展现，从而增强了人们认识投降路线的能力。其间还穿插了李逵等农民革命战士同以宋江为首的投降叛卖集团的尖锐激烈的斗争。《水浒》的作者，通过这一条主线，阐明了一个真理： 投降主义路线是绝对行不通的! 革命的人民，绝对不可以对于自己的敌人存有任何幻想和侥幸心理，革命必须进行到底! 同时通过对宋江一心想着为宋帝当走狗，而经过千辛万苦地为宋帝效劳卖命，成功之后朝廷却赐御鸠将他毒死的经过的描写，又对宋江一伙投降叛卖集团的自讨苦吃的可耻下场进行了尖锐刻薄的讥讽和嘲笑。</w:t>
      </w:r>
    </w:p>
    <w:p>
      <w:pPr>
        <w:ind w:left="0" w:right="0" w:firstLine="560"/>
        <w:spacing w:before="450" w:after="450" w:line="312" w:lineRule="auto"/>
      </w:pPr>
      <w:r>
        <w:rPr>
          <w:rFonts w:ascii="宋体" w:hAnsi="宋体" w:eastAsia="宋体" w:cs="宋体"/>
          <w:color w:val="000"/>
          <w:sz w:val="28"/>
          <w:szCs w:val="28"/>
        </w:rPr>
        <w:t xml:space="preserve">?水浒》的作者，通过对梁山英雄一个一个是怎样被逼迫上山的经过的描写，又揭示了另一个真理： 乱自上作，官逼民反，哪里有压迫哪里就有反抗。这对于鼓动我国明清农民革命战争，不能说是没有作用的。</w:t>
      </w:r>
    </w:p>
    <w:p>
      <w:pPr>
        <w:ind w:left="0" w:right="0" w:firstLine="560"/>
        <w:spacing w:before="450" w:after="450" w:line="312" w:lineRule="auto"/>
      </w:pPr>
      <w:r>
        <w:rPr>
          <w:rFonts w:ascii="宋体" w:hAnsi="宋体" w:eastAsia="宋体" w:cs="宋体"/>
          <w:color w:val="000"/>
          <w:sz w:val="28"/>
          <w:szCs w:val="28"/>
        </w:rPr>
        <w:t xml:space="preserve">作者又通过对宋江等人“被逼”上山的经过和他们上山时的心理的描写，又为后来投降路线的产生和发展埋下了伏笔。</w:t>
      </w:r>
    </w:p>
    <w:p>
      <w:pPr>
        <w:ind w:left="0" w:right="0" w:firstLine="560"/>
        <w:spacing w:before="450" w:after="450" w:line="312" w:lineRule="auto"/>
      </w:pPr>
      <w:r>
        <w:rPr>
          <w:rFonts w:ascii="宋体" w:hAnsi="宋体" w:eastAsia="宋体" w:cs="宋体"/>
          <w:color w:val="000"/>
          <w:sz w:val="28"/>
          <w:szCs w:val="28"/>
        </w:rPr>
        <w:t xml:space="preserve">两种“被逼”上山，动机全然不同，这就阐明了围绕着造反与投降两条根本不同的路线所进行的激烈的斗争的社会基础和思想基础。</w:t>
      </w:r>
    </w:p>
    <w:p>
      <w:pPr>
        <w:ind w:left="0" w:right="0" w:firstLine="560"/>
        <w:spacing w:before="450" w:after="450" w:line="312" w:lineRule="auto"/>
      </w:pPr>
      <w:r>
        <w:rPr>
          <w:rFonts w:ascii="宋体" w:hAnsi="宋体" w:eastAsia="宋体" w:cs="宋体"/>
          <w:color w:val="000"/>
          <w:sz w:val="28"/>
          <w:szCs w:val="28"/>
        </w:rPr>
        <w:t xml:space="preserve">?水浒》通过梁山人马攻官府、打恶霸的攻无不克、战无不胜的描写，暴露了封建统治阶级的腐败无能，歌颂了农民革命军的力量伟大。</w:t>
      </w:r>
    </w:p>
    <w:p>
      <w:pPr>
        <w:ind w:left="0" w:right="0" w:firstLine="560"/>
        <w:spacing w:before="450" w:after="450" w:line="312" w:lineRule="auto"/>
      </w:pPr>
      <w:r>
        <w:rPr>
          <w:rFonts w:ascii="宋体" w:hAnsi="宋体" w:eastAsia="宋体" w:cs="宋体"/>
          <w:color w:val="000"/>
          <w:sz w:val="28"/>
          <w:szCs w:val="28"/>
        </w:rPr>
        <w:t xml:space="preserve">?水浒》抽象地、表面地肯定宋帝，说他是“有道明君”，而把国家政治的黑暗和腐朽、官府的无能说成是一伙“奸臣”作乱。那么，既然宋帝是一个“有道明君”，那为什么不理朝政，而去钻李师师的暗道? 国家政权为什么会被祸国殃民的“奸臣”把持，而忠于皇帝的“良臣勇将”反而被逼上梁山去造反? 这些情况，他既是“有道明君”，为什么又没发现，又没制止? 通过这些具体内容的描写，却又具体地、实质性地否认了宋帝。</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与世闻名。今天我阅读了这本书，饱览了中国古代各位梁山好汉的英雄事迹，了解了“一百零八将”是如何相遇，如何结拜的全过程。我敬佩他们的为人;敬佩他们的武功;敬佩他们的英雄气概。《水浒传》令我受益匪浅，我从中学到了很多做人、做事的道理，感想很多，体会很深。</w:t>
      </w:r>
    </w:p>
    <w:p>
      <w:pPr>
        <w:ind w:left="0" w:right="0" w:firstLine="560"/>
        <w:spacing w:before="450" w:after="450" w:line="312" w:lineRule="auto"/>
      </w:pPr>
      <w:r>
        <w:rPr>
          <w:rFonts w:ascii="宋体" w:hAnsi="宋体" w:eastAsia="宋体" w:cs="宋体"/>
          <w:color w:val="000"/>
          <w:sz w:val="28"/>
          <w:szCs w:val="28"/>
        </w:rPr>
        <w:t xml:space="preserve">?水浒传》中令我难忘的一段是妇孺皆知的“武松打虎”。武松年轻力壮，机智勇敢。当他听说景阳冈时常有老虎出没，隔三差五有人被老虎吃掉，给老百姓带来了极大的灾难时，他便自告奋勇，决定除掉这只老虎。一天晚上，他喝了十碗酒壮胆，然后径直上山。那只凶猛的老虎听到了动静，以为又来了一个猎物，猛地朝武松扑去。说时迟，那时快，武松挣开了老虎的血盆大口，打得老虎趴在地上一动不动。老百姓十分感激这位盖世英雄。</w:t>
      </w:r>
    </w:p>
    <w:p>
      <w:pPr>
        <w:ind w:left="0" w:right="0" w:firstLine="560"/>
        <w:spacing w:before="450" w:after="450" w:line="312" w:lineRule="auto"/>
      </w:pPr>
      <w:r>
        <w:rPr>
          <w:rFonts w:ascii="宋体" w:hAnsi="宋体" w:eastAsia="宋体" w:cs="宋体"/>
          <w:color w:val="000"/>
          <w:sz w:val="28"/>
          <w:szCs w:val="28"/>
        </w:rPr>
        <w:t xml:space="preserve">?水浒传》中类似这样的故事很多，我觉得这些好汉都十分勇敢，为老百姓除暴安良，这样的英雄也被贪官污吏所陷害，这些人简直是丧尽天良。我十分同情这些好汉的遭遇，我真不明白这世上为什么会有好坏人之分!在我们的现实生活中，如果多一些这样的“梁山好汉”，我们的生活将更加安宁，世界将更加美好!</w:t>
      </w:r>
    </w:p>
    <w:p>
      <w:pPr>
        <w:ind w:left="0" w:right="0" w:firstLine="560"/>
        <w:spacing w:before="450" w:after="450" w:line="312" w:lineRule="auto"/>
      </w:pPr>
      <w:r>
        <w:rPr>
          <w:rFonts w:ascii="宋体" w:hAnsi="宋体" w:eastAsia="宋体" w:cs="宋体"/>
          <w:color w:val="000"/>
          <w:sz w:val="28"/>
          <w:szCs w:val="28"/>
        </w:rPr>
        <w:t xml:space="preserve">我喜欢《水浒传》;我喜欢“一百零八将”;我喜欢《水浒传》中所有的故事。</w:t>
      </w:r>
    </w:p>
    <w:p>
      <w:pPr>
        <w:ind w:left="0" w:right="0" w:firstLine="560"/>
        <w:spacing w:before="450" w:after="450" w:line="312" w:lineRule="auto"/>
      </w:pPr>
      <w:r>
        <w:rPr>
          <w:rFonts w:ascii="宋体" w:hAnsi="宋体" w:eastAsia="宋体" w:cs="宋体"/>
          <w:color w:val="000"/>
          <w:sz w:val="28"/>
          <w:szCs w:val="28"/>
        </w:rPr>
        <w:t xml:space="preserve">说到《水浒传》，相信大家肯定不会陌生，肯定有很多人拜读过这本书，它是明朝施耐庵的作品，是我国古代四大名著之一。</w:t>
      </w:r>
    </w:p>
    <w:p>
      <w:pPr>
        <w:ind w:left="0" w:right="0" w:firstLine="560"/>
        <w:spacing w:before="450" w:after="450" w:line="312" w:lineRule="auto"/>
      </w:pPr>
      <w:r>
        <w:rPr>
          <w:rFonts w:ascii="宋体" w:hAnsi="宋体" w:eastAsia="宋体" w:cs="宋体"/>
          <w:color w:val="000"/>
          <w:sz w:val="28"/>
          <w:szCs w:val="28"/>
        </w:rPr>
        <w:t xml:space="preserve">?水浒传》是中国历史上第一部用白话文写成的章回小说，内容围绕在梁山泊称霸的英雄好汉。又名《忠义水浒传》，一般简称《水浒》，作于元末明初。全书叙述北宋末年官逼民反，梁山泊英雄聚众起义的故事，再现了封建时代农民起义从发生、发展到失败的全过程。塑造了宋江、李逵、武松、林冲、鲁智深等英雄形象。是中国古代优秀长篇小说之一。</w:t>
      </w:r>
    </w:p>
    <w:p>
      <w:pPr>
        <w:ind w:left="0" w:right="0" w:firstLine="560"/>
        <w:spacing w:before="450" w:after="450" w:line="312" w:lineRule="auto"/>
      </w:pPr>
      <w:r>
        <w:rPr>
          <w:rFonts w:ascii="宋体" w:hAnsi="宋体" w:eastAsia="宋体" w:cs="宋体"/>
          <w:color w:val="000"/>
          <w:sz w:val="28"/>
          <w:szCs w:val="28"/>
        </w:rPr>
        <w:t xml:space="preserve">在《水浒传》中，有三十六个天罡星和七十二个地煞星组成的水浒一百零八条好汉，他们个个身怀绝技。他们每一个人还有富有特色的“绰号”。如：及时雨——宋江、黑旋风——李逵、智多星——吴用等。</w:t>
      </w:r>
    </w:p>
    <w:p>
      <w:pPr>
        <w:ind w:left="0" w:right="0" w:firstLine="560"/>
        <w:spacing w:before="450" w:after="450" w:line="312" w:lineRule="auto"/>
      </w:pPr>
      <w:r>
        <w:rPr>
          <w:rFonts w:ascii="宋体" w:hAnsi="宋体" w:eastAsia="宋体" w:cs="宋体"/>
          <w:color w:val="000"/>
          <w:sz w:val="28"/>
          <w:szCs w:val="28"/>
        </w:rPr>
        <w:t xml:space="preserve">一百零八条好汉中，我最喜欢的是小李广——花荣。李广是我国汉朝时期一位著名的将军，他最擅长的就是射箭，传说他曾经将箭射入石头。现在你肯定从这个“绰号”就可以猜出了，花荣的射箭技术非常高超，能与李广将军媲美。在《水浒传》里写到：花荣说：“请看我射中那行大雁第三排第二个大雁的头。”说完花荣拿起弓，搭好箭向那行大雁放了一箭，只见那第三排第二个的大雁掉了下来，派人取来一看，果真射在大雁的头上，众人无不佩服。</w:t>
      </w:r>
    </w:p>
    <w:p>
      <w:pPr>
        <w:ind w:left="0" w:right="0" w:firstLine="560"/>
        <w:spacing w:before="450" w:after="450" w:line="312" w:lineRule="auto"/>
      </w:pPr>
      <w:r>
        <w:rPr>
          <w:rFonts w:ascii="宋体" w:hAnsi="宋体" w:eastAsia="宋体" w:cs="宋体"/>
          <w:color w:val="000"/>
          <w:sz w:val="28"/>
          <w:szCs w:val="28"/>
        </w:rPr>
        <w:t xml:space="preserve">当然，这么高超的技艺不是凭空得来的，没有艰苦的练习是不可能达到如此高的境界。俗话说：“拳不离手、曲不离口;冬练三九、夏练三伏”任何事只有持之以恒才能登上成功的顶峰。</w:t>
      </w:r>
    </w:p>
    <w:p>
      <w:pPr>
        <w:ind w:left="0" w:right="0" w:firstLine="560"/>
        <w:spacing w:before="450" w:after="450" w:line="312" w:lineRule="auto"/>
      </w:pPr>
      <w:r>
        <w:rPr>
          <w:rFonts w:ascii="宋体" w:hAnsi="宋体" w:eastAsia="宋体" w:cs="宋体"/>
          <w:color w:val="000"/>
          <w:sz w:val="28"/>
          <w:szCs w:val="28"/>
        </w:rPr>
        <w:t xml:space="preserve">王小波的《白银时代》，横跨了一年。最后这几日天天在星巴克，佐上一杯热可可，总算是看完了。但是在这值得庆贺的一天，我完全不想提这本书。这本书有趣，骂得巧妙，让人拍案，但是我找到了更有趣的书——</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我小时候非常讨厌看《水浒传》，不光因为我是《三国演义》的脑残粉，看不上这帮流寇(当然了，我后来才明白帝王将相和绿林好汉或许并无差别)。不过主要原因，其实是因为我的父亲很喜爱《水浒传》，电视上每次重播他必定会守着看。我不幸，我不知道这个词用得对不对，不幸看过一些片段。</w:t>
      </w:r>
    </w:p>
    <w:p>
      <w:pPr>
        <w:ind w:left="0" w:right="0" w:firstLine="560"/>
        <w:spacing w:before="450" w:after="450" w:line="312" w:lineRule="auto"/>
      </w:pPr>
      <w:r>
        <w:rPr>
          <w:rFonts w:ascii="宋体" w:hAnsi="宋体" w:eastAsia="宋体" w:cs="宋体"/>
          <w:color w:val="000"/>
          <w:sz w:val="28"/>
          <w:szCs w:val="28"/>
        </w:rPr>
        <w:t xml:space="preserve">这些片段造成了我终生心理阴影。</w:t>
      </w:r>
    </w:p>
    <w:p>
      <w:pPr>
        <w:ind w:left="0" w:right="0" w:firstLine="560"/>
        <w:spacing w:before="450" w:after="450" w:line="312" w:lineRule="auto"/>
      </w:pPr>
      <w:r>
        <w:rPr>
          <w:rFonts w:ascii="宋体" w:hAnsi="宋体" w:eastAsia="宋体" w:cs="宋体"/>
          <w:color w:val="000"/>
          <w:sz w:val="28"/>
          <w:szCs w:val="28"/>
        </w:rPr>
        <w:t xml:space="preserve">我当年还在小学，于是就看到了王英被一刀砍死，扈三娘被马踏口吐鲜血而亡，最后几十个排位拥挤摆在一起。每个排位都曾是响当当的好汉、活生生的人。</w:t>
      </w:r>
    </w:p>
    <w:p>
      <w:pPr>
        <w:ind w:left="0" w:right="0" w:firstLine="560"/>
        <w:spacing w:before="450" w:after="450" w:line="312" w:lineRule="auto"/>
      </w:pPr>
      <w:r>
        <w:rPr>
          <w:rFonts w:ascii="宋体" w:hAnsi="宋体" w:eastAsia="宋体" w:cs="宋体"/>
          <w:color w:val="000"/>
          <w:sz w:val="28"/>
          <w:szCs w:val="28"/>
        </w:rPr>
        <w:t xml:space="preserve">如果光是战死，那也就算了。我记得最清楚的，就是宋江临死前，让李逵喝下了毒酒。李逵死前，喊着哥哥。</w:t>
      </w:r>
    </w:p>
    <w:p>
      <w:pPr>
        <w:ind w:left="0" w:right="0" w:firstLine="560"/>
        <w:spacing w:before="450" w:after="450" w:line="312" w:lineRule="auto"/>
      </w:pPr>
      <w:r>
        <w:rPr>
          <w:rFonts w:ascii="宋体" w:hAnsi="宋体" w:eastAsia="宋体" w:cs="宋体"/>
          <w:color w:val="000"/>
          <w:sz w:val="28"/>
          <w:szCs w:val="28"/>
        </w:rPr>
        <w:t xml:space="preserve">这其实某种意义上，远远超出了一个孩子的承受范围。我当时其实看不懂，画面也没有现在的电视剧渲染得那么凄惨，比如说漫天飞舞的白纸片之类的，但就是这份平静的死亡，让我至今难以忘怀。</w:t>
      </w:r>
    </w:p>
    <w:p>
      <w:pPr>
        <w:ind w:left="0" w:right="0" w:firstLine="560"/>
        <w:spacing w:before="450" w:after="450" w:line="312" w:lineRule="auto"/>
      </w:pPr>
      <w:r>
        <w:rPr>
          <w:rFonts w:ascii="宋体" w:hAnsi="宋体" w:eastAsia="宋体" w:cs="宋体"/>
          <w:color w:val="000"/>
          <w:sz w:val="28"/>
          <w:szCs w:val="28"/>
        </w:rPr>
        <w:t xml:space="preserve">彼时我奶奶刚刚过世，我第一次对死有了概念，于是这份悲壮在我心中就更加浓烈凄惨。与其说不想看，不如说我不敢看。</w:t>
      </w:r>
    </w:p>
    <w:p>
      <w:pPr>
        <w:ind w:left="0" w:right="0" w:firstLine="560"/>
        <w:spacing w:before="450" w:after="450" w:line="312" w:lineRule="auto"/>
      </w:pPr>
      <w:r>
        <w:rPr>
          <w:rFonts w:ascii="宋体" w:hAnsi="宋体" w:eastAsia="宋体" w:cs="宋体"/>
          <w:color w:val="000"/>
          <w:sz w:val="28"/>
          <w:szCs w:val="28"/>
        </w:rPr>
        <w:t xml:space="preserve">十几年过去了，我大学也要毕业了。在知道了《西游记》那称得上恐怖的原著内容后，我终于点开了电视剧的《水浒传》——我觉得我欠他们一个公道和尊重。</w:t>
      </w:r>
    </w:p>
    <w:p>
      <w:pPr>
        <w:ind w:left="0" w:right="0" w:firstLine="560"/>
        <w:spacing w:before="450" w:after="450" w:line="312" w:lineRule="auto"/>
      </w:pPr>
      <w:r>
        <w:rPr>
          <w:rFonts w:ascii="宋体" w:hAnsi="宋体" w:eastAsia="宋体" w:cs="宋体"/>
          <w:color w:val="000"/>
          <w:sz w:val="28"/>
          <w:szCs w:val="28"/>
        </w:rPr>
        <w:t xml:space="preserve">我直接看了最后一集，然后觉得喘不过气。很多作者喜欢写什么人性，故意把故事写得悲惨来打动读者，在我看来，这些小技巧都不如《水浒传》最后：花荣、宋江、李逵静静死在一张榻上，吴用把他们葬在无名墓冢里，回望水泊梁山，已是物是人非。</w:t>
      </w:r>
    </w:p>
    <w:p>
      <w:pPr>
        <w:ind w:left="0" w:right="0" w:firstLine="560"/>
        <w:spacing w:before="450" w:after="450" w:line="312" w:lineRule="auto"/>
      </w:pPr>
      <w:r>
        <w:rPr>
          <w:rFonts w:ascii="宋体" w:hAnsi="宋体" w:eastAsia="宋体" w:cs="宋体"/>
          <w:color w:val="000"/>
          <w:sz w:val="28"/>
          <w:szCs w:val="28"/>
        </w:rPr>
        <w:t xml:space="preserve">这才是高级的手法，这才是让人心中痛苦的手法。</w:t>
      </w:r>
    </w:p>
    <w:p>
      <w:pPr>
        <w:ind w:left="0" w:right="0" w:firstLine="560"/>
        <w:spacing w:before="450" w:after="450" w:line="312" w:lineRule="auto"/>
      </w:pPr>
      <w:r>
        <w:rPr>
          <w:rFonts w:ascii="宋体" w:hAnsi="宋体" w:eastAsia="宋体" w:cs="宋体"/>
          <w:color w:val="000"/>
          <w:sz w:val="28"/>
          <w:szCs w:val="28"/>
        </w:rPr>
        <w:t xml:space="preserve">一时兴起，我决定上《知乎》，看看《t;水浒&gt;里有什么让人细思恐极的细节》之类的题目。然后我就意识到，《水浒传》是一部多么恐怖的书，而长久以来，我只把它当作一本江湖小说。我的无知和愚蠢真是到了一定境界。</w:t>
      </w:r>
    </w:p>
    <w:p>
      <w:pPr>
        <w:ind w:left="0" w:right="0" w:firstLine="560"/>
        <w:spacing w:before="450" w:after="450" w:line="312" w:lineRule="auto"/>
      </w:pPr>
      <w:r>
        <w:rPr>
          <w:rFonts w:ascii="宋体" w:hAnsi="宋体" w:eastAsia="宋体" w:cs="宋体"/>
          <w:color w:val="000"/>
          <w:sz w:val="28"/>
          <w:szCs w:val="28"/>
        </w:rPr>
        <w:t xml:space="preserve">所以决定了，下面估计要看《水浒传》，也许会看很久，中间不定跑去看点别的。我想做一个好写手，甚至想在未来当一个好作家，而我有种预感，如果我不看《西游》和《水浒》，我做不到这两样。</w:t>
      </w:r>
    </w:p>
    <w:p>
      <w:pPr>
        <w:ind w:left="0" w:right="0" w:firstLine="560"/>
        <w:spacing w:before="450" w:after="450" w:line="312" w:lineRule="auto"/>
      </w:pPr>
      <w:r>
        <w:rPr>
          <w:rFonts w:ascii="宋体" w:hAnsi="宋体" w:eastAsia="宋体" w:cs="宋体"/>
          <w:color w:val="000"/>
          <w:sz w:val="28"/>
          <w:szCs w:val="28"/>
        </w:rPr>
        <w:t xml:space="preserve">最后说个事儿。</w:t>
      </w:r>
    </w:p>
    <w:p>
      <w:pPr>
        <w:ind w:left="0" w:right="0" w:firstLine="560"/>
        <w:spacing w:before="450" w:after="450" w:line="312" w:lineRule="auto"/>
      </w:pPr>
      <w:r>
        <w:rPr>
          <w:rFonts w:ascii="宋体" w:hAnsi="宋体" w:eastAsia="宋体" w:cs="宋体"/>
          <w:color w:val="000"/>
          <w:sz w:val="28"/>
          <w:szCs w:val="28"/>
        </w:rPr>
        <w:t xml:space="preserve">我很小时候啊，去无锡水浒城玩。我是三国粉，水浒只是看我爸面子顺带去的。我记得当时走上一座小桥，桥架在一条碧绿的小河上，河岸边有一艘破败的渔船，藏在柳条里。</w:t>
      </w:r>
    </w:p>
    <w:p>
      <w:pPr>
        <w:ind w:left="0" w:right="0" w:firstLine="560"/>
        <w:spacing w:before="450" w:after="450" w:line="312" w:lineRule="auto"/>
      </w:pPr>
      <w:r>
        <w:rPr>
          <w:rFonts w:ascii="宋体" w:hAnsi="宋体" w:eastAsia="宋体" w:cs="宋体"/>
          <w:color w:val="000"/>
          <w:sz w:val="28"/>
          <w:szCs w:val="28"/>
        </w:rPr>
        <w:t xml:space="preserve">那船旁边有简介牌，说是绿林好汉们曾在此间恣意快活。</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刚发出这篇文章，就下雨了。</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560"/>
        <w:spacing w:before="450" w:after="450" w:line="312" w:lineRule="auto"/>
      </w:pPr>
      <w:r>
        <w:rPr>
          <w:rFonts w:ascii="宋体" w:hAnsi="宋体" w:eastAsia="宋体" w:cs="宋体"/>
          <w:color w:val="000"/>
          <w:sz w:val="28"/>
          <w:szCs w:val="28"/>
        </w:rPr>
        <w:t xml:space="preserve">读过《水浒传》，不禁感慨万千……</w:t>
      </w:r>
    </w:p>
    <w:p>
      <w:pPr>
        <w:ind w:left="0" w:right="0" w:firstLine="560"/>
        <w:spacing w:before="450" w:after="450" w:line="312" w:lineRule="auto"/>
      </w:pPr>
      <w:r>
        <w:rPr>
          <w:rFonts w:ascii="宋体" w:hAnsi="宋体" w:eastAsia="宋体" w:cs="宋体"/>
          <w:color w:val="000"/>
          <w:sz w:val="28"/>
          <w:szCs w:val="28"/>
        </w:rPr>
        <w:t xml:space="preserve">看梁山第一头领宋公明，开始觉得忠义两全，然后又觉得他真能忍，其他官员欺负宋江，宋江也不说一句话，不反抗一次。但是事情出现了转机，晁天王为报答救命之恩，好心好意让宋江坐第二把交椅。从此，吴不离宋，宋不离吴的局面开始了。</w:t>
      </w:r>
    </w:p>
    <w:p>
      <w:pPr>
        <w:ind w:left="0" w:right="0" w:firstLine="560"/>
        <w:spacing w:before="450" w:after="450" w:line="312" w:lineRule="auto"/>
      </w:pPr>
      <w:r>
        <w:rPr>
          <w:rFonts w:ascii="宋体" w:hAnsi="宋体" w:eastAsia="宋体" w:cs="宋体"/>
          <w:color w:val="000"/>
          <w:sz w:val="28"/>
          <w:szCs w:val="28"/>
        </w:rPr>
        <w:t xml:space="preserve">宋江是个有义的人，但是又为何又做出架空晁盖，毒死黑旋风等不义之举呢?很简单，宋江是个小小芝麻官，没什么理想，能在江湖上混个“及时雨”“山东呼保义”等称号就已知足。但后来上梁山，做了副寨主。权力大了，想法也就膨胀起来。还想弄一个忠义两全的高境界，所以总想着招安。</w:t>
      </w:r>
    </w:p>
    <w:p>
      <w:pPr>
        <w:ind w:left="0" w:right="0" w:firstLine="560"/>
        <w:spacing w:before="450" w:after="450" w:line="312" w:lineRule="auto"/>
      </w:pPr>
      <w:r>
        <w:rPr>
          <w:rFonts w:ascii="宋体" w:hAnsi="宋体" w:eastAsia="宋体" w:cs="宋体"/>
          <w:color w:val="000"/>
          <w:sz w:val="28"/>
          <w:szCs w:val="28"/>
        </w:rPr>
        <w:t xml:space="preserve">宋江也是好汉中最不洒脱、最不自由的、每每捉来的有名望之士，宋大哥总是有着三部曲，一是喝退绑绳的小卒;二是亲自解绳;三是鞠躬倒茶。真能网络人心，也不嫌麻烦。可见，在创业之期，宋江还是“他时若隧凌云志，敢笑黄巢不丈夫”的。</w:t>
      </w:r>
    </w:p>
    <w:p>
      <w:pPr>
        <w:ind w:left="0" w:right="0" w:firstLine="560"/>
        <w:spacing w:before="450" w:after="450" w:line="312" w:lineRule="auto"/>
      </w:pPr>
      <w:r>
        <w:rPr>
          <w:rFonts w:ascii="宋体" w:hAnsi="宋体" w:eastAsia="宋体" w:cs="宋体"/>
          <w:color w:val="000"/>
          <w:sz w:val="28"/>
          <w:szCs w:val="28"/>
        </w:rPr>
        <w:t xml:space="preserve">说道洒脱还数二龙山老大鲁智深。打镇关西犯官司，是为了救一对并未有交情的父女。后来当了二龙山一把手，相邻的还有桃花山和白虎山。这两个山头与二龙山绝对不在一个层次，但鲁达并没有兼并山头的意思，何等洒脱!再后来，武松要跳槽，不跟二龙山干了，鲁提辖顺水推舟，接受了宋江的“招降”。</w:t>
      </w:r>
    </w:p>
    <w:p>
      <w:pPr>
        <w:ind w:left="0" w:right="0" w:firstLine="560"/>
        <w:spacing w:before="450" w:after="450" w:line="312" w:lineRule="auto"/>
      </w:pPr>
      <w:r>
        <w:rPr>
          <w:rFonts w:ascii="宋体" w:hAnsi="宋体" w:eastAsia="宋体" w:cs="宋体"/>
          <w:color w:val="000"/>
          <w:sz w:val="28"/>
          <w:szCs w:val="28"/>
        </w:rPr>
        <w:t xml:space="preserve">晁天王一看不高兴了，这不是明摆着抢老大的风头嘛!负气要带兵打仗，又中毒箭身亡。临死之前，说谁抓住史文恭谁就坐山寨之主，但晁盖也不想想，那么多头领都是宋江招来的，叫别人当众头领能乐意吗?可怜晁天王，白手打拼的梁山泊，都拱手给了宋公明，可悲!可叹!</w:t>
      </w:r>
    </w:p>
    <w:p>
      <w:pPr>
        <w:ind w:left="0" w:right="0" w:firstLine="560"/>
        <w:spacing w:before="450" w:after="450" w:line="312" w:lineRule="auto"/>
      </w:pPr>
      <w:r>
        <w:rPr>
          <w:rFonts w:ascii="宋体" w:hAnsi="宋体" w:eastAsia="宋体" w:cs="宋体"/>
          <w:color w:val="000"/>
          <w:sz w:val="28"/>
          <w:szCs w:val="28"/>
        </w:rPr>
        <w:t xml:space="preserve">宋大哥一门心思想招安，可以说吴学究起了极大地作用。吴用真阴，乃真小人也!晁天王在世之时，他远晁亲宋，二把手和三把手联合对敌晁盖。还有朱武，朱武的本事和吴用差不了多少，可人家智多星排天罡第三，朱武呢?别说第三，连天罡星也没混进去。神机军师当初可是少华山坐第一把交椅，为什么不能得到重用呢?很简单，嫉妒之心人皆有之，吴用唯一可抗争的只有朱武，于是，把朱武调到卢俊义的手下，卢俊义是副手，不敢，也不能与宋江抗争，朱武知道有聪明也没地方使。梁山招安，朱武找公孙胜求仙去了。</w:t>
      </w:r>
    </w:p>
    <w:p>
      <w:pPr>
        <w:ind w:left="0" w:right="0" w:firstLine="560"/>
        <w:spacing w:before="450" w:after="450" w:line="312" w:lineRule="auto"/>
      </w:pPr>
      <w:r>
        <w:rPr>
          <w:rFonts w:ascii="宋体" w:hAnsi="宋体" w:eastAsia="宋体" w:cs="宋体"/>
          <w:color w:val="000"/>
          <w:sz w:val="28"/>
          <w:szCs w:val="28"/>
        </w:rPr>
        <w:t xml:space="preserve">而吴用、花容吊死在宋江墓前，林冲郁郁不得而终，真可谓聪明反被聪明误。而鲁达、武松这等莽汉，反而明哲保身，善始善终。</w:t>
      </w:r>
    </w:p>
    <w:p>
      <w:pPr>
        <w:ind w:left="0" w:right="0" w:firstLine="560"/>
        <w:spacing w:before="450" w:after="450" w:line="312" w:lineRule="auto"/>
      </w:pPr>
      <w:r>
        <w:rPr>
          <w:rFonts w:ascii="宋体" w:hAnsi="宋体" w:eastAsia="宋体" w:cs="宋体"/>
          <w:color w:val="000"/>
          <w:sz w:val="28"/>
          <w:szCs w:val="28"/>
        </w:rPr>
        <w:t xml:space="preserve">当然，最聪明的还属燕青，没有受到迫害，挑着一担金银财宝走了。</w:t>
      </w:r>
    </w:p>
    <w:p>
      <w:pPr>
        <w:ind w:left="0" w:right="0" w:firstLine="560"/>
        <w:spacing w:before="450" w:after="450" w:line="312" w:lineRule="auto"/>
      </w:pPr>
      <w:r>
        <w:rPr>
          <w:rFonts w:ascii="宋体" w:hAnsi="宋体" w:eastAsia="宋体" w:cs="宋体"/>
          <w:color w:val="000"/>
          <w:sz w:val="28"/>
          <w:szCs w:val="28"/>
        </w:rPr>
        <w:t xml:space="preserve">宋江的确是忠，只可惜愚忠，还害着一帮弟兄上刀山、下火海。只活得二十三人。</w:t>
      </w:r>
    </w:p>
    <w:p>
      <w:pPr>
        <w:ind w:left="0" w:right="0" w:firstLine="560"/>
        <w:spacing w:before="450" w:after="450" w:line="312" w:lineRule="auto"/>
      </w:pPr>
      <w:r>
        <w:rPr>
          <w:rFonts w:ascii="宋体" w:hAnsi="宋体" w:eastAsia="宋体" w:cs="宋体"/>
          <w:color w:val="000"/>
          <w:sz w:val="28"/>
          <w:szCs w:val="28"/>
        </w:rPr>
        <w:t xml:space="preserve">是乏过，难以评说。</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宋体" w:hAnsi="宋体" w:eastAsia="宋体" w:cs="宋体"/>
          <w:color w:val="000"/>
          <w:sz w:val="28"/>
          <w:szCs w:val="28"/>
        </w:rPr>
        <w:t xml:space="preserve">在每一个国家的文化发展史上必定会出现许多的文学着作，当然不包括朝鲜和阿富汗，有人说，中国有些没文化的人在控制着文化，中国谈不上文化大国。我觉得这是非常错误的，因为中国的国土广阔无垠，所以我们也把中国列为文化大国之一，理所当然的也应该有着作。</w:t>
      </w:r>
    </w:p>
    <w:p>
      <w:pPr>
        <w:ind w:left="0" w:right="0" w:firstLine="560"/>
        <w:spacing w:before="450" w:after="450" w:line="312" w:lineRule="auto"/>
      </w:pPr>
      <w:r>
        <w:rPr>
          <w:rFonts w:ascii="宋体" w:hAnsi="宋体" w:eastAsia="宋体" w:cs="宋体"/>
          <w:color w:val="000"/>
          <w:sz w:val="28"/>
          <w:szCs w:val="28"/>
        </w:rPr>
        <w:t xml:space="preserve">在我国古代就有家喻户晓的四大名着，当然这四大只局限在中国，而且我们现代的文化时代已经不再是四大名着的文化时代啦，但他创造了经典，因为是经典，理所当然要铭记经典，下面就来谈一谈我们四大名着之一的《水浒传》。</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之所以称之为英雄故事，是因为里面的人物太英雄啦。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智取生辰纲的七条好汉做下啦轰轰烈烈的大事业，好汉们的壮举轰动啦江湖，晁盖一伙做下的这桩弥天大案被美其名曰为“劫富济贫”。他们确实劫富啦，而且还不是一般的劫富，他们这种正义行为如果换做现代，肯定会不用经过法庭宣判就被直接赐予枪毙，而且是机关枪扫射，可见他们劫的富是多么的富。至于济贫嘛，就不得而知啦，因为小说里并没出现。我们可以想象：黄泥冈上，这一伙好汉劫得了十万贯金珠，而后大概经过各种不为人知却又被人了解的分赃，晁盖、吴用等回了晁家庄园，三阮则“得了钱财，自回石碣村去了。但是我们如果这样想是绝对的错误，我们不应该有这样消极的思想，我们是要被否定的，至少会被我们的教科书否定。</w:t>
      </w:r>
    </w:p>
    <w:p>
      <w:pPr>
        <w:ind w:left="0" w:right="0" w:firstLine="560"/>
        <w:spacing w:before="450" w:after="450" w:line="312" w:lineRule="auto"/>
      </w:pPr>
      <w:r>
        <w:rPr>
          <w:rFonts w:ascii="宋体" w:hAnsi="宋体" w:eastAsia="宋体" w:cs="宋体"/>
          <w:color w:val="000"/>
          <w:sz w:val="28"/>
          <w:szCs w:val="28"/>
        </w:rPr>
        <w:t xml:space="preserve">我们的理解应该更“官”方一些，应该说是更“校”方一些：英雄们得到钱财后商讨着进行一次“大型的捐助活动”，最后定在某某大酒楼，“活动”目的捐助全天下穷苦百姓(前提是全天下一大部分百姓在结束前到达此楼)，凡是想要得到捐助的人凭“票”入场。在当天百姓们个个排队入场，大家手中的礼物、红包更是拿了不少不少，因为大家觉得不应该白白的拿英雄们的恩惠，随份子是应该的嘛，因为他们以后还要带领我们起义，他们就是领导我们的人啊!他们就是领导啊!当天英雄与百姓同乐，百姓与英雄同醉，甚至有不胜酒力者成了桌子底下的烂泥，总之，就是大家都很开心、很欢乐。</w:t>
      </w:r>
    </w:p>
    <w:p>
      <w:pPr>
        <w:ind w:left="0" w:right="0" w:firstLine="560"/>
        <w:spacing w:before="450" w:after="450" w:line="312" w:lineRule="auto"/>
      </w:pPr>
      <w:r>
        <w:rPr>
          <w:rFonts w:ascii="宋体" w:hAnsi="宋体" w:eastAsia="宋体" w:cs="宋体"/>
          <w:color w:val="000"/>
          <w:sz w:val="28"/>
          <w:szCs w:val="28"/>
        </w:rPr>
        <w:t xml:space="preserve">再看鸳鸯楼上那场血案，武松连杀十数人后，一片血泊之中，从容地将桌上银酒器，揣入怀里带走;即使粗心卤莽至极的角色如李逵，沂岭之上杀了假李逵后，也没忘进房中搜看，搜得些散碎银两和几件钗环，全部带走，李逵虽极端厌烦女色，但这些沾满了胭脂味的钗环，照拿不误。</w:t>
      </w:r>
    </w:p>
    <w:p>
      <w:pPr>
        <w:ind w:left="0" w:right="0" w:firstLine="560"/>
        <w:spacing w:before="450" w:after="450" w:line="312" w:lineRule="auto"/>
      </w:pPr>
      <w:r>
        <w:rPr>
          <w:rFonts w:ascii="宋体" w:hAnsi="宋体" w:eastAsia="宋体" w:cs="宋体"/>
          <w:color w:val="000"/>
          <w:sz w:val="28"/>
          <w:szCs w:val="28"/>
        </w:rPr>
        <w:t xml:space="preserve">这充分的说明啦我们的英雄领导人物时时刻刻的想着我们人民啊!百姓们正置身于水深火热之中他们岂能坐视不管!当然，也可能是因为他们的\'家中有年迈的父母需要钱财治病，也可能是因为某个亲戚的孩子急需钱财进京赶考。但又因为他们当时的政府不能使他们自食其力，可能因为政府的黑暗统治压迫，也可能是因为他们个个身负人命，总之，种.种社会原因使之要饭都要投资了</w:t>
      </w:r>
    </w:p>
    <w:p>
      <w:pPr>
        <w:ind w:left="0" w:right="0" w:firstLine="560"/>
        <w:spacing w:before="450" w:after="450" w:line="312" w:lineRule="auto"/>
      </w:pPr>
      <w:r>
        <w:rPr>
          <w:rFonts w:ascii="宋体" w:hAnsi="宋体" w:eastAsia="宋体" w:cs="宋体"/>
          <w:color w:val="000"/>
          <w:sz w:val="28"/>
          <w:szCs w:val="28"/>
        </w:rPr>
        <w:t xml:space="preserve">但是换做现在绝对不会出现这种状况，因为纵使穷家荡产，身上有过案子，我们这个公平的社会也会让他们得到公平的保障，因为他们可以去做人民教师。</w:t>
      </w:r>
    </w:p>
    <w:p>
      <w:pPr>
        <w:ind w:left="0" w:right="0" w:firstLine="560"/>
        <w:spacing w:before="450" w:after="450" w:line="312" w:lineRule="auto"/>
      </w:pPr>
      <w:r>
        <w:rPr>
          <w:rFonts w:ascii="宋体" w:hAnsi="宋体" w:eastAsia="宋体" w:cs="宋体"/>
          <w:color w:val="000"/>
          <w:sz w:val="28"/>
          <w:szCs w:val="28"/>
        </w:rPr>
        <w:t xml:space="preserve">但是他们也有一点点小小的过错需要改进，因为他们制造了硝烟战火，同时制造了污染，但这一点也不重要，因为这点污染是虚无的，即使真有，在我们现代社会也是微不足道的;即使很大，也大可不必在意，别人吸毒花钱，我们吸毒免费呢。</w:t>
      </w:r>
    </w:p>
    <w:p>
      <w:pPr>
        <w:ind w:left="0" w:right="0" w:firstLine="560"/>
        <w:spacing w:before="450" w:after="450" w:line="312" w:lineRule="auto"/>
      </w:pPr>
      <w:r>
        <w:rPr>
          <w:rFonts w:ascii="宋体" w:hAnsi="宋体" w:eastAsia="宋体" w:cs="宋体"/>
          <w:color w:val="000"/>
          <w:sz w:val="28"/>
          <w:szCs w:val="28"/>
        </w:rPr>
        <w:t xml:space="preserve">他们敢于反抗黑暗，他们正义!他们让百姓不受当朝政府的迫害!这些都是炎黄子孙大义的延续!是中国历史上挥之不去的光辉!即使只存在小说里!他们的精神使我感受到啦我国伟大的教育事业异常强大的影响力波及了不同的时空。最后，英雄们的豪情壮志，英雄们的高尚精神使我感受颇深。</w:t>
      </w:r>
    </w:p>
    <w:p>
      <w:pPr>
        <w:ind w:left="0" w:right="0" w:firstLine="560"/>
        <w:spacing w:before="450" w:after="450" w:line="312" w:lineRule="auto"/>
      </w:pPr>
      <w:r>
        <w:rPr>
          <w:rFonts w:ascii="宋体" w:hAnsi="宋体" w:eastAsia="宋体" w:cs="宋体"/>
          <w:color w:val="000"/>
          <w:sz w:val="28"/>
          <w:szCs w:val="28"/>
        </w:rPr>
        <w:t xml:space="preserve">?水浒传》作为四大名著之一。不仅是记录宋江等人征战的故事，更包含了作者对宋江爱国却被奸邪小人陷害的惋惜，对宋朝无能的惋惜，同时也记载下了古人生活的场景，细致入微，让人从中体悟到治人、治事、治国的道理。</w:t>
      </w:r>
    </w:p>
    <w:p>
      <w:pPr>
        <w:ind w:left="0" w:right="0" w:firstLine="560"/>
        <w:spacing w:before="450" w:after="450" w:line="312" w:lineRule="auto"/>
      </w:pPr>
      <w:r>
        <w:rPr>
          <w:rFonts w:ascii="宋体" w:hAnsi="宋体" w:eastAsia="宋体" w:cs="宋体"/>
          <w:color w:val="000"/>
          <w:sz w:val="28"/>
          <w:szCs w:val="28"/>
        </w:rPr>
        <w:t xml:space="preserve">?水浒传》的主人公是宋江。主要记叙宋江、卢俊义、吴用等人几经周转被朝廷招安，为朝廷四处征战最后被奸邪小人陷害的故事。在兄弟之间的热血之中包含着忠诚的爱国之心。在《水浒传》的所有人物当中，宋江是最令我钦佩的。宋江为官清廉，一开始，在他担任的官位上，他做出了很好的成绩，造福百姓，并且没有一点大官人的架子，且他对国家极为忠诚，最后他被迫逼上梁山是因为被迫杀害阎婆惜，但也是因为这份过度的忠诚，让他即使明白是小人给自己下毒，仍然接受事实，为《水浒传》添加了悲壮的一笔。</w:t>
      </w:r>
    </w:p>
    <w:p>
      <w:pPr>
        <w:ind w:left="0" w:right="0" w:firstLine="560"/>
        <w:spacing w:before="450" w:after="450" w:line="312" w:lineRule="auto"/>
      </w:pPr>
      <w:r>
        <w:rPr>
          <w:rFonts w:ascii="宋体" w:hAnsi="宋体" w:eastAsia="宋体" w:cs="宋体"/>
          <w:color w:val="000"/>
          <w:sz w:val="28"/>
          <w:szCs w:val="28"/>
        </w:rPr>
        <w:t xml:space="preserve">在宋江身上令我感触最深的情节莫过于辽国国王派人劝宋江降时，宋江假降的情节。在宋江假降之后，吴用对他说：“劝降的人说的是对的，像我们这样的人，继续留在宋朝结果无非两个：赐死或者流放，朝中的奸臣不可能容得下我们，倒不如投降辽国算了，逍遥自在岂不好吗?”宋江的回话大致可以这样翻译：“我身为大宋的臣，死为大宋的魂，宋朝可以负我，我绝不负宋朝。”说完，他竟默默流泪，明知前方就是忠诚的悬崖，他却仍然要跳进去，这份对国家的赤诚足可以惊天地泣鬼神!</w:t>
      </w:r>
    </w:p>
    <w:p>
      <w:pPr>
        <w:ind w:left="0" w:right="0" w:firstLine="560"/>
        <w:spacing w:before="450" w:after="450" w:line="312" w:lineRule="auto"/>
      </w:pPr>
      <w:r>
        <w:rPr>
          <w:rFonts w:ascii="宋体" w:hAnsi="宋体" w:eastAsia="宋体" w:cs="宋体"/>
          <w:color w:val="000"/>
          <w:sz w:val="28"/>
          <w:szCs w:val="28"/>
        </w:rPr>
        <w:t xml:space="preserve">?水浒传》中除了宋江，剩余的英雄也是五花八门，有足智多谋的智多星吴用，好杀却孝顺的黑旋风李逵，生性洒脱的花和尚鲁智深……其实，在《水浒传》中我认为刻画最成功的非鲁智深莫属，这里的成功不是家财万贯，也不是封妻荫子，而是随心所欲的活着。早期的鲁智深是一个小官，却最爱行侠仗义，曾经拳打镇关西，即使后来出家寺庙也无视寺规，经常下山喝酒，还打同寺的僧人。甚至再后来成为梁山泊的步兵头领后也常请战，可以说是不怕任何人。表面上看鲁智深是鲁莽，但你仔细看，你会发现他做事都有一个共同特征——正气率真。这才是大智若愚的表现!鲁智深最后也是“听潮而圆，见信而寂”在海边听着潮声而死，多么浪漫呀!我也希望自己能够活得那么洒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2025-01-31T18:54:38+08:00</dcterms:created>
  <dcterms:modified xsi:type="dcterms:W3CDTF">2025-01-31T18:54:38+08:00</dcterms:modified>
</cp:coreProperties>
</file>

<file path=docProps/custom.xml><?xml version="1.0" encoding="utf-8"?>
<Properties xmlns="http://schemas.openxmlformats.org/officeDocument/2006/custom-properties" xmlns:vt="http://schemas.openxmlformats.org/officeDocument/2006/docPropsVTypes"/>
</file>