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幼儿保育老师工作心得体会</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采购主管工作心得体会为的会员投稿推荐，但愿对你的学习工作带来帮助。采购主管工作心得体会120__年即将过去，在这将近一年的时间中我透过努力的工作，得到很多收获，临近年终，我感觉有必要对自己的工作做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【编辑】采购主管工作心得体会为的会员投稿推荐，但愿对你的学习工作带来帮助。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采购主管工作心得体会1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采购主管工作心得体会2</w:t>
      </w:r>
    </w:p>
    <w:p>
      <w:pPr>
        <w:ind w:left="0" w:right="0" w:firstLine="560"/>
        <w:spacing w:before="450" w:after="450" w:line="312" w:lineRule="auto"/>
      </w:pPr>
      <w:r>
        <w:rPr>
          <w:rFonts w:ascii="宋体" w:hAnsi="宋体" w:eastAsia="宋体" w:cs="宋体"/>
          <w:color w:val="000"/>
          <w:sz w:val="28"/>
          <w:szCs w:val="28"/>
        </w:rPr>
        <w:t xml:space="preserve">ERP企业模拟运营实验结束了，短短的五个星期，让同学们仿佛经历了一个企业的兴衰，过足了企业领导人的瘾，回想起这一个多月来，从无限憧憬到失望再到收获，从拒绝到认同，从无知到专业，这一系列的转变到印记着我ERP实习走过的足迹。那么实验之后，我们从中得到了什么，恐怕每个人都大不相同，有的人得过且过，有的人认真负责，结果都不一样。</w:t>
      </w:r>
    </w:p>
    <w:p>
      <w:pPr>
        <w:ind w:left="0" w:right="0" w:firstLine="560"/>
        <w:spacing w:before="450" w:after="450" w:line="312" w:lineRule="auto"/>
      </w:pPr>
      <w:r>
        <w:rPr>
          <w:rFonts w:ascii="宋体" w:hAnsi="宋体" w:eastAsia="宋体" w:cs="宋体"/>
          <w:color w:val="000"/>
          <w:sz w:val="28"/>
          <w:szCs w:val="28"/>
        </w:rPr>
        <w:t xml:space="preserve">回顾三年来的工作，我作为公司采购主管和成员，在A区各位指导老师辛苦的带领下，在公司CEO的指导下，在各上级的领导与各同事的共同努力、支持与帮助下，认真完成了公司各项工作任务，并取得了较好的成绩，严格要求自己，按照公司的要求，较好地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一)主要工作职责：作为采购部主管，我主要负责采购行政及采购管理业务范围内的管理和领导工作。以及面国内外市场的原材料采购，设备采购等具体业务。并制定了一系列的采购管理制度，制定采购计划，要求员工严格遵守采购程序，有效地进行采购。及时做好原材料、设备供给市场形势分析，同时不断探索开辟建立新的物资供应渠道，寻找物美价廉并及时的物资和服务。</w:t>
      </w:r>
    </w:p>
    <w:p>
      <w:pPr>
        <w:ind w:left="0" w:right="0" w:firstLine="560"/>
        <w:spacing w:before="450" w:after="450" w:line="312" w:lineRule="auto"/>
      </w:pPr>
      <w:r>
        <w:rPr>
          <w:rFonts w:ascii="宋体" w:hAnsi="宋体" w:eastAsia="宋体" w:cs="宋体"/>
          <w:color w:val="000"/>
          <w:sz w:val="28"/>
          <w:szCs w:val="28"/>
        </w:rPr>
        <w:t xml:space="preserve">(二)与“京华科技”建立长期良好的合作伙伴关系。在供应商的竞争性投标中，提高供货和服务质量，减少采购费用、节省开支，降低成本，获得充分的物资供应，努力满足生产实际需要和成本效益要求。采购部大部分时间都是与供应商联系合作，通过个人和部门的努力，与供应商“京华科技”达成良好的共识，建立起了长期良好的合作伙伴关系。95%的采购都是由京华科技提供的，该公司经常给优惠我公司，例如原材料价格的优惠，运费上的优惠等等。顺利地完成了三年的经营业务，为公司财务部节省了不少开支。</w:t>
      </w:r>
    </w:p>
    <w:p>
      <w:pPr>
        <w:ind w:left="0" w:right="0" w:firstLine="560"/>
        <w:spacing w:before="450" w:after="450" w:line="312" w:lineRule="auto"/>
      </w:pPr>
      <w:r>
        <w:rPr>
          <w:rFonts w:ascii="宋体" w:hAnsi="宋体" w:eastAsia="宋体" w:cs="宋体"/>
          <w:color w:val="000"/>
          <w:sz w:val="28"/>
          <w:szCs w:val="28"/>
        </w:rPr>
        <w:t xml:space="preserve">(三)认真按时做好采购部相关单据，及时提交给财务部和物流部。任职期间，本人严格履行本岗位职责，廉洁自律，做好采购部全体工作人员的表率。定期向公司汇报本部月、季、年统计工作，并提出好的建议。积极按期索取使用部门的年、月、季的采购计划，并积极组织落实跟踪。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四)积极配合各部门，认真地完成采购部年度相关报表和报告。我部门每年度要完成的报告有：年度采购计划与总结、年度采购决策方案与执行情况分析报告、年度采购预算与预算执行情况分析总结、年度采购订单分析报告、采购成本计算表、采购业务分析报告、供应商评估等。严格按照实际情况完成以上报告，为公司下一年度的经营创造更大价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虽然我公司和采购部取得了可喜的成绩，但仍然存在一些问题，需要我们在工作中注意的，也算是整个实习之后得到的经验教训。</w:t>
      </w:r>
    </w:p>
    <w:p>
      <w:pPr>
        <w:ind w:left="0" w:right="0" w:firstLine="560"/>
        <w:spacing w:before="450" w:after="450" w:line="312" w:lineRule="auto"/>
      </w:pPr>
      <w:r>
        <w:rPr>
          <w:rFonts w:ascii="宋体" w:hAnsi="宋体" w:eastAsia="宋体" w:cs="宋体"/>
          <w:color w:val="000"/>
          <w:sz w:val="28"/>
          <w:szCs w:val="28"/>
        </w:rPr>
        <w:t xml:space="preserve">首先，采购部主管对我而言是一个新的岗位，许多工作我都是边干边摸索，以致工作起来不能游刃有余，工作效率有待进一步提高。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其次，由于在公司磨合过程中出现了些问题，有些工作还不够过细，一些工作协调的不是十分到位;部门与部门之间沟通方面未达到最理想的效果。例如与物流部的联系，没有很好地交代清楚每次采购单价、采购运费，造成物流部人员工作的滞后。</w:t>
      </w:r>
    </w:p>
    <w:p>
      <w:pPr>
        <w:ind w:left="0" w:right="0" w:firstLine="560"/>
        <w:spacing w:before="450" w:after="450" w:line="312" w:lineRule="auto"/>
      </w:pPr>
      <w:r>
        <w:rPr>
          <w:rFonts w:ascii="宋体" w:hAnsi="宋体" w:eastAsia="宋体" w:cs="宋体"/>
          <w:color w:val="000"/>
          <w:sz w:val="28"/>
          <w:szCs w:val="28"/>
        </w:rPr>
        <w:t xml:space="preserve">最后，经过这段时间的学习和摸索我觉得自己的理论水平还不太适应公司工作的要求。必须加强学习，拓宽知识面。开始由于对工作的不熟悉，很多地方不懂，出现了许多错误。例如经济批量的计算、付款方式的选择等等，因为这些都涉及到公司财务，减少公司财务负担是我的职责。通过于财务部人员的沟通和协调，最终较好地完成了采购工作。</w:t>
      </w:r>
    </w:p>
    <w:p>
      <w:pPr>
        <w:ind w:left="0" w:right="0" w:firstLine="560"/>
        <w:spacing w:before="450" w:after="450" w:line="312" w:lineRule="auto"/>
      </w:pPr>
      <w:r>
        <w:rPr>
          <w:rFonts w:ascii="宋体" w:hAnsi="宋体" w:eastAsia="宋体" w:cs="宋体"/>
          <w:color w:val="000"/>
          <w:sz w:val="28"/>
          <w:szCs w:val="28"/>
        </w:rPr>
        <w:t xml:space="preserve">三、工作总结与体会</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各成员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三年的模拟经营活动，使我懂得了许多道理，也积累了一些过去从来没有的经验，同时也明白了采购和优秀采购之间的分别和差距。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要努力学习采购专业知识和相关法律常识。加对原材料市场走向的了解，加强周围环境、同行业发展的了解、学习，要对公司的统筹规划、当前情况做到心中有数。本着实事求是的原则，做到上情下达、下情上报。为公司谋求利益的同时努力使公司更整体化。加强与其他部门的沟通与合作，以便掌握最有用，最几时的信息，的市场状况。对于采购部内部，更应该注重本部门的工作作风建设，加强管理，团结一致，勤奋工作，形成良好的部门工作氛围。不断改进采购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采购主管工作心得体会3</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采购主管工作心得体会4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宋体" w:hAnsi="宋体" w:eastAsia="宋体" w:cs="宋体"/>
          <w:color w:val="000"/>
          <w:sz w:val="28"/>
          <w:szCs w:val="28"/>
        </w:rPr>
        <w:t xml:space="preserve">采购主管工作心得体会5</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本事的不断走强，对公司采购管理工作和业务技能提出了更高的要求。为了提升采购部全体员工的工作本事和工作职责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三、坚持和加强同现有供应商的管理与联系，经过与质量和生产联系，淘汰一些在供货及时率、质量合格率方面较差的厂家。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当加强安全库存管理，摸索一个适合我们公司的安全库存量，这个异常需要销售人员和仓库管理人员的全力配合。做好规范准确的安全库存，给我们企业将带来的好处也是很明显的：高生产效率，防止车间停工断料造成浪费;对供应商突发不能交货具有很好的应急本事;保证客户及时交货的要求;减少资金呆滞仓库，提高资金利用率，从而能够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你也可以在搜索更多本站小编为你整理的其他采购主管工作心得体会范文。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2025-01-31T10:54:46+08:00</dcterms:created>
  <dcterms:modified xsi:type="dcterms:W3CDTF">2025-01-31T10:54:46+08:00</dcterms:modified>
</cp:coreProperties>
</file>

<file path=docProps/custom.xml><?xml version="1.0" encoding="utf-8"?>
<Properties xmlns="http://schemas.openxmlformats.org/officeDocument/2006/custom-properties" xmlns:vt="http://schemas.openxmlformats.org/officeDocument/2006/docPropsVTypes"/>
</file>