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学习《人民警察内务条令》心得体会（精选23篇）</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前言】建团百年主题心得体会多篇为的会员投稿推荐，但愿对你的学习工作带来帮助。建团百年主题心得体会1贯彻落实好党的群团工作会议精神，争做群众工作的先锋和典范，共青团必须切实增强紧迫感、危机感和责任感，勇于自我革新，克服和防止精英化、少数化的...</w:t>
      </w:r>
    </w:p>
    <w:p>
      <w:pPr>
        <w:ind w:left="0" w:right="0" w:firstLine="560"/>
        <w:spacing w:before="450" w:after="450" w:line="312" w:lineRule="auto"/>
      </w:pPr>
      <w:r>
        <w:rPr>
          <w:rFonts w:ascii="宋体" w:hAnsi="宋体" w:eastAsia="宋体" w:cs="宋体"/>
          <w:color w:val="000"/>
          <w:sz w:val="28"/>
          <w:szCs w:val="28"/>
        </w:rPr>
        <w:t xml:space="preserve">【前言】建团百年主题心得体会多篇为的会员投稿推荐，但愿对你的学习工作带来帮助。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建团百年主题心得体会1</w:t>
      </w:r>
    </w:p>
    <w:p>
      <w:pPr>
        <w:ind w:left="0" w:right="0" w:firstLine="560"/>
        <w:spacing w:before="450" w:after="450" w:line="312" w:lineRule="auto"/>
      </w:pPr>
      <w:r>
        <w:rPr>
          <w:rFonts w:ascii="宋体" w:hAnsi="宋体" w:eastAsia="宋体" w:cs="宋体"/>
          <w:color w:val="000"/>
          <w:sz w:val="28"/>
          <w:szCs w:val="28"/>
        </w:rPr>
        <w:t xml:space="preserve">贯彻落实好党的群团工作会议精神，争做群众工作的先锋和典范，共青团必须切实增强紧迫感、危机感和责任感，勇于自我革新，克服和防止精英化、少数化的弊端。</w:t>
      </w:r>
    </w:p>
    <w:p>
      <w:pPr>
        <w:ind w:left="0" w:right="0" w:firstLine="560"/>
        <w:spacing w:before="450" w:after="450" w:line="312" w:lineRule="auto"/>
      </w:pPr>
      <w:r>
        <w:rPr>
          <w:rFonts w:ascii="宋体" w:hAnsi="宋体" w:eastAsia="宋体" w:cs="宋体"/>
          <w:color w:val="000"/>
          <w:sz w:val="28"/>
          <w:szCs w:val="28"/>
        </w:rPr>
        <w:t xml:space="preserve">一是要在头脑中确立群团组织姓“群”。无论是从共青团的社会职责，还是从共青团事业的发展来说，共青团工作是面向广大青年的，青年是共青团工作的主体，需要最广泛地吸引青年、教育青年、服务青年。共青团干部要认清群团组织的属性，避免将共青团当成“二政府”，要做“青年友”，切不可做“青年官”。</w:t>
      </w:r>
    </w:p>
    <w:p>
      <w:pPr>
        <w:ind w:left="0" w:right="0" w:firstLine="560"/>
        <w:spacing w:before="450" w:after="450" w:line="312" w:lineRule="auto"/>
      </w:pPr>
      <w:r>
        <w:rPr>
          <w:rFonts w:ascii="宋体" w:hAnsi="宋体" w:eastAsia="宋体" w:cs="宋体"/>
          <w:color w:val="000"/>
          <w:sz w:val="28"/>
          <w:szCs w:val="28"/>
        </w:rPr>
        <w:t xml:space="preserve">二要在思想上尊重青年的主体地位。必须清醒地知道“我是谁”，干工作是“为了谁”，要充分尊重青年的主体地位。推动共青团事业不断开创新局面，关键在团干部。团干部普遍具有年纪轻、学历高等特点，是群众心目中的青年精英，在实际工作中要避免产生“精英化”思维，不注重尊重和发挥青年的主体作用，不愿放下架子、伏下身子，不问需于青年，不问计于青年，工作中“想当然”，这样容易导致一些工作和活动脱离青年实际和需求，吸引力不足。</w:t>
      </w:r>
    </w:p>
    <w:p>
      <w:pPr>
        <w:ind w:left="0" w:right="0" w:firstLine="560"/>
        <w:spacing w:before="450" w:after="450" w:line="312" w:lineRule="auto"/>
      </w:pPr>
      <w:r>
        <w:rPr>
          <w:rFonts w:ascii="宋体" w:hAnsi="宋体" w:eastAsia="宋体" w:cs="宋体"/>
          <w:color w:val="000"/>
          <w:sz w:val="28"/>
          <w:szCs w:val="28"/>
        </w:rPr>
        <w:t xml:space="preserve">三是要在工作模式上创新，真正“沉下去”，同青年在一起。有的团干部整天坐在办公室，不接触了解青年，这是很难做好共青团工作的。在机制上，要完善团干部直接联系青年制度，并避免虽身在基层却深入不到青年中间去的现象，使广大团干部除却“官贵”之气，真正与青年亲近，将情况在一线掌握、问题在一线解决、工作在一线推动、感情在一线融洽，在群众工作中增强本领、提高自我。</w:t>
      </w:r>
    </w:p>
    <w:p>
      <w:pPr>
        <w:ind w:left="0" w:right="0" w:firstLine="560"/>
        <w:spacing w:before="450" w:after="450" w:line="312" w:lineRule="auto"/>
      </w:pPr>
      <w:r>
        <w:rPr>
          <w:rFonts w:ascii="宋体" w:hAnsi="宋体" w:eastAsia="宋体" w:cs="宋体"/>
          <w:color w:val="000"/>
          <w:sz w:val="28"/>
          <w:szCs w:val="28"/>
        </w:rPr>
        <w:t xml:space="preserve">四是要提高服务青年的能力。共青团按照青年特点开展工作，在维护人民总体利益的前提下，要代表和维护青年的具体利益，要把眼光投向广大普通青年，特别是困难青少年群体，盯牢青年所急、党政所需、自身所能的领域，重点帮助青年解决日常工作生活中最关心、最直接、最现实的利益问题和最困难、最操心、最忧虑的实际问题，同时要加强与政府有关部门、社会组织、企业的联系与合作，整合资源，运用互联网思维，改造团的传统工作，推动共青团工作线上线下互动融合，为青年提供实实在在的服务与引导。</w:t>
      </w:r>
    </w:p>
    <w:p>
      <w:pPr>
        <w:ind w:left="0" w:right="0" w:firstLine="560"/>
        <w:spacing w:before="450" w:after="450" w:line="312" w:lineRule="auto"/>
      </w:pPr>
      <w:r>
        <w:rPr>
          <w:rFonts w:ascii="宋体" w:hAnsi="宋体" w:eastAsia="宋体" w:cs="宋体"/>
          <w:color w:val="000"/>
          <w:sz w:val="28"/>
          <w:szCs w:val="28"/>
        </w:rPr>
        <w:t xml:space="preserve">五是团的工作、活动、评估着眼多数人特别是那些“沉默的大多数”。共青团工作要把青年满意作为衡量工作的最重要标准，必须把竭诚服务青年作为工作的出发点和落脚点。在工作考核方式上，要增加青年评价权重，在切实保障团员青年的知情权、参与权、监督权的基础上团结凝聚青年，使共青团真正成为广大青年信赖的组织。</w:t>
      </w:r>
    </w:p>
    <w:p>
      <w:pPr>
        <w:ind w:left="0" w:right="0" w:firstLine="560"/>
        <w:spacing w:before="450" w:after="450" w:line="312" w:lineRule="auto"/>
      </w:pPr>
      <w:r>
        <w:rPr>
          <w:rFonts w:ascii="宋体" w:hAnsi="宋体" w:eastAsia="宋体" w:cs="宋体"/>
          <w:color w:val="000"/>
          <w:sz w:val="28"/>
          <w:szCs w:val="28"/>
        </w:rPr>
        <w:t xml:space="preserve">建团百年主题心得体会2</w:t>
      </w:r>
    </w:p>
    <w:p>
      <w:pPr>
        <w:ind w:left="0" w:right="0" w:firstLine="560"/>
        <w:spacing w:before="450" w:after="450" w:line="312" w:lineRule="auto"/>
      </w:pPr>
      <w:r>
        <w:rPr>
          <w:rFonts w:ascii="宋体" w:hAnsi="宋体" w:eastAsia="宋体" w:cs="宋体"/>
          <w:color w:val="000"/>
          <w:sz w:val="28"/>
          <w:szCs w:val="28"/>
        </w:rPr>
        <w:t xml:space="preserve">实现青春理想，要把个人的理想追求融入党和国家事业之中，在党和人民最需要的地方绽放青春。强调：“‘得其大者可以兼其小。’只有把人生理想融入国家和民族的事业中，才能最终成就一番事业。”从打赢脱贫攻坚战的青年驻村第一书记，到“80后”“90后”最美逆行者坚守在抗击新冠肺炎疫情的一线，当代中国青年有着极强的民族自信心和责任担当。当个人奋斗与国家发展同频共振，广大青年就能在实现出彩人生的同时为国家发展作出突出贡献。</w:t>
      </w:r>
    </w:p>
    <w:p>
      <w:pPr>
        <w:ind w:left="0" w:right="0" w:firstLine="560"/>
        <w:spacing w:before="450" w:after="450" w:line="312" w:lineRule="auto"/>
      </w:pPr>
      <w:r>
        <w:rPr>
          <w:rFonts w:ascii="宋体" w:hAnsi="宋体" w:eastAsia="宋体" w:cs="宋体"/>
          <w:color w:val="000"/>
          <w:sz w:val="28"/>
          <w:szCs w:val="28"/>
        </w:rPr>
        <w:t xml:space="preserve">在清华大学考察时，强调：“当代中国青年是与新时代同向同行、共同前进的一代，生逢盛世，肩负重任。”立大志、明大德、成大才、担大任，让青春在为祖国、为民族、为人民、为人类的不懈奋斗中绽放绚丽之花，广大青年必能用青春和汗水创造出让世界刮目相看的新奇迹，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强调：“要发扬‘挤’和‘钻’的精神”“要结合工作需要学习，做到干什么学什么、缺什么补什么”。团干部的能力素质直接关系党的路线、方针、政策在青年工作中的落实，也直接关系到团组织在青年中的影响力。要多读书、读好书，学习马克思主义理论特别是学习同做好本职工作相关的新知识新技能，不断完善履职尽责必备的知识体系，丰富专业知识。要增强青年工作本领，坚持青年主体地位，把握青年群体特点，用好群众工作方法，不断增强青年获得感、认同感、归属感，把团员青年紧紧团结凝聚在党的周围。</w:t>
      </w:r>
    </w:p>
    <w:p>
      <w:pPr>
        <w:ind w:left="0" w:right="0" w:firstLine="560"/>
        <w:spacing w:before="450" w:after="450" w:line="312" w:lineRule="auto"/>
      </w:pPr>
      <w:r>
        <w:rPr>
          <w:rFonts w:ascii="宋体" w:hAnsi="宋体" w:eastAsia="宋体" w:cs="宋体"/>
          <w:color w:val="000"/>
          <w:sz w:val="28"/>
          <w:szCs w:val="28"/>
        </w:rPr>
        <w:t xml:space="preserve">作为新时代的团干部，既是全面建设社会主义现代化国家新征程中的参与者、经历者，也是奋斗者、收获者，我们要牢记职责使命，聚焦主责主业，以更加饱满的精神状态、更加务实的工作作风推动共青团工作再上新台阶，在新的赶考之路上用奋斗的青春书写精彩华章!</w:t>
      </w:r>
    </w:p>
    <w:p>
      <w:pPr>
        <w:ind w:left="0" w:right="0" w:firstLine="560"/>
        <w:spacing w:before="450" w:after="450" w:line="312" w:lineRule="auto"/>
      </w:pPr>
      <w:r>
        <w:rPr>
          <w:rFonts w:ascii="宋体" w:hAnsi="宋体" w:eastAsia="宋体" w:cs="宋体"/>
          <w:color w:val="000"/>
          <w:sz w:val="28"/>
          <w:szCs w:val="28"/>
        </w:rPr>
        <w:t xml:space="preserve">建团百年主题心得体会3</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我在心中立下了青春的誓言，作为一名共青团员，哪怕我只是一块砖也要去构筑祖国繁荣昌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陈独秀曾说过:“青年知初春，如朝日，如百卉之萌动，如利刃之新发于硎，人生最可宝贵之时期也。青年之于社会，犹新鲜活泼之在人身。”人生因为梦想而高飞，人性因为梦想而伟大。今日，明确提出“中国梦”，它生动形象地描绘了全体人民的共同理想，凝聚了几代中国人的夙愿，体现了中华民族和中国人民的整体利益，体现了以成为海内外中华儿女的公约数和共识，成为激励全体人民团结奋进的精神旗帜和高昂旋律。少年智则国智，少年富则国富，少年强则国强，少年独立则国独立，少年自由则国自由，少年进步则国进步。我们是初升的太阳，用生命点燃着未来。</w:t>
      </w:r>
    </w:p>
    <w:p>
      <w:pPr>
        <w:ind w:left="0" w:right="0" w:firstLine="560"/>
        <w:spacing w:before="450" w:after="450" w:line="312" w:lineRule="auto"/>
      </w:pPr>
      <w:r>
        <w:rPr>
          <w:rFonts w:ascii="宋体" w:hAnsi="宋体" w:eastAsia="宋体" w:cs="宋体"/>
          <w:color w:val="000"/>
          <w:sz w:val="28"/>
          <w:szCs w:val="28"/>
        </w:rPr>
        <w:t xml:space="preserve">我们都知道，追逐梦想的道路从来不会是一帆风顺的，但只要不懈努力，总会到达理想的彼岸。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建团百年主题心得体会4</w:t>
      </w:r>
    </w:p>
    <w:p>
      <w:pPr>
        <w:ind w:left="0" w:right="0" w:firstLine="560"/>
        <w:spacing w:before="450" w:after="450" w:line="312" w:lineRule="auto"/>
      </w:pPr>
      <w:r>
        <w:rPr>
          <w:rFonts w:ascii="宋体" w:hAnsi="宋体" w:eastAsia="宋体" w:cs="宋体"/>
          <w:color w:val="000"/>
          <w:sz w:val="28"/>
          <w:szCs w:val="28"/>
        </w:rPr>
        <w:t xml:space="preserve">在青春的航程里，梦是灯塔，给予我方向;也是引擎，给予我动力。</w:t>
      </w:r>
    </w:p>
    <w:p>
      <w:pPr>
        <w:ind w:left="0" w:right="0" w:firstLine="560"/>
        <w:spacing w:before="450" w:after="450" w:line="312" w:lineRule="auto"/>
      </w:pPr>
      <w:r>
        <w:rPr>
          <w:rFonts w:ascii="宋体" w:hAnsi="宋体" w:eastAsia="宋体" w:cs="宋体"/>
          <w:color w:val="000"/>
          <w:sz w:val="28"/>
          <w:szCs w:val="28"/>
        </w:rPr>
        <w:t xml:space="preserve">青春的梦，是你心之所向，非它不可。而追寻梦的脚步，需要抉择的勇气和坚持的决绝。</w:t>
      </w:r>
    </w:p>
    <w:p>
      <w:pPr>
        <w:ind w:left="0" w:right="0" w:firstLine="560"/>
        <w:spacing w:before="450" w:after="450" w:line="312" w:lineRule="auto"/>
      </w:pPr>
      <w:r>
        <w:rPr>
          <w:rFonts w:ascii="宋体" w:hAnsi="宋体" w:eastAsia="宋体" w:cs="宋体"/>
          <w:color w:val="000"/>
          <w:sz w:val="28"/>
          <w:szCs w:val="28"/>
        </w:rPr>
        <w:t xml:space="preserve">在人生的起点，或许每个人的蓝图里都满是缤纷的梦。年幼时的我也从未犹豫过自己未来梦想的事业，在具有浓厚的家庭文艺氛围熏陶下成长起来的我，伴着前辈艺术家们的歌声，在心中埋下了歌唱梦想的种子。</w:t>
      </w:r>
    </w:p>
    <w:p>
      <w:pPr>
        <w:ind w:left="0" w:right="0" w:firstLine="560"/>
        <w:spacing w:before="450" w:after="450" w:line="312" w:lineRule="auto"/>
      </w:pPr>
      <w:r>
        <w:rPr>
          <w:rFonts w:ascii="宋体" w:hAnsi="宋体" w:eastAsia="宋体" w:cs="宋体"/>
          <w:color w:val="000"/>
          <w:sz w:val="28"/>
          <w:szCs w:val="28"/>
        </w:rPr>
        <w:t xml:space="preserve">走着走着，梦想随着我们渐谙世事，如气球般摇摇晃晃飞向遥不可及的天空。我想，歌唱也许应该作为我的爱好，那时回想起小时候童稚的“大歌唱家”梦，实在单纯甜蜜。</w:t>
      </w:r>
    </w:p>
    <w:p>
      <w:pPr>
        <w:ind w:left="0" w:right="0" w:firstLine="560"/>
        <w:spacing w:before="450" w:after="450" w:line="312" w:lineRule="auto"/>
      </w:pPr>
      <w:r>
        <w:rPr>
          <w:rFonts w:ascii="宋体" w:hAnsi="宋体" w:eastAsia="宋体" w:cs="宋体"/>
          <w:color w:val="000"/>
          <w:sz w:val="28"/>
          <w:szCs w:val="28"/>
        </w:rPr>
        <w:t xml:space="preserve">如今逢青春韶华，花样的年华里饱含着无限生机，蕴藏着无限未知的机遇。面对抉择的路口，我们是否会在挣扎中重新拾起尘封在内心深处的梦想的种子，再一次呵护它破土成芽，绽放那清新可人的绿意?我也曾无数次想，告别这条渺茫的艺术道路，选择更平稳踏实的生活，可那与梦背道而驰的生活，我不知道从哪里获得激情。从事文艺工作的父母了解这条道路的艰难，极力说服我放弃，我也记不清还有多少人善意的劝说……只记得千言万语袭来，我举起梦想这面盾牌时的坚定。</w:t>
      </w:r>
    </w:p>
    <w:p>
      <w:pPr>
        <w:ind w:left="0" w:right="0" w:firstLine="560"/>
        <w:spacing w:before="450" w:after="450" w:line="312" w:lineRule="auto"/>
      </w:pPr>
      <w:r>
        <w:rPr>
          <w:rFonts w:ascii="宋体" w:hAnsi="宋体" w:eastAsia="宋体" w:cs="宋体"/>
          <w:color w:val="000"/>
          <w:sz w:val="28"/>
          <w:szCs w:val="28"/>
        </w:rPr>
        <w:t xml:space="preserve">如果失去梦想，青春就没有了生命力。无论梦想是平淡简单，还是宏大遥远，以梦为马的青春才更有激情与活力。如今青春时候，和千千万万向国音迈进的学子一样，能以乐为生命之伴，与乐共行生命之路，追逐着自己心底最真诚的梦，便是我的幸福。</w:t>
      </w:r>
    </w:p>
    <w:p>
      <w:pPr>
        <w:ind w:left="0" w:right="0" w:firstLine="560"/>
        <w:spacing w:before="450" w:after="450" w:line="312" w:lineRule="auto"/>
      </w:pPr>
      <w:r>
        <w:rPr>
          <w:rFonts w:ascii="宋体" w:hAnsi="宋体" w:eastAsia="宋体" w:cs="宋体"/>
          <w:color w:val="000"/>
          <w:sz w:val="28"/>
          <w:szCs w:val="28"/>
        </w:rPr>
        <w:t xml:space="preserve">青春的梦想已在心中生根发芽，但仍待我施肥浇灌。每当听到那些深触心灵的旋律，我对歌唱的爱便如潮水奔涌，一发不可收拾。每当看到中国声乐受到冷落，熟识者寥寥，我心中迸发的失望、痛心和不平，总会让我更迫切地投入到民族声乐的学习探索中。面对学业和声乐训练的压力，梦想成了我无穷的动力，而梦想源于爱，源于那份对民族声乐割舍不下的情愫。酸甜苦辣，摸爬滚打，是因明白自己又离梦想进了一步。</w:t>
      </w:r>
    </w:p>
    <w:p>
      <w:pPr>
        <w:ind w:left="0" w:right="0" w:firstLine="560"/>
        <w:spacing w:before="450" w:after="450" w:line="312" w:lineRule="auto"/>
      </w:pPr>
      <w:r>
        <w:rPr>
          <w:rFonts w:ascii="宋体" w:hAnsi="宋体" w:eastAsia="宋体" w:cs="宋体"/>
          <w:color w:val="000"/>
          <w:sz w:val="28"/>
          <w:szCs w:val="28"/>
        </w:rPr>
        <w:t xml:space="preserve">正逢青春时，坎坷荆棘，要在追寻梦想的路上甘之如饴，而非在白发苍苍的暮年里追悔莫及。心之所向，素履以往，拼搏奋进，不负韶华。</w:t>
      </w:r>
    </w:p>
    <w:p>
      <w:pPr>
        <w:ind w:left="0" w:right="0" w:firstLine="560"/>
        <w:spacing w:before="450" w:after="450" w:line="312" w:lineRule="auto"/>
      </w:pPr>
      <w:r>
        <w:rPr>
          <w:rFonts w:ascii="宋体" w:hAnsi="宋体" w:eastAsia="宋体" w:cs="宋体"/>
          <w:color w:val="000"/>
          <w:sz w:val="28"/>
          <w:szCs w:val="28"/>
        </w:rPr>
        <w:t xml:space="preserve">建团百年主题心得体会5</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将“一学一做”教育实践进行到底。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你也可以在搜索更多本站小编为你整理的其他建团百年主题心得体会多篇范文。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2025-04-22T14:49:15+08:00</dcterms:created>
  <dcterms:modified xsi:type="dcterms:W3CDTF">2025-04-22T14:49:15+08:00</dcterms:modified>
</cp:coreProperties>
</file>

<file path=docProps/custom.xml><?xml version="1.0" encoding="utf-8"?>
<Properties xmlns="http://schemas.openxmlformats.org/officeDocument/2006/custom-properties" xmlns:vt="http://schemas.openxmlformats.org/officeDocument/2006/docPropsVTypes"/>
</file>