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认真学习心得体会6篇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在当下的社会中我们使用到体会的场合日益增多了，以下是小编精心为您推荐的认真学习心得体会6篇，供大家参考。我们党是一个勇于追求真理、修正错误，善于总结经验、不断提高自己的党。在...</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心得体会让我明白，生活中的点滴细节是培养感恩和宽容心态的重要途径，在当下的社会中我们使用到体会的场合日益增多了，以下是小编精心为您推荐的认真学习心得体会6篇，供大家参考。</w:t>
      </w:r>
    </w:p>
    <w:p>
      <w:pPr>
        <w:ind w:left="0" w:right="0" w:firstLine="560"/>
        <w:spacing w:before="450" w:after="450" w:line="312" w:lineRule="auto"/>
      </w:pPr>
      <w:r>
        <w:rPr>
          <w:rFonts w:ascii="宋体" w:hAnsi="宋体" w:eastAsia="宋体" w:cs="宋体"/>
          <w:color w:val="000"/>
          <w:sz w:val="28"/>
          <w:szCs w:val="28"/>
        </w:rPr>
        <w:t xml:space="preserve">我们党是一个勇于追求真理、修正错误，善于总结经验、不断提高自己的党。在60年的执政实践中，党对执政规律进行了艰辛探索，积累了宝贵的经验：必须坚持党在指导思想上的与时俱进，用发展着的马克思主义指导新的实践;必须坚持推进社会主义的自我完善，增强社会主义的生机与活力;必须坚持抓好发展这个党执政兴国的第一要务，把发展作为解决中国一切问题的关键;必须坚持立党为公、执政为民，始终保持党同人民群众的血肉联系;必须坚持科学执政、民主执政、依法执政，不断完善党的领导方式和执政方式;必须坚持以改革的精神加强党的建设，不断增强党的创造力、凝聚力、战斗力。这“六个必须”是我们党深刻总结执政以来的全部历史后所得出的宝贵结论。</w:t>
      </w:r>
    </w:p>
    <w:p>
      <w:pPr>
        <w:ind w:left="0" w:right="0" w:firstLine="560"/>
        <w:spacing w:before="450" w:after="450" w:line="312" w:lineRule="auto"/>
      </w:pPr>
      <w:r>
        <w:rPr>
          <w:rFonts w:ascii="宋体" w:hAnsi="宋体" w:eastAsia="宋体" w:cs="宋体"/>
          <w:color w:val="000"/>
          <w:sz w:val="28"/>
          <w:szCs w:val="28"/>
        </w:rPr>
        <w:t xml:space="preserve">在革命、建设和改革的各个历史时期，回顾工作中出现的偏差和失误，究其原因都是因为没有做到“六个必须”，缺乏对党的执政规律的正确认识和把握所造成的。</w:t>
      </w:r>
    </w:p>
    <w:p>
      <w:pPr>
        <w:ind w:left="0" w:right="0" w:firstLine="560"/>
        <w:spacing w:before="450" w:after="450" w:line="312" w:lineRule="auto"/>
      </w:pPr>
      <w:r>
        <w:rPr>
          <w:rFonts w:ascii="宋体" w:hAnsi="宋体" w:eastAsia="宋体" w:cs="宋体"/>
          <w:color w:val="000"/>
          <w:sz w:val="28"/>
          <w:szCs w:val="28"/>
        </w:rPr>
        <w:t xml:space="preserve">同样，在革命、建设和改革的各个历史时期，我们党之所以能够战胜各种困难和风险，并取得举世瞩目的成就，究其原因，也是因为我们党坚持和做到了“六个必须”。新中国建立初期，以毛泽东同志为核心的党的第一代中央领导集体抱着进京“赶考”的决心，在党的七届二中全会制定的正确方针和过渡时期总路线的指引下，领导和依靠全国人民，在很短的时间内不仅迅速医治了战争创伤，胜利完成了恢复国民经济的任务，而且顺利完成了“一化三改”。党的十一届三中全会以后，以邓小平同志为核心的党的第二代中央领导集体面对“x”造成的混乱局面，拨乱反正，重新确立了党的实事求是的思想路线，及时把党和国家的工作重心转移到经济建设上来，并坚定不移地实行了改革开放，极大地解放和发展了社会生产力，有效地增强了综合国力，显著地提高了人民生活水平。党的十三届四中全会以后，以江泽民同志为核心的党的第三代中央领导集体高举邓小平理论的伟大旗帜，坚持党的基本路线不动摇，不失时机地推进各项改革，加强民主法制和精神文明建设，建立并逐步完善社会主义市场经济体制，开创了中国特色社会主义事业的新局面。党的十六大以来，以胡锦涛同志为总书记的党中央，提出树立和落实科学发展观，坚持以人为本，坚持全面协调可持续发展，继续把中国特色社会主义伟大事业推向前进。总之，“六个必须”正是我们党对60年来执政成功经验的全面系统总结。</w:t>
      </w:r>
    </w:p>
    <w:p>
      <w:pPr>
        <w:ind w:left="0" w:right="0" w:firstLine="560"/>
        <w:spacing w:before="450" w:after="450" w:line="312" w:lineRule="auto"/>
      </w:pPr>
      <w:r>
        <w:rPr>
          <w:rFonts w:ascii="宋体" w:hAnsi="宋体" w:eastAsia="宋体" w:cs="宋体"/>
          <w:color w:val="000"/>
          <w:sz w:val="28"/>
          <w:szCs w:val="28"/>
        </w:rPr>
        <w:t xml:space="preserve">我们党执政的历史经验来之不易，我们要学习它，坚持它，运用它，掌握它，更要珍惜它，丰富它。从执政的角度看，任何一个政党要长期执政并执好政，必须在汲取宝贵历史经验的基础上继续前进。当前和今后一个时期，我们党加强执政能力建设的主要任务，就是要牢记党执政的历史经验，按照推动三个文明协调发展的要求，在不断提高驾驭社会主义市场经济的能力、发展社会主义民主政治的能力、建设社会主义先进文化的能力、构建社会主义和谐社会的能力、应对国际局势和处理国际事务的能力上下功夫，立足现实、着眼长远，抓住重点、整体推进，研究新情况，解决新问题，创建新机制，增长新本领，使党的执政方略更加完善、执政体制更加健全、执政方式更加科学、执政基础更加巩固。</w:t>
      </w:r>
    </w:p>
    <w:p>
      <w:pPr>
        <w:ind w:left="0" w:right="0" w:firstLine="560"/>
        <w:spacing w:before="450" w:after="450" w:line="312" w:lineRule="auto"/>
      </w:pPr>
      <w:r>
        <w:rPr>
          <w:rFonts w:ascii="宋体" w:hAnsi="宋体" w:eastAsia="宋体" w:cs="宋体"/>
          <w:color w:val="000"/>
          <w:sz w:val="28"/>
          <w:szCs w:val="28"/>
        </w:rPr>
        <w:t xml:space="preserve">要以马克思列宁主义、毛泽东思想、邓小平理论和“三个代表”重要思想为指导，深入推进党的思想理论建设。要坚持马克思主义在意识形态领域的指导地位不动摇。不忘老祖宗，但要说新话，始终保持党在指导思想上的与时俱进。党的一大，我们把马克思列宁主义写到了党的旗帜上;党的七大，我们把中国化的马克思主义———毛泽东思想写到了党的旗帜上;党的十五大，我们把当代中国的马克思主义———邓小平理论写到了党的旗帜上;党的十六大，我们又把面向21世纪中国化的马克思主义———“三个代表”重要思想写到了党的旗帜上。我们要着眼于新的实践和新的发展，认真研究新情况、总结新经验，坚持马克思主义的理论创新，坚持把党的思想理论建设放在首位，大力弘扬理论联系实际的学风，用发展着的马克思主义指导新的实践，努力使党的全部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以保持党同人民群众的血肉联系为核心，改进作风，切实维护好、发展好、实现好人民群众的根本利益。要坚持全心全意为人民服务的宗旨，始终牢记“两个务必”，坚持权为民所用，情为民所系，利为民所谋，一切为了群众，一切依靠群众，倾听群众呼声，关心群众疾苦，扎扎实实为群众办实事、办好事，不断密切党同人民群众的血肉联系。要坚持求真务实，大兴求真务实之风，真正做到为民、务实、清廉，坚决反对形式主义、官僚主义、弄虚作假和铺张浪费，始终与人民群众同呼吸、共命运、心连心，把党的工作的出发点和落脚点放到实现好、维护好、发展好最广大人民群众的根本利益上，从根本上巩固和发展党执政的阶级基础和群众基础。</w:t>
      </w:r>
    </w:p>
    <w:p>
      <w:pPr>
        <w:ind w:left="0" w:right="0" w:firstLine="560"/>
        <w:spacing w:before="450" w:after="450" w:line="312" w:lineRule="auto"/>
      </w:pPr>
      <w:r>
        <w:rPr>
          <w:rFonts w:ascii="宋体" w:hAnsi="宋体" w:eastAsia="宋体" w:cs="宋体"/>
          <w:color w:val="000"/>
          <w:sz w:val="28"/>
          <w:szCs w:val="28"/>
        </w:rPr>
        <w:t xml:space="preserve">要以建设高素质的干部队伍为关键，进一步深化干部人事制度改革。要不断加强干部队伍的思想、组织和作风建设，按照党的十六大提出的提高科学判断形势、驾驭市场经济、应对复杂局面、依法执政、总揽全局能力的要求，着力加强对党员干部尤其是领导干部的思想教育，不断增强为人民执好政、掌好权的使命意识和责任意识。要进一步深化干部人事制度改革，建立科学的选人用人机制，形成干部能上能下、能进能出、合理流动的良好机制。要坚持德才兼备、注重实绩、群众公认，坚持任人唯贤、公道正派，把那些政治上靠得住、工作上有本事、作风上过得硬的干部及时选拔到各级领导岗位上来。要继续加强对干部的民主监督，加强党风廉政建设和反腐败斗争，坚持标本兼治、综合治理，惩防并举，注重预防，抓紧建立健全与社会主义市场经济体制相适应的教育、制度、监督并重的惩治和预防腐败体系，保持党员队伍的先进性和纯洁性，努力建设一支善于治国理政的高素质的干部队伍。</w:t>
      </w:r>
    </w:p>
    <w:p>
      <w:pPr>
        <w:ind w:left="0" w:right="0" w:firstLine="560"/>
        <w:spacing w:before="450" w:after="450" w:line="312" w:lineRule="auto"/>
      </w:pPr>
      <w:r>
        <w:rPr>
          <w:rFonts w:ascii="宋体" w:hAnsi="宋体" w:eastAsia="宋体" w:cs="宋体"/>
          <w:color w:val="000"/>
          <w:sz w:val="28"/>
          <w:szCs w:val="28"/>
        </w:rPr>
        <w:t xml:space="preserve">?复兴之路》分为千年局变(1840年-1911年)、峥嵘岁月(1912年-1949年)、中国新生(1949年-1976年)、伟大转折(1976年-1992年)、世纪跨越(**年-2024年)和继往开来(2024年-2024年)6部。正如总编导、总撰稿任学安所言，拍摄此片的目的，是想让广大观众看到中国在160多年的复兴之路上一路走来的种种变迁，从变迁中感受和触摸幸福。</w:t>
      </w:r>
    </w:p>
    <w:p>
      <w:pPr>
        <w:ind w:left="0" w:right="0" w:firstLine="560"/>
        <w:spacing w:before="450" w:after="450" w:line="312" w:lineRule="auto"/>
      </w:pPr>
      <w:r>
        <w:rPr>
          <w:rFonts w:ascii="宋体" w:hAnsi="宋体" w:eastAsia="宋体" w:cs="宋体"/>
          <w:color w:val="000"/>
          <w:sz w:val="28"/>
          <w:szCs w:val="28"/>
        </w:rPr>
        <w:t xml:space="preserve">?复兴之路》给人最初的表观印象就是电视传媒与文史政论的完美结合。该片不仅珍稀、原始影音资料丰富，对实物实景打造不惜重力，而且剧中有多场真人模拟的历史情景再现，高新科技影视手段的运用，触人心弦的解说与配乐，都令这部片子的可视性、临境性和普教性得到了近乎极致的发挥。《复兴之路》同时又是一场研究中国问题的中外专家的盛会。该片以曾主编过《---传》《周恩来传》《朱德传》等著作的中国近代史和中共党史专家金冲及为学术顾问，摄制组同期采访了150余位包括中央党史研究室、中央文献研究室、中国社会科学院、北京大学、牛津大学、耶鲁大学、早稻田大学等国内外著名院校和研究机构的知名学者、政府官员和事件亲历者。专家们多视角、客观地诠释了中国近代以来所经历的临危、思变、御辱、图存、改革与复兴等不同发展阶段，并使这百余年的历史以更加立体、鲜活的面容呈现于世人面前。在《复兴之路》中，我们不仅看到了孙中山、---、---这些引路者，也看到了那些从未放弃民族复兴梦想的平凡人，他们同样令我们深深感动。中华民族是一个伟人辈出的民族，伟人辈出的民族必定是伟大的民族，因为伟人需要伟大的民族来孕育。为此，作为此民族中之一员，我们自当以本民族延续几千年的历史与文明为荣，更当以创造崭新的民族历史与文明为任。大国崛起虽非数日之功，征途漫漫更难一帆风顺，但比照此前160余年间的任何时刻，走在复兴之路上的国人都将更加怀有如此自信:中华之崛起，虽遥必当及。</w:t>
      </w:r>
    </w:p>
    <w:p>
      <w:pPr>
        <w:ind w:left="0" w:right="0" w:firstLine="560"/>
        <w:spacing w:before="450" w:after="450" w:line="312" w:lineRule="auto"/>
      </w:pPr>
      <w:r>
        <w:rPr>
          <w:rFonts w:ascii="宋体" w:hAnsi="宋体" w:eastAsia="宋体" w:cs="宋体"/>
          <w:color w:val="000"/>
          <w:sz w:val="28"/>
          <w:szCs w:val="28"/>
        </w:rPr>
        <w:t xml:space="preserve">通过观看《复兴之路》，全体党员对中华民族的复兴之路有了更深刻的认识，对全面实现中华民族的伟大复兴有了更坚定的信心和更激昂的斗志。同时，全体党员纷纷表示，作为学校保卫处的一员，要立足本职，不断提高管理水平，增强办事效率，为维护广大师生员工生命财产安全以及学校教学、科研工作顺利进行做出自己应有的贡献。</w:t>
      </w:r>
    </w:p>
    <w:p>
      <w:pPr>
        <w:ind w:left="0" w:right="0" w:firstLine="560"/>
        <w:spacing w:before="450" w:after="450" w:line="312" w:lineRule="auto"/>
      </w:pPr>
      <w:r>
        <w:rPr>
          <w:rFonts w:ascii="宋体" w:hAnsi="宋体" w:eastAsia="宋体" w:cs="宋体"/>
          <w:color w:val="000"/>
          <w:sz w:val="28"/>
          <w:szCs w:val="28"/>
        </w:rPr>
        <w:t xml:space="preserve">当21世纪进入倒计时的时候，信息革命已全面来临，世界科技发展突飞猛进，中国的社会变革也在提速。社会主义市场经济体制给中国带来的全方位的变化，这个人类历史上从未有过的崭新构想，是在1992年党的十四大上正式提出的。社会主义市场经济就是把市场经济与社会主义基本制度有机结合在一起。既发挥了市场经济的优势，又发挥社会主义制度的优越性，在这一目标的指引下中国走上了一段新的具有中国特色的复兴之路。</w:t>
      </w:r>
    </w:p>
    <w:p>
      <w:pPr>
        <w:ind w:left="0" w:right="0" w:firstLine="560"/>
        <w:spacing w:before="450" w:after="450" w:line="312" w:lineRule="auto"/>
      </w:pPr>
      <w:r>
        <w:rPr>
          <w:rFonts w:ascii="宋体" w:hAnsi="宋体" w:eastAsia="宋体" w:cs="宋体"/>
          <w:color w:val="000"/>
          <w:sz w:val="28"/>
          <w:szCs w:val="28"/>
        </w:rPr>
        <w:t xml:space="preserve">片中的解说词说到:上海浦东:今天中国最具吸引力的国际金融贸易区，它像一只头雁，带动着整个长江流域地区，共同经历了中国经济高速成长的黄金年代。然而在17年前，它被宣布为国家级开发区的时候，这里还是一望无际的农田。1992年，浦东开发的战略目标被写进了党的十四大报告，这是党的代表大会第一次部署一个城市经济建设工作。从此，这个中国最大.也是世界上最大的开发区成为推动中国经济增长的重要引擎之一，浦东开发区和许多同样发端于1992年的经济事件一道成为明确了社会主义市场经济目标的中国全力起飞的写照。</w:t>
      </w:r>
    </w:p>
    <w:p>
      <w:pPr>
        <w:ind w:left="0" w:right="0" w:firstLine="560"/>
        <w:spacing w:before="450" w:after="450" w:line="312" w:lineRule="auto"/>
      </w:pPr>
      <w:r>
        <w:rPr>
          <w:rFonts w:ascii="宋体" w:hAnsi="宋体" w:eastAsia="宋体" w:cs="宋体"/>
          <w:color w:val="000"/>
          <w:sz w:val="28"/>
          <w:szCs w:val="28"/>
        </w:rPr>
        <w:t xml:space="preserve">在社会主义市场经济体制的前提下，宝钢成为中国最具竞争力的钢铁企业，王均瑶在浙江创办国内首家包机公司，被誉为胆大包天。刘永好在四川成立希望集团，这是中国第一个经国家工商局批准的私营企业集团。王选在北京研制成功世界首套中文彩色照排系统，他领导的北大方正集团成为推动信息化的先行者??</w:t>
      </w:r>
    </w:p>
    <w:p>
      <w:pPr>
        <w:ind w:left="0" w:right="0" w:firstLine="560"/>
        <w:spacing w:before="450" w:after="450" w:line="312" w:lineRule="auto"/>
      </w:pPr>
      <w:r>
        <w:rPr>
          <w:rFonts w:ascii="宋体" w:hAnsi="宋体" w:eastAsia="宋体" w:cs="宋体"/>
          <w:color w:val="000"/>
          <w:sz w:val="28"/>
          <w:szCs w:val="28"/>
        </w:rPr>
        <w:t xml:space="preserve">经过十多年的创新和实践，中国开创了改革开放和社会主义现代化建设的新局面，开启了一段新的奋斗征途，获得了充分自信的中国人站在了新世纪新阶段的起跑线上。聚精会神搞建设，一心一意谋发展。中华民族伟大复兴的历史使命，将薪火相传。</w:t>
      </w:r>
    </w:p>
    <w:p>
      <w:pPr>
        <w:ind w:left="0" w:right="0" w:firstLine="560"/>
        <w:spacing w:before="450" w:after="450" w:line="312" w:lineRule="auto"/>
      </w:pPr>
      <w:r>
        <w:rPr>
          <w:rFonts w:ascii="宋体" w:hAnsi="宋体" w:eastAsia="宋体" w:cs="宋体"/>
          <w:color w:val="000"/>
          <w:sz w:val="28"/>
          <w:szCs w:val="28"/>
        </w:rPr>
        <w:t xml:space="preserve">国家兴亡，匹夫有责，我们是国家的主人，是国家的未来。中国的复兴之路该如何走下去，我们该如何使复兴之路更加平坦?这些都是我们——当代大学生应当思考的问题。</w:t>
      </w:r>
    </w:p>
    <w:p>
      <w:pPr>
        <w:ind w:left="0" w:right="0" w:firstLine="560"/>
        <w:spacing w:before="450" w:after="450" w:line="312" w:lineRule="auto"/>
      </w:pPr>
      <w:r>
        <w:rPr>
          <w:rFonts w:ascii="宋体" w:hAnsi="宋体" w:eastAsia="宋体" w:cs="宋体"/>
          <w:color w:val="000"/>
          <w:sz w:val="28"/>
          <w:szCs w:val="28"/>
        </w:rPr>
        <w:t xml:space="preserve">1998年长江特大洪水给我们留下了痛，但也留下了教训，那就是保护自然也就是保护我们自己;2024年sars来袭给我们留下了痛，但也留下了教训，那就是珍爱生命就是珍爱我们自己，等等。这些都未我们后人留下了珍贵的经验教训，保证我们沿着复兴之路走下去。</w:t>
      </w:r>
    </w:p>
    <w:p>
      <w:pPr>
        <w:ind w:left="0" w:right="0" w:firstLine="560"/>
        <w:spacing w:before="450" w:after="450" w:line="312" w:lineRule="auto"/>
      </w:pPr>
      <w:r>
        <w:rPr>
          <w:rFonts w:ascii="宋体" w:hAnsi="宋体" w:eastAsia="宋体" w:cs="宋体"/>
          <w:color w:val="000"/>
          <w:sz w:val="28"/>
          <w:szCs w:val="28"/>
        </w:rPr>
        <w:t xml:space="preserve">我们的民族是多灾多难的民族，这也造就了我们民族自强不息的品性。复兴之路不是一条平坦通顺之路，在这条道路上充满了坎坷与泥泞，但是我们的民族依然走了下来，这就是我们的民族，我们伟大的民族。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是梁启超在《少年中国说》中的一句话。这已表明我们这一代好好学习才是复兴中国之路的保障。所以说，中国的复兴之路掌握在我们手中，中国的明天掌握在我们手中。完善自我，才能使国家更加强大。</w:t>
      </w:r>
    </w:p>
    <w:p>
      <w:pPr>
        <w:ind w:left="0" w:right="0" w:firstLine="560"/>
        <w:spacing w:before="450" w:after="450" w:line="312" w:lineRule="auto"/>
      </w:pPr>
      <w:r>
        <w:rPr>
          <w:rFonts w:ascii="宋体" w:hAnsi="宋体" w:eastAsia="宋体" w:cs="宋体"/>
          <w:color w:val="000"/>
          <w:sz w:val="28"/>
          <w:szCs w:val="28"/>
        </w:rPr>
        <w:t xml:space="preserve">通过这次专题集中轮训，我再次系统地学习了党章党规党纪及精神，认真观看和反思那些严重违纪违法案件，感慨很多、感触很深。</w:t>
      </w:r>
    </w:p>
    <w:p>
      <w:pPr>
        <w:ind w:left="0" w:right="0" w:firstLine="560"/>
        <w:spacing w:before="450" w:after="450" w:line="312" w:lineRule="auto"/>
      </w:pPr>
      <w:r>
        <w:rPr>
          <w:rFonts w:ascii="宋体" w:hAnsi="宋体" w:eastAsia="宋体" w:cs="宋体"/>
          <w:color w:val="000"/>
          <w:sz w:val="28"/>
          <w:szCs w:val="28"/>
        </w:rPr>
        <w:t xml:space="preserve">个人感觉收获不少，主要是对党章党规党纪学习主动性进一步增强，对全面从严治党的理解得到全面提升;对识大局、守纪律、讲规矩的自觉性进一步增强。</w:t>
      </w:r>
    </w:p>
    <w:p>
      <w:pPr>
        <w:ind w:left="0" w:right="0" w:firstLine="560"/>
        <w:spacing w:before="450" w:after="450" w:line="312" w:lineRule="auto"/>
      </w:pPr>
      <w:r>
        <w:rPr>
          <w:rFonts w:ascii="宋体" w:hAnsi="宋体" w:eastAsia="宋体" w:cs="宋体"/>
          <w:color w:val="000"/>
          <w:sz w:val="28"/>
          <w:szCs w:val="28"/>
        </w:rPr>
        <w:t xml:space="preserve">下面汇报学习的三点体会：</w:t>
      </w:r>
    </w:p>
    <w:p>
      <w:pPr>
        <w:ind w:left="0" w:right="0" w:firstLine="560"/>
        <w:spacing w:before="450" w:after="450" w:line="312" w:lineRule="auto"/>
      </w:pPr>
      <w:r>
        <w:rPr>
          <w:rFonts w:ascii="宋体" w:hAnsi="宋体" w:eastAsia="宋体" w:cs="宋体"/>
          <w:color w:val="000"/>
          <w:sz w:val="28"/>
          <w:szCs w:val="28"/>
        </w:rPr>
        <w:t xml:space="preserve">一、凡“破法”者，莫不从“破纪”始。</w:t>
      </w:r>
    </w:p>
    <w:p>
      <w:pPr>
        <w:ind w:left="0" w:right="0" w:firstLine="560"/>
        <w:spacing w:before="450" w:after="450" w:line="312" w:lineRule="auto"/>
      </w:pPr>
      <w:r>
        <w:rPr>
          <w:rFonts w:ascii="宋体" w:hAnsi="宋体" w:eastAsia="宋体" w:cs="宋体"/>
          <w:color w:val="000"/>
          <w:sz w:val="28"/>
          <w:szCs w:val="28"/>
        </w:rPr>
        <w:t xml:space="preserve">对党员干部而言，不仅要守住国法底线，而且要守住党纪红线。</w:t>
      </w:r>
    </w:p>
    <w:p>
      <w:pPr>
        <w:ind w:left="0" w:right="0" w:firstLine="560"/>
        <w:spacing w:before="450" w:after="450" w:line="312" w:lineRule="auto"/>
      </w:pPr>
      <w:r>
        <w:rPr>
          <w:rFonts w:ascii="宋体" w:hAnsi="宋体" w:eastAsia="宋体" w:cs="宋体"/>
          <w:color w:val="000"/>
          <w:sz w:val="28"/>
          <w:szCs w:val="28"/>
        </w:rPr>
        <w:t xml:space="preserve">严守纪律红线，要做到“纪”在“法”前，党纪严于国法。</w:t>
      </w:r>
    </w:p>
    <w:p>
      <w:pPr>
        <w:ind w:left="0" w:right="0" w:firstLine="560"/>
        <w:spacing w:before="450" w:after="450" w:line="312" w:lineRule="auto"/>
      </w:pPr>
      <w:r>
        <w:rPr>
          <w:rFonts w:ascii="宋体" w:hAnsi="宋体" w:eastAsia="宋体" w:cs="宋体"/>
          <w:color w:val="000"/>
          <w:sz w:val="28"/>
          <w:szCs w:val="28"/>
        </w:rPr>
        <w:t xml:space="preserve">党纪是在法律底线之前设下的一道防线，决不能把党章党规党纪对党员的要求降低到国家法律对普通公民的要求。</w:t>
      </w:r>
    </w:p>
    <w:p>
      <w:pPr>
        <w:ind w:left="0" w:right="0" w:firstLine="560"/>
        <w:spacing w:before="450" w:after="450" w:line="312" w:lineRule="auto"/>
      </w:pPr>
      <w:r>
        <w:rPr>
          <w:rFonts w:ascii="宋体" w:hAnsi="宋体" w:eastAsia="宋体" w:cs="宋体"/>
          <w:color w:val="000"/>
          <w:sz w:val="28"/>
          <w:szCs w:val="28"/>
        </w:rPr>
        <w:t xml:space="preserve">身为党员，毛泽东同志说，路线是“王道”，纪律是“霸道”，这两者都不可少，铁的纪律就必须执行，严格用党章规定的党员领导干部必须具备的六项基本条件，提高自身素质和能力，经常每日三省、慎独慎言，及时“拉警报”，马上“踩刹车”，真正做到执纪先于执法，以更高标准、更高要求约束自己，始终牢记破法者必从破纪始。</w:t>
      </w:r>
    </w:p>
    <w:p>
      <w:pPr>
        <w:ind w:left="0" w:right="0" w:firstLine="560"/>
        <w:spacing w:before="450" w:after="450" w:line="312" w:lineRule="auto"/>
      </w:pPr>
      <w:r>
        <w:rPr>
          <w:rFonts w:ascii="宋体" w:hAnsi="宋体" w:eastAsia="宋体" w:cs="宋体"/>
          <w:color w:val="000"/>
          <w:sz w:val="28"/>
          <w:szCs w:val="28"/>
        </w:rPr>
        <w:t xml:space="preserve">二、凡“行远”者，莫不从守“规矩”始。</w:t>
      </w:r>
    </w:p>
    <w:p>
      <w:pPr>
        <w:ind w:left="0" w:right="0" w:firstLine="560"/>
        <w:spacing w:before="450" w:after="450" w:line="312" w:lineRule="auto"/>
      </w:pPr>
      <w:r>
        <w:rPr>
          <w:rFonts w:ascii="宋体" w:hAnsi="宋体" w:eastAsia="宋体" w:cs="宋体"/>
          <w:color w:val="000"/>
          <w:sz w:val="28"/>
          <w:szCs w:val="28"/>
        </w:rPr>
        <w:t xml:space="preserve">党员领导干部讲规矩既要从大处着眼,讲大的规矩;也要从小处着手,讲具体的规矩;既要讲成文的规矩,也要讲不成文的规矩,讲经过实践检验、约定俗成行之有效的优良传统和工作惯例。</w:t>
      </w:r>
    </w:p>
    <w:p>
      <w:pPr>
        <w:ind w:left="0" w:right="0" w:firstLine="560"/>
        <w:spacing w:before="450" w:after="450" w:line="312" w:lineRule="auto"/>
      </w:pPr>
      <w:r>
        <w:rPr>
          <w:rFonts w:ascii="宋体" w:hAnsi="宋体" w:eastAsia="宋体" w:cs="宋体"/>
          <w:color w:val="000"/>
          <w:sz w:val="28"/>
          <w:szCs w:val="28"/>
        </w:rPr>
        <w:t xml:space="preserve">党纪国法、政治纪律、政治规矩是大规矩, 坚决贯彻中央决策部署,严格按党纪国法办事。</w:t>
      </w:r>
    </w:p>
    <w:p>
      <w:pPr>
        <w:ind w:left="0" w:right="0" w:firstLine="560"/>
        <w:spacing w:before="450" w:after="450" w:line="312" w:lineRule="auto"/>
      </w:pPr>
      <w:r>
        <w:rPr>
          <w:rFonts w:ascii="宋体" w:hAnsi="宋体" w:eastAsia="宋体" w:cs="宋体"/>
          <w:color w:val="000"/>
          <w:sz w:val="28"/>
          <w:szCs w:val="28"/>
        </w:rPr>
        <w:t xml:space="preserve">这是红线、底线、高压线。</w:t>
      </w:r>
    </w:p>
    <w:p>
      <w:pPr>
        <w:ind w:left="0" w:right="0" w:firstLine="560"/>
        <w:spacing w:before="450" w:after="450" w:line="312" w:lineRule="auto"/>
      </w:pPr>
      <w:r>
        <w:rPr>
          <w:rFonts w:ascii="宋体" w:hAnsi="宋体" w:eastAsia="宋体" w:cs="宋体"/>
          <w:color w:val="000"/>
          <w:sz w:val="28"/>
          <w:szCs w:val="28"/>
        </w:rPr>
        <w:t xml:space="preserve">大规矩看党性,小规矩看习惯,小规矩影响大规矩。</w:t>
      </w:r>
    </w:p>
    <w:p>
      <w:pPr>
        <w:ind w:left="0" w:right="0" w:firstLine="560"/>
        <w:spacing w:before="450" w:after="450" w:line="312" w:lineRule="auto"/>
      </w:pPr>
      <w:r>
        <w:rPr>
          <w:rFonts w:ascii="宋体" w:hAnsi="宋体" w:eastAsia="宋体" w:cs="宋体"/>
          <w:color w:val="000"/>
          <w:sz w:val="28"/>
          <w:szCs w:val="28"/>
        </w:rPr>
        <w:t xml:space="preserve">如果“不拘小节”,就会坏了规矩,小缺口成了大窟窿,就可能铸成大错。</w:t>
      </w:r>
    </w:p>
    <w:p>
      <w:pPr>
        <w:ind w:left="0" w:right="0" w:firstLine="560"/>
        <w:spacing w:before="450" w:after="450" w:line="312" w:lineRule="auto"/>
      </w:pPr>
      <w:r>
        <w:rPr>
          <w:rFonts w:ascii="宋体" w:hAnsi="宋体" w:eastAsia="宋体" w:cs="宋体"/>
          <w:color w:val="000"/>
          <w:sz w:val="28"/>
          <w:szCs w:val="28"/>
        </w:rPr>
        <w:t xml:space="preserve">党员干部特别是“关键少数”领导干部切实树立规矩意识,心里时刻有规矩,时时处处守规矩,始终做到心有所畏、言有所戒、行有所止。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守“规矩”者行必远。</w:t>
      </w:r>
    </w:p>
    <w:p>
      <w:pPr>
        <w:ind w:left="0" w:right="0" w:firstLine="560"/>
        <w:spacing w:before="450" w:after="450" w:line="312" w:lineRule="auto"/>
      </w:pPr>
      <w:r>
        <w:rPr>
          <w:rFonts w:ascii="宋体" w:hAnsi="宋体" w:eastAsia="宋体" w:cs="宋体"/>
          <w:color w:val="000"/>
          <w:sz w:val="28"/>
          <w:szCs w:val="28"/>
        </w:rPr>
        <w:t xml:space="preserve">三、凡“成事”者，莫不从敢“担当”始。</w:t>
      </w:r>
    </w:p>
    <w:p>
      <w:pPr>
        <w:ind w:left="0" w:right="0" w:firstLine="560"/>
        <w:spacing w:before="450" w:after="450" w:line="312" w:lineRule="auto"/>
      </w:pPr>
      <w:r>
        <w:rPr>
          <w:rFonts w:ascii="宋体" w:hAnsi="宋体" w:eastAsia="宋体" w:cs="宋体"/>
          <w:color w:val="000"/>
          <w:sz w:val="28"/>
          <w:szCs w:val="28"/>
        </w:rPr>
        <w:t xml:space="preserve">习总书记提出好干部的五条标准，其中一条就是敢于担当，他还指出“坚持原则、敢于担当是党的干部必须具备的基本素质。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担当担什么?首先，担的是一份责任。</w:t>
      </w:r>
    </w:p>
    <w:p>
      <w:pPr>
        <w:ind w:left="0" w:right="0" w:firstLine="560"/>
        <w:spacing w:before="450" w:after="450" w:line="312" w:lineRule="auto"/>
      </w:pPr>
      <w:r>
        <w:rPr>
          <w:rFonts w:ascii="宋体" w:hAnsi="宋体" w:eastAsia="宋体" w:cs="宋体"/>
          <w:color w:val="000"/>
          <w:sz w:val="28"/>
          <w:szCs w:val="28"/>
        </w:rPr>
        <w:t xml:space="preserve">在困难面前，在危机时刻，在压力之下，领导干部只有始终把群众的疾苦放在心上，把党的事业扛在肩上，把人民的利益放在最前面，才能做到问题面前不回避，压力面前不躲，困难面前不推，才能真正做到平时工作看得出来，关键时刻站得出来。</w:t>
      </w:r>
    </w:p>
    <w:p>
      <w:pPr>
        <w:ind w:left="0" w:right="0" w:firstLine="560"/>
        <w:spacing w:before="450" w:after="450" w:line="312" w:lineRule="auto"/>
      </w:pPr>
      <w:r>
        <w:rPr>
          <w:rFonts w:ascii="宋体" w:hAnsi="宋体" w:eastAsia="宋体" w:cs="宋体"/>
          <w:color w:val="000"/>
          <w:sz w:val="28"/>
          <w:szCs w:val="28"/>
        </w:rPr>
        <w:t xml:space="preserve">其次，担的是一份忠诚。</w:t>
      </w:r>
    </w:p>
    <w:p>
      <w:pPr>
        <w:ind w:left="0" w:right="0" w:firstLine="560"/>
        <w:spacing w:before="450" w:after="450" w:line="312" w:lineRule="auto"/>
      </w:pPr>
      <w:r>
        <w:rPr>
          <w:rFonts w:ascii="宋体" w:hAnsi="宋体" w:eastAsia="宋体" w:cs="宋体"/>
          <w:color w:val="000"/>
          <w:sz w:val="28"/>
          <w:szCs w:val="28"/>
        </w:rPr>
        <w:t xml:space="preserve">党员领导干部之所以面对困难和矛盾能够挺身而出，关键还是有一颗对党和人民无限忠诚的心。</w:t>
      </w:r>
    </w:p>
    <w:p>
      <w:pPr>
        <w:ind w:left="0" w:right="0" w:firstLine="560"/>
        <w:spacing w:before="450" w:after="450" w:line="312" w:lineRule="auto"/>
      </w:pPr>
      <w:r>
        <w:rPr>
          <w:rFonts w:ascii="宋体" w:hAnsi="宋体" w:eastAsia="宋体" w:cs="宋体"/>
          <w:color w:val="000"/>
          <w:sz w:val="28"/>
          <w:szCs w:val="28"/>
        </w:rPr>
        <w:t xml:space="preserve">近日，中央纪委通报的一起案例，作为新乡市党风廉政建设第一责任人李庆贵同志和新乡市纪委对全面从严治党认识跟不上、工作不落实，不敢担当、不敢负责，受到严肃问责，教训极为深刻。</w:t>
      </w:r>
    </w:p>
    <w:p>
      <w:pPr>
        <w:ind w:left="0" w:right="0" w:firstLine="560"/>
        <w:spacing w:before="450" w:after="450" w:line="312" w:lineRule="auto"/>
      </w:pPr>
      <w:r>
        <w:rPr>
          <w:rFonts w:ascii="宋体" w:hAnsi="宋体" w:eastAsia="宋体" w:cs="宋体"/>
          <w:color w:val="000"/>
          <w:sz w:val="28"/>
          <w:szCs w:val="28"/>
        </w:rPr>
        <w:t xml:space="preserve">通报强调，权力就是责任，责任就要担当。</w:t>
      </w:r>
    </w:p>
    <w:p>
      <w:pPr>
        <w:ind w:left="0" w:right="0" w:firstLine="560"/>
        <w:spacing w:before="450" w:after="450" w:line="312" w:lineRule="auto"/>
      </w:pPr>
      <w:r>
        <w:rPr>
          <w:rFonts w:ascii="宋体" w:hAnsi="宋体" w:eastAsia="宋体" w:cs="宋体"/>
          <w:color w:val="000"/>
          <w:sz w:val="28"/>
          <w:szCs w:val="28"/>
        </w:rPr>
        <w:t xml:space="preserve">党委书记作为第一责任人，要领好班子、带好队伍，切实把管党治党的责任体现在日常管理监督中，发现苗头及时提醒，触犯纪律及时处理，让红红脸、出出汗，咬耳朵、扯袖子成为常态。</w:t>
      </w:r>
    </w:p>
    <w:p>
      <w:pPr>
        <w:ind w:left="0" w:right="0" w:firstLine="560"/>
        <w:spacing w:before="450" w:after="450" w:line="312" w:lineRule="auto"/>
      </w:pPr>
      <w:r>
        <w:rPr>
          <w:rFonts w:ascii="宋体" w:hAnsi="宋体" w:eastAsia="宋体" w:cs="宋体"/>
          <w:color w:val="000"/>
          <w:sz w:val="28"/>
          <w:szCs w:val="28"/>
        </w:rPr>
        <w:t xml:space="preserve">省委书记夏宝龙强调，党员干部要争当“狮子型”干部，当战士不当绅士，“做敢担当能担当善担当的表率”。</w:t>
      </w:r>
    </w:p>
    <w:p>
      <w:pPr>
        <w:ind w:left="0" w:right="0" w:firstLine="560"/>
        <w:spacing w:before="450" w:after="450" w:line="312" w:lineRule="auto"/>
      </w:pPr>
      <w:r>
        <w:rPr>
          <w:rFonts w:ascii="宋体" w:hAnsi="宋体" w:eastAsia="宋体" w:cs="宋体"/>
          <w:color w:val="000"/>
          <w:sz w:val="28"/>
          <w:szCs w:val="28"/>
        </w:rPr>
        <w:t xml:space="preserve">敢担当者成事之基。</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1、自查。按照落实科学发展观和“六查六看”的总体要求。</w:t>
      </w:r>
    </w:p>
    <w:p>
      <w:pPr>
        <w:ind w:left="0" w:right="0" w:firstLine="560"/>
        <w:spacing w:before="450" w:after="450" w:line="312" w:lineRule="auto"/>
      </w:pPr>
      <w:r>
        <w:rPr>
          <w:rFonts w:ascii="宋体" w:hAnsi="宋体" w:eastAsia="宋体" w:cs="宋体"/>
          <w:color w:val="000"/>
          <w:sz w:val="28"/>
          <w:szCs w:val="28"/>
        </w:rPr>
        <w:t xml:space="preserve">对照“六查六看”：一查本单位确定的发展思路、规划和举措，看发展思路、规划和举措是否符合科学发展观的要求;二查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二、个人存在的问题深刻剖析</w:t>
      </w:r>
    </w:p>
    <w:p>
      <w:pPr>
        <w:ind w:left="0" w:right="0" w:firstLine="560"/>
        <w:spacing w:before="450" w:after="450" w:line="312" w:lineRule="auto"/>
      </w:pPr>
      <w:r>
        <w:rPr>
          <w:rFonts w:ascii="宋体" w:hAnsi="宋体" w:eastAsia="宋体" w:cs="宋体"/>
          <w:color w:val="000"/>
          <w:sz w:val="28"/>
          <w:szCs w:val="28"/>
        </w:rPr>
        <w:t xml:space="preserve">对照《六查六看》 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宋体" w:hAnsi="宋体" w:eastAsia="宋体" w:cs="宋体"/>
          <w:color w:val="000"/>
          <w:sz w:val="28"/>
          <w:szCs w:val="28"/>
        </w:rPr>
        <w:t xml:space="preserve">党的十七大报告全面阐述了科学发展观的深刻内涵、产生背景、精神实质，并把它作为中国特色社会主义理论体系的重要组成部分写进了党章。科学发展观，第一要义是发展，核心是以人为本，基本要求是全面协调可持续，根本方法是统筹兼顾。科学发展观，是立足社会主义初级阶段基本国情，总结我国发展实践，借鉴国外发展经验，适应新的发展要求提出来的。它阐释了中国“为什么发展”、“为谁发展”、“靠谁发展”和“怎样发展”等一系列重大问题，为新时期党的建设提供了价值坐标，是新时期加强党的建设的强大思想武器。在新的历史条件下以改革创新的精神抓好党的自身建设，必须正确认识和把握科学发展观对党的建设提出的新要求，以科学发展为统领，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一、认识了科学发展观的历史继承性。</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及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二、体会到当前运用科学发展观能够解决发展中的突出问题。</w:t>
      </w:r>
    </w:p>
    <w:p>
      <w:pPr>
        <w:ind w:left="0" w:right="0" w:firstLine="560"/>
        <w:spacing w:before="450" w:after="450" w:line="312" w:lineRule="auto"/>
      </w:pPr>
      <w:r>
        <w:rPr>
          <w:rFonts w:ascii="宋体" w:hAnsi="宋体" w:eastAsia="宋体" w:cs="宋体"/>
          <w:color w:val="000"/>
          <w:sz w:val="28"/>
          <w:szCs w:val="28"/>
        </w:rPr>
        <w:t xml:space="preserve">从经济和社会发展的角度讲，要解决好人与自然、经济与人口、环境与资源等方面的重大问题。从一个区域、一个领域、一个行业、一个单位的角度讲，要以科学发展观为指导，运用马克思主义的世界观、方法论，结合实际，用心体悟，深刻把握，自觉遵循，扎实践行，体现时代性，掌握规律性，解决好发展中的突出问题。一是要完善和建立有效的机制环境。有效调整一、二、三产业结构比例，按市场规律配置资源，建立和完善科学高效地行政、事业、企业运行机制。二是营造创业激情的人文环境。大力吸引、培养各类人才，积极鼓励创业，不断创新工作机制，着力激发加快发展和创造性。三是建设开放有序的经济环境。规范整顿市场秩序，建立健全管理和运行机制。有效扩大市场开放，聚集各类生产要素，促进市场经济健康发展。四是维护平安稳定的社会环境。严厉打击各类犯罪行为，积极化解各类社会矛盾，强化监管力度，大力维护社会平安稳定，促进经济社会发展。五是有效地改善人民生活，坚持以人为本是科学发展观的核心内容。要调动一切积极因素，形成有效地发展合力，坚持立党为公、执政为民，切实解决和实现人民群众的根本利益，真正做到权为民所用，情为民所系，利为民所谋。妥善处理好人民群众的根本利益和具体利益、长远利益和眼前利益的关系，不断改善人民群众的生活条件，真正让人民群众享受到经济和社会发展的成果。二、在新世纪新阶段科学发展观的提出对于新时期的统一战线工作具有十分重要的指导意义。</w:t>
      </w:r>
    </w:p>
    <w:p>
      <w:pPr>
        <w:ind w:left="0" w:right="0" w:firstLine="560"/>
        <w:spacing w:before="450" w:after="450" w:line="312" w:lineRule="auto"/>
      </w:pPr>
      <w:r>
        <w:rPr>
          <w:rFonts w:ascii="宋体" w:hAnsi="宋体" w:eastAsia="宋体" w:cs="宋体"/>
          <w:color w:val="000"/>
          <w:sz w:val="28"/>
          <w:szCs w:val="28"/>
        </w:rPr>
        <w:t xml:space="preserve">首先，以人为本的发展观，是做好新时期统战工作的基础。统战工作是做人的工作，做学有专长、事业有成者的工作。统战工作的根本任务就是争取人心、凝聚力量。要按照“三个有利于”的标准，把社会各阶层的一切积极力量和有利因素充分的调动起来，为社会主义服务，为经济发展和全面建设小康社会服务，为实现祖国统一服务。做好新时期统战工作，就是要坚持以人为本，进一步密切与各统战对象的联系，切实保障和维护他们合法、合理的的经济和文化权益，从他们的根本利益出发谋发展、促发展，并通过他们，把发展的成果惠及全体人民。</w:t>
      </w:r>
    </w:p>
    <w:p>
      <w:pPr>
        <w:ind w:left="0" w:right="0" w:firstLine="560"/>
        <w:spacing w:before="450" w:after="450" w:line="312" w:lineRule="auto"/>
      </w:pPr>
      <w:r>
        <w:rPr>
          <w:rFonts w:ascii="宋体" w:hAnsi="宋体" w:eastAsia="宋体" w:cs="宋体"/>
          <w:color w:val="000"/>
          <w:sz w:val="28"/>
          <w:szCs w:val="28"/>
        </w:rPr>
        <w:t xml:space="preserve">其次，全面发展的观点，是和统战工作的基本原则一脉相承的。全面发展，就是要以经济建设为中心，全面推进经济、文化建设，实现经济发展和社会各项事业全面进步，这与统战工作的基本原则是相一致的。党的统一战线历来是为党的总路线、总任务服务的。发展是中国x党执政兴国的第一要务，是各民主党派参政议政的第一要务，也是统一战线各界人士团结奋斗的第一要务。统战工作的基本原则是围绕中心，服务大局，在新的历史时期，就是要紧紧围绕经济建设这个中心，牢固树立为经济建设服务的指导思想，充分调动各方面党外人士的积极性，为全面建设小康社会服务，为改革、发展、稳定服务。</w:t>
      </w:r>
    </w:p>
    <w:p>
      <w:pPr>
        <w:ind w:left="0" w:right="0" w:firstLine="560"/>
        <w:spacing w:before="450" w:after="450" w:line="312" w:lineRule="auto"/>
      </w:pPr>
      <w:r>
        <w:rPr>
          <w:rFonts w:ascii="宋体" w:hAnsi="宋体" w:eastAsia="宋体" w:cs="宋体"/>
          <w:color w:val="000"/>
          <w:sz w:val="28"/>
          <w:szCs w:val="28"/>
        </w:rPr>
        <w:t xml:space="preserve">再次，协调发展的观点，是巩固党在统一战线领导地位的重要保障。协调发展，就是统筹发展，共同发展。在统战领域，协调发展包括促使经济基础和上层建筑相协调，推进经济、文化建设的各个环节、各个方面协调发展，也包括促使各种所有制经济与社会主义市场经济相协调，在坚持社会主义原则的基础上，求同存异，共同发展。要巩固我们党在统一战线中的x领导地位，就要按照“总揽全局、协调各方”的原则，积极协调广大统战对象的利益关系，围绕“大团结、大联合”的主题，使统战对象为全面建设小康社会服务，为基层民主x建设服务，为维护民族团结、社会稳定和国家统一服务。</w:t>
      </w:r>
    </w:p>
    <w:p>
      <w:pPr>
        <w:ind w:left="0" w:right="0" w:firstLine="560"/>
        <w:spacing w:before="450" w:after="450" w:line="312" w:lineRule="auto"/>
      </w:pPr>
      <w:r>
        <w:rPr>
          <w:rFonts w:ascii="宋体" w:hAnsi="宋体" w:eastAsia="宋体" w:cs="宋体"/>
          <w:color w:val="000"/>
          <w:sz w:val="28"/>
          <w:szCs w:val="28"/>
        </w:rPr>
        <w:t xml:space="preserve">三、把科学发展观运用到本职工作当中，提升职业道德水平和专业素质。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不仅要深入学习统战知识，用专业知识武装头脑，而且还要贯彻落实到平常的工作中。在学习中，要有目的，有方向，要进行系统思考、系统安排。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