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反网络诈骗的心得体会6篇</w:t>
      </w:r>
      <w:bookmarkEnd w:id="1"/>
    </w:p>
    <w:p>
      <w:pPr>
        <w:jc w:val="center"/>
        <w:spacing w:before="0" w:after="450"/>
      </w:pPr>
      <w:r>
        <w:rPr>
          <w:rFonts w:ascii="Arial" w:hAnsi="Arial" w:eastAsia="Arial" w:cs="Arial"/>
          <w:color w:val="999999"/>
          <w:sz w:val="20"/>
          <w:szCs w:val="20"/>
        </w:rPr>
        <w:t xml:space="preserve">来源：网络  作者：紫陌红颜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当我们的内心有了收获想要和大家分享的时候，我们就要认真准备好心得体会，为了记录下自己生活中的见解和感受，写心得体会是非常有必要的，小编今天就为您带来了反网络诈骗的心得体会6篇，相信一定会对你有所帮助。“网络钓鱼”利用欺骗性的\'电子邮件和伪造...</w:t>
      </w:r>
    </w:p>
    <w:p>
      <w:pPr>
        <w:ind w:left="0" w:right="0" w:firstLine="560"/>
        <w:spacing w:before="450" w:after="450" w:line="312" w:lineRule="auto"/>
      </w:pPr>
      <w:r>
        <w:rPr>
          <w:rFonts w:ascii="宋体" w:hAnsi="宋体" w:eastAsia="宋体" w:cs="宋体"/>
          <w:color w:val="000"/>
          <w:sz w:val="28"/>
          <w:szCs w:val="28"/>
        </w:rPr>
        <w:t xml:space="preserve">当我们的内心有了收获想要和大家分享的时候，我们就要认真准备好心得体会，为了记录下自己生活中的见解和感受，写心得体会是非常有必要的，小编今天就为您带来了反网络诈骗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“网络钓鱼”利用欺骗性的\'电子邮件和伪造的互联网站进行诈骗活动，获得受骗者财务信息进而窃取资金。作案手法有以下两种: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1、发送电子邮件，以虚假信息**用户中圈套。不法分子大量发送欺诈性电子邮件，邮件多以中奖、顾问、对账等内容**用户在邮件中填入金融账号和密码。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随着社会发展新科技迅速发展，时代进步，电子产品的几乎人手一份，随之而来的网络诈骗等只为挣钱黑犯罪行为也肆意蔓延。为进一步扩大反诈宣传，提高广大群众防骗意识，国家反诈中心制作了《防范电信网络诈骗宣传手册》，向广大人民群众介绍了十种常见的电信网络诈骗类型，揭批了罪手法、解析了典型案例，同时进行了防骗提示。</w:t>
      </w:r>
    </w:p>
    <w:p>
      <w:pPr>
        <w:ind w:left="0" w:right="0" w:firstLine="560"/>
        <w:spacing w:before="450" w:after="450" w:line="312" w:lineRule="auto"/>
      </w:pPr>
      <w:r>
        <w:rPr>
          <w:rFonts w:ascii="宋体" w:hAnsi="宋体" w:eastAsia="宋体" w:cs="宋体"/>
          <w:color w:val="000"/>
          <w:sz w:val="28"/>
          <w:szCs w:val="28"/>
        </w:rPr>
        <w:t xml:space="preserve">而我作为高中生，好好学习一下，了解一下各种诈骗方式，通过学习，破解被诈骗，上当。</w:t>
      </w:r>
    </w:p>
    <w:p>
      <w:pPr>
        <w:ind w:left="0" w:right="0" w:firstLine="560"/>
        <w:spacing w:before="450" w:after="450" w:line="312" w:lineRule="auto"/>
      </w:pPr>
      <w:r>
        <w:rPr>
          <w:rFonts w:ascii="宋体" w:hAnsi="宋体" w:eastAsia="宋体" w:cs="宋体"/>
          <w:color w:val="000"/>
          <w:sz w:val="28"/>
          <w:szCs w:val="28"/>
        </w:rPr>
        <w:t xml:space="preserve">国家反诈中心提醒：诈骗手法千变万化，但是万变不离其宗，要牢记”三不一多”原则。</w:t>
      </w:r>
    </w:p>
    <w:p>
      <w:pPr>
        <w:ind w:left="0" w:right="0" w:firstLine="560"/>
        <w:spacing w:before="450" w:after="450" w:line="312" w:lineRule="auto"/>
      </w:pPr>
      <w:r>
        <w:rPr>
          <w:rFonts w:ascii="宋体" w:hAnsi="宋体" w:eastAsia="宋体" w:cs="宋体"/>
          <w:color w:val="000"/>
          <w:sz w:val="28"/>
          <w:szCs w:val="28"/>
        </w:rPr>
        <w:t xml:space="preserve">如今是“网罗”天下的时代。网络，你是普罗米修斯，偷走了宙斯的火焰，点燃了闪电，照亮了人类黎明前的黑暗，让拂晓的风声在耳畔回荡，世界因你而精彩。网络，你这个盗火者，你偷来了光明，却也带来了黑暗。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w:t>
      </w:r>
    </w:p>
    <w:p>
      <w:pPr>
        <w:ind w:left="0" w:right="0" w:firstLine="560"/>
        <w:spacing w:before="450" w:after="450" w:line="312" w:lineRule="auto"/>
      </w:pPr>
      <w:r>
        <w:rPr>
          <w:rFonts w:ascii="宋体" w:hAnsi="宋体" w:eastAsia="宋体" w:cs="宋体"/>
          <w:color w:val="000"/>
          <w:sz w:val="28"/>
          <w:szCs w:val="28"/>
        </w:rPr>
        <w:t xml:space="preserve">不久前，一位名叫琪琪的女孩，因一条微博，被人在网上挖掘个人信息并无情地嘲讽而不堪重负，最后含恨自杀。每一个人的心中都有秘密，正如每一个花蕾都包含着心事，强行剥开花瓣必定会使花蕾凋亡，无情揭开个人隐私必将导致人间惨剧发生。还我距离。生活在网络时代，纵使相隔千里，也可以面对面交谈，于是人与人之间的距离近了，而心的距离却远了。我曾无数次地回想起那个“烽火连三月，家书抵万金”的时代，虽然战乱不断，天各一方，却能“千里共婵娟”，共话相思意。然而，在这个霓虹灯点缀了夜空，万家灯火齐明的大数据时代，手机却反客为主，俨然成了聚会的主角。当“一起来玩手机，顺便吃个饭”成为年轻人的口头禅时，我们不禁感叹人情变了：没有了朱自清的“咫尺天涯，叫我如何奈得”的感慨，却有加拿大女作家的“世界上最远的距离，不是你在天涯，我在海角，而是我在你面前，你却不知道我想你”的无奈。网络，你偷走了距离，让心的故乡何处寻觅？还我诗情画意的生活。怎能不向往、向往川端康成凌晨四点半看海棠花未眠，向往瓦尔登湖畔卢梭的小木屋，向往王尔德在阴沟里仰望星空，向往仓央嘉措通透风情踏雪寻梅。反观当下，没了诗情没了画意，处处是屏奴。当点赞、刷微博成了生活的主旋律，我们真正的生活又去了哪儿？</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20xx年7月16日，我有幸参加了教育局组织的网络安全培训，这次培训持续八天。参加培训的学生都是各校的网管能手或者网络管理员，而培训的老师不是金牌讲师就是某公司的高级技术人员。在这样的学习环境下，不仅带动了一个刚刚步入教师行业的我，也让我初次感受到做为网络管理员的不易，通过这次培训我深深的体会到我该学习的东西实在很多，因此只有在自己的工作中多多运用所学习的知识，使理论知识转变为实践操作从而实现自己的人生价值。</w:t>
      </w:r>
    </w:p>
    <w:p>
      <w:pPr>
        <w:ind w:left="0" w:right="0" w:firstLine="560"/>
        <w:spacing w:before="450" w:after="450" w:line="312" w:lineRule="auto"/>
      </w:pPr>
      <w:r>
        <w:rPr>
          <w:rFonts w:ascii="宋体" w:hAnsi="宋体" w:eastAsia="宋体" w:cs="宋体"/>
          <w:color w:val="000"/>
          <w:sz w:val="28"/>
          <w:szCs w:val="28"/>
        </w:rPr>
        <w:t xml:space="preserve">一、用理论知识武装自己的头脑。</w:t>
      </w:r>
    </w:p>
    <w:p>
      <w:pPr>
        <w:ind w:left="0" w:right="0" w:firstLine="560"/>
        <w:spacing w:before="450" w:after="450" w:line="312" w:lineRule="auto"/>
      </w:pPr>
      <w:r>
        <w:rPr>
          <w:rFonts w:ascii="宋体" w:hAnsi="宋体" w:eastAsia="宋体" w:cs="宋体"/>
          <w:color w:val="000"/>
          <w:sz w:val="28"/>
          <w:szCs w:val="28"/>
        </w:rPr>
        <w:t xml:space="preserve">在此次培训中，一半的时间老师主要是讲理论知识，有关网络安全的法律法规、网络安全管理和网络安全技术。先从理论知识着手，让我们有个网络安全知识的了解，虽然理论知识有点枯燥，但我清楚的知道这是基础，通过开始几天的学习我了解到了首先还是要重视网络安全的重要性，而对我们学校则要充分认识校园内的网络安全管理问题，正视问题，解决落实网络安全。使校园的日常工作有条不紊的正常进行。其次网络安全问题要靠大家的努力，不能就靠某一个人，校园本身就是一个团队，一个集体，当然需要全体师生的共同努力，首先每位教师都要有网络安全意识，其次才能通过技术手段使网络更稳定。总之培训使我更进一步认识到了不足以及今后的工作方向，也会多学习多思考。</w:t>
      </w:r>
    </w:p>
    <w:p>
      <w:pPr>
        <w:ind w:left="0" w:right="0" w:firstLine="560"/>
        <w:spacing w:before="450" w:after="450" w:line="312" w:lineRule="auto"/>
      </w:pPr>
      <w:r>
        <w:rPr>
          <w:rFonts w:ascii="宋体" w:hAnsi="宋体" w:eastAsia="宋体" w:cs="宋体"/>
          <w:color w:val="000"/>
          <w:sz w:val="28"/>
          <w:szCs w:val="28"/>
        </w:rPr>
        <w:t xml:space="preserve">二、养成多动手、多动口、多动脑的学习习惯。</w:t>
      </w:r>
    </w:p>
    <w:p>
      <w:pPr>
        <w:ind w:left="0" w:right="0" w:firstLine="560"/>
        <w:spacing w:before="450" w:after="450" w:line="312" w:lineRule="auto"/>
      </w:pPr>
      <w:r>
        <w:rPr>
          <w:rFonts w:ascii="宋体" w:hAnsi="宋体" w:eastAsia="宋体" w:cs="宋体"/>
          <w:color w:val="000"/>
          <w:sz w:val="28"/>
          <w:szCs w:val="28"/>
        </w:rPr>
        <w:t xml:space="preserve">除了学习理论知识之外我在培训中还学到了很多知识，大部分就是电脑的操作，像交换机的配置，路由器的配置等等，因为在我上大学的期间，我还从没碰过交换机，路由器等一些东西，只是听过，见还没见过，通过培训我不仅认识了它们而且还会对它进行配置，在学习中我认真听讲，还和老师讨论不懂的问题，可以说学到的真不少，因为我深刻感受到电脑只有自己去操作，去摸索才会弄明白，因此在电脑的操作培训中，我时刻提醒自己，动手去研究，去思考，由于我的努力我学会了电脑与电脑间的互相访问、以及一些基本的安全配置。但是我还是要提出我在这次培训中的不足之处，对于学习的布线系统我还是没搞明白，可能本身这与我无关吧，再加上对我所处的校园内的布线也不懂学习起来很费劲。但我从中学会了学习。</w:t>
      </w:r>
    </w:p>
    <w:p>
      <w:pPr>
        <w:ind w:left="0" w:right="0" w:firstLine="560"/>
        <w:spacing w:before="450" w:after="450" w:line="312" w:lineRule="auto"/>
      </w:pPr>
      <w:r>
        <w:rPr>
          <w:rFonts w:ascii="宋体" w:hAnsi="宋体" w:eastAsia="宋体" w:cs="宋体"/>
          <w:color w:val="000"/>
          <w:sz w:val="28"/>
          <w:szCs w:val="28"/>
        </w:rPr>
        <w:t xml:space="preserve">通过这次培训我相信我已经进步了一些，不管在哪个方面，也不管进步有多少。我只有在今后的工作中努力去实现，多尽一份自己的微薄之力。才能实现自己的价值。</w:t>
      </w:r>
    </w:p>
    <w:p>
      <w:pPr>
        <w:ind w:left="0" w:right="0" w:firstLine="560"/>
        <w:spacing w:before="450" w:after="450" w:line="312" w:lineRule="auto"/>
      </w:pPr>
      <w:r>
        <w:rPr>
          <w:rFonts w:ascii="宋体" w:hAnsi="宋体" w:eastAsia="宋体" w:cs="宋体"/>
          <w:color w:val="000"/>
          <w:sz w:val="28"/>
          <w:szCs w:val="28"/>
        </w:rPr>
        <w:t xml:space="preserve">如今电信诈骗的手段随着信息技术的进步也日新月异，而且防诈骗往往滞后于诈骗手段的更新换代，因此作为银行一线的工作人员，在此通过一些逻辑小tip提醒广大群众，在接到不知名的电话时，应该这样做：</w:t>
      </w:r>
    </w:p>
    <w:p>
      <w:pPr>
        <w:ind w:left="0" w:right="0" w:firstLine="560"/>
        <w:spacing w:before="450" w:after="450" w:line="312" w:lineRule="auto"/>
      </w:pPr>
      <w:r>
        <w:rPr>
          <w:rFonts w:ascii="宋体" w:hAnsi="宋体" w:eastAsia="宋体" w:cs="宋体"/>
          <w:color w:val="000"/>
          <w:sz w:val="28"/>
          <w:szCs w:val="28"/>
        </w:rPr>
        <w:t xml:space="preserve">1、养成好习惯，如果接到陌生电话，首先看一下是否是外地的，尽量不要去接外地的号码，尤其是固定电话，如果手机是智能的，请安装类似360防诈骗的软件，能够一定程度上防止已经被举报过的.诈骗电话。</w:t>
      </w:r>
    </w:p>
    <w:p>
      <w:pPr>
        <w:ind w:left="0" w:right="0" w:firstLine="560"/>
        <w:spacing w:before="450" w:after="450" w:line="312" w:lineRule="auto"/>
      </w:pPr>
      <w:r>
        <w:rPr>
          <w:rFonts w:ascii="宋体" w:hAnsi="宋体" w:eastAsia="宋体" w:cs="宋体"/>
          <w:color w:val="000"/>
          <w:sz w:val="28"/>
          <w:szCs w:val="28"/>
        </w:rPr>
        <w:t xml:space="preserve">2、接到任何有公信力的机构电话声称您的账户或者邮件涉及非法事件的时候，请相信自己，没有做的事情无须为之担忧，更加不必相信对方为你着想的不良企图，任何机构在冻结或者扣划您的账户资金都需要有合法的手续去银行执行，不需要恐吓或者表现出一副为您着想的菩萨心肠，现在是法治社会，这些行为都必须有法律依据，相信自己就是最大的盾甲！</w:t>
      </w:r>
    </w:p>
    <w:p>
      <w:pPr>
        <w:ind w:left="0" w:right="0" w:firstLine="560"/>
        <w:spacing w:before="450" w:after="450" w:line="312" w:lineRule="auto"/>
      </w:pPr>
      <w:r>
        <w:rPr>
          <w:rFonts w:ascii="宋体" w:hAnsi="宋体" w:eastAsia="宋体" w:cs="宋体"/>
          <w:color w:val="000"/>
          <w:sz w:val="28"/>
          <w:szCs w:val="28"/>
        </w:rPr>
        <w:t xml:space="preserve">3、接到亲朋好友或者师友的电话声称手术或者急需借钱的信息或者电话，请务必联系可以联系的熟人确认相关事项，诈骗分子往往利用遇到急事或者灾祸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4、伪基站的高度发达使得客户发生电信诈骗的几率大大提高，同时作为高度发达的诈骗手段，伪基站的行为往往防不胜防，在这里，如果收到这样的信息，一定要联系各大机构公示的客服电话，而不是去联系伪基站发过来的网址或者联系电话。临柜工作人员在工作时谨记：</w:t>
      </w:r>
    </w:p>
    <w:p>
      <w:pPr>
        <w:ind w:left="0" w:right="0" w:firstLine="560"/>
        <w:spacing w:before="450" w:after="450" w:line="312" w:lineRule="auto"/>
      </w:pPr>
      <w:r>
        <w:rPr>
          <w:rFonts w:ascii="宋体" w:hAnsi="宋体" w:eastAsia="宋体" w:cs="宋体"/>
          <w:color w:val="000"/>
          <w:sz w:val="28"/>
          <w:szCs w:val="28"/>
        </w:rPr>
        <w:t xml:space="preserve">1、合规操作，保护客户，保护自己，善于观察，对于边打电话边办理业务的客户，要适时提醒客户，尽到工作责任和义务。</w:t>
      </w:r>
    </w:p>
    <w:p>
      <w:pPr>
        <w:ind w:left="0" w:right="0" w:firstLine="560"/>
        <w:spacing w:before="450" w:after="450" w:line="312" w:lineRule="auto"/>
      </w:pPr>
      <w:r>
        <w:rPr>
          <w:rFonts w:ascii="宋体" w:hAnsi="宋体" w:eastAsia="宋体" w:cs="宋体"/>
          <w:color w:val="000"/>
          <w:sz w:val="28"/>
          <w:szCs w:val="28"/>
        </w:rPr>
        <w:t xml:space="preserve">2、定期检查防诈骗小提示是否放置醒目。</w:t>
      </w:r>
    </w:p>
    <w:p>
      <w:pPr>
        <w:ind w:left="0" w:right="0" w:firstLine="560"/>
        <w:spacing w:before="450" w:after="450" w:line="312" w:lineRule="auto"/>
      </w:pPr>
      <w:r>
        <w:rPr>
          <w:rFonts w:ascii="宋体" w:hAnsi="宋体" w:eastAsia="宋体" w:cs="宋体"/>
          <w:color w:val="000"/>
          <w:sz w:val="28"/>
          <w:szCs w:val="28"/>
        </w:rPr>
        <w:t xml:space="preserve">3、对于汇往外地的客户尤其要多一个心眼，对于客户不能说清楚的业务，最好能让客户自己打一个电话当场确认。因为我们多一句提醒，客户就减少一个发生损失的概率，少则几百，多则上百万，花费提醒的时间不用两分钟，但是这两分钟如果有成效的话，减少诈骗的机会成本有可能高达几百万之巨。时刻心怀责任，心怀客户。</w:t>
      </w:r>
    </w:p>
    <w:p>
      <w:pPr>
        <w:ind w:left="0" w:right="0" w:firstLine="560"/>
        <w:spacing w:before="450" w:after="450" w:line="312" w:lineRule="auto"/>
      </w:pPr>
      <w:r>
        <w:rPr>
          <w:rFonts w:ascii="宋体" w:hAnsi="宋体" w:eastAsia="宋体" w:cs="宋体"/>
          <w:color w:val="000"/>
          <w:sz w:val="28"/>
          <w:szCs w:val="28"/>
        </w:rPr>
        <w:t xml:space="preserve">为贯彻落实国家局相关要求，确保《网络安全法》顺利施行，河南省烟草专卖局印发通知，在全省烟草专卖商业系统开展《网络安全法》学习贯彻活动。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1、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2、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3、认真组织学习宣传活动。开展教育普法工作，将《网络安全法》纳入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w:t>
      </w:r>
    </w:p>
    <w:p>
      <w:pPr>
        <w:ind w:left="0" w:right="0" w:firstLine="560"/>
        <w:spacing w:before="450" w:after="450" w:line="312" w:lineRule="auto"/>
      </w:pPr>
      <w:r>
        <w:rPr>
          <w:rFonts w:ascii="宋体" w:hAnsi="宋体" w:eastAsia="宋体" w:cs="宋体"/>
          <w:color w:val="000"/>
          <w:sz w:val="28"/>
          <w:szCs w:val="28"/>
        </w:rPr>
        <w:t xml:space="preserve">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w:t>
      </w:r>
    </w:p>
    <w:p>
      <w:pPr>
        <w:ind w:left="0" w:right="0" w:firstLine="560"/>
        <w:spacing w:before="450" w:after="450" w:line="312" w:lineRule="auto"/>
      </w:pPr>
      <w:r>
        <w:rPr>
          <w:rFonts w:ascii="宋体" w:hAnsi="宋体" w:eastAsia="宋体" w:cs="宋体"/>
          <w:color w:val="000"/>
          <w:sz w:val="28"/>
          <w:szCs w:val="28"/>
        </w:rPr>
        <w:t xml:space="preserve">?简介】：诈骗，是指以非法占有为目的，用虚构事实或隐瞒真相的方法骗取款额较大的公私财物的行为。提防和惩治诈骗分子，除需要依靠社会的力量和法治以外，更主要的还是大学生自身的谨慎防范和努力，认清诈骗分子的惯用伎俩，以防止上当受骗。</w:t>
      </w:r>
    </w:p>
    <w:p>
      <w:pPr>
        <w:ind w:left="0" w:right="0" w:firstLine="560"/>
        <w:spacing w:before="450" w:after="450" w:line="312" w:lineRule="auto"/>
      </w:pPr>
      <w:r>
        <w:rPr>
          <w:rFonts w:ascii="宋体" w:hAnsi="宋体" w:eastAsia="宋体" w:cs="宋体"/>
          <w:color w:val="000"/>
          <w:sz w:val="28"/>
          <w:szCs w:val="28"/>
        </w:rPr>
        <w:t xml:space="preserve">高校校园内发生的各类诈骗案件主要有以下几种作案手段：</w:t>
      </w:r>
    </w:p>
    <w:p>
      <w:pPr>
        <w:ind w:left="0" w:right="0" w:firstLine="560"/>
        <w:spacing w:before="450" w:after="450" w:line="312" w:lineRule="auto"/>
      </w:pPr>
      <w:r>
        <w:rPr>
          <w:rFonts w:ascii="宋体" w:hAnsi="宋体" w:eastAsia="宋体" w:cs="宋体"/>
          <w:color w:val="000"/>
          <w:sz w:val="28"/>
          <w:szCs w:val="28"/>
        </w:rPr>
        <w:t xml:space="preserve">1、假冒身份，流窜作案。</w:t>
      </w:r>
    </w:p>
    <w:p>
      <w:pPr>
        <w:ind w:left="0" w:right="0" w:firstLine="560"/>
        <w:spacing w:before="450" w:after="450" w:line="312" w:lineRule="auto"/>
      </w:pPr>
      <w:r>
        <w:rPr>
          <w:rFonts w:ascii="宋体" w:hAnsi="宋体" w:eastAsia="宋体" w:cs="宋体"/>
          <w:color w:val="000"/>
          <w:sz w:val="28"/>
          <w:szCs w:val="28"/>
        </w:rPr>
        <w:t xml:space="preserve">2、投其所好，引诱上钩，一些诈骗分子往往利用被害人急于就业等心理，投其所好、应其所急施展诡计而骗取财物。</w:t>
      </w:r>
    </w:p>
    <w:p>
      <w:pPr>
        <w:ind w:left="0" w:right="0" w:firstLine="560"/>
        <w:spacing w:before="450" w:after="450" w:line="312" w:lineRule="auto"/>
      </w:pPr>
      <w:r>
        <w:rPr>
          <w:rFonts w:ascii="宋体" w:hAnsi="宋体" w:eastAsia="宋体" w:cs="宋体"/>
          <w:color w:val="000"/>
          <w:sz w:val="28"/>
          <w:szCs w:val="28"/>
        </w:rPr>
        <w:t xml:space="preserve">3、真实身份，虚假合同，一些骗子利用高校学生经验少、法律意识差、急于赚钱补贴生活的心理，常以公司名义、真实的身份让学生为其推销产品，事后却不兑现诺言和酬金而使学生上当受骗。</w:t>
      </w:r>
    </w:p>
    <w:p>
      <w:pPr>
        <w:ind w:left="0" w:right="0" w:firstLine="560"/>
        <w:spacing w:before="450" w:after="450" w:line="312" w:lineRule="auto"/>
      </w:pPr>
      <w:r>
        <w:rPr>
          <w:rFonts w:ascii="宋体" w:hAnsi="宋体" w:eastAsia="宋体" w:cs="宋体"/>
          <w:color w:val="000"/>
          <w:sz w:val="28"/>
          <w:szCs w:val="28"/>
        </w:rPr>
        <w:t xml:space="preserve">4、借贷为名，骗钱为实。</w:t>
      </w:r>
    </w:p>
    <w:p>
      <w:pPr>
        <w:ind w:left="0" w:right="0" w:firstLine="560"/>
        <w:spacing w:before="450" w:after="450" w:line="312" w:lineRule="auto"/>
      </w:pPr>
      <w:r>
        <w:rPr>
          <w:rFonts w:ascii="宋体" w:hAnsi="宋体" w:eastAsia="宋体" w:cs="宋体"/>
          <w:color w:val="000"/>
          <w:sz w:val="28"/>
          <w:szCs w:val="28"/>
        </w:rPr>
        <w:t xml:space="preserve">5、以次充好，恶意行骗，一些骗子利用教师、学生“识货”经验少又苛求物美价廉的特点，上门推销各种产品而使师生上当受骗。</w:t>
      </w:r>
    </w:p>
    <w:p>
      <w:pPr>
        <w:ind w:left="0" w:right="0" w:firstLine="560"/>
        <w:spacing w:before="450" w:after="450" w:line="312" w:lineRule="auto"/>
      </w:pPr>
      <w:r>
        <w:rPr>
          <w:rFonts w:ascii="宋体" w:hAnsi="宋体" w:eastAsia="宋体" w:cs="宋体"/>
          <w:color w:val="000"/>
          <w:sz w:val="28"/>
          <w:szCs w:val="28"/>
        </w:rPr>
        <w:t xml:space="preserve">6、招聘为名，设置骗局，诈骗分子利用学生急于打工赚钱的心理，用招聘的名义对一些\"无知\"学生设置骗局，骗取介绍费、押金、报名费等。</w:t>
      </w:r>
    </w:p>
    <w:p>
      <w:pPr>
        <w:ind w:left="0" w:right="0" w:firstLine="560"/>
        <w:spacing w:before="450" w:after="450" w:line="312" w:lineRule="auto"/>
      </w:pPr>
      <w:r>
        <w:rPr>
          <w:rFonts w:ascii="宋体" w:hAnsi="宋体" w:eastAsia="宋体" w:cs="宋体"/>
          <w:color w:val="000"/>
          <w:sz w:val="28"/>
          <w:szCs w:val="28"/>
        </w:rPr>
        <w:t xml:space="preserve">7、骗取信任，寻机作案。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2025-04-03T14:27:40+08:00</dcterms:created>
  <dcterms:modified xsi:type="dcterms:W3CDTF">2025-04-03T14:27:40+08:00</dcterms:modified>
</cp:coreProperties>
</file>

<file path=docProps/custom.xml><?xml version="1.0" encoding="utf-8"?>
<Properties xmlns="http://schemas.openxmlformats.org/officeDocument/2006/custom-properties" xmlns:vt="http://schemas.openxmlformats.org/officeDocument/2006/docPropsVTypes"/>
</file>