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参加活动志愿者心得体会推荐8篇</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潜力和能力，对生活中细节的思考，在书写心得体会中学会了从不同的角度看待问题和事物，小编今天就为您带来了参加活动志愿者心得体会推荐8篇，相信一定会对你有所帮助。这个暑假，我参加了社区组织的保护环境活动，这...</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潜力和能力，对生活中细节的思考，在书写心得体会中学会了从不同的角度看待问题和事物，小编今天就为您带来了参加活动志愿者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2024年。已经有非常多人提出了2024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广府南的金人杰老人，80多岁的他腿脚不是非常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我的点滴，就能让更多的人得到帮忙，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今年社区组织开展\"迎新春、爱心o传递\"活动，作为社区志愿者的一员，我用心参与活动，为那些有困难的居民送上一份温暖，让他们过一个快乐的新年。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社区是我们的家，建设这个大家庭、珍惜这个大家庭就要我们真心去爱她，只要对居民、群众有益的事，作为志愿者的我们就就应去干，把志愿服务当作最大的享受和快乐，奉献自我的一份力量。</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xx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宋体" w:hAnsi="宋体" w:eastAsia="宋体" w:cs="宋体"/>
          <w:color w:val="000"/>
          <w:sz w:val="28"/>
          <w:szCs w:val="28"/>
        </w:rPr>
        <w:t xml:space="preserve">全国助残日的到来，呼吁大家来关注自闭症群体、来关爱和帮助自闭症患者家庭、给他们更多的理解和包容，让自闭症患者也能平等、有尊严地生活在这个社会！xx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全国助残日＂为主题开辟专栏板面，对辖区内精神残疾的xx儿童进行了走访慰问。矿区残联领导x理事长、x理事长等在社区协调员的陪同下一行来到xx家庭慰问xx小朋友。x理事长和x理事长亲切问候了xx儿童的爸爸妈妈，深入了解了xx小朋友的生活状况，关切地询问目前孩子的学习培训情况，就目前对xx小朋友所面临的困难及教育、康复情况等等提出的生活需求做好登记，并鼓励孩子应该乐观的面对生活。最后，残联领导向xx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近日，xx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宋体" w:hAnsi="宋体" w:eastAsia="宋体" w:cs="宋体"/>
          <w:color w:val="000"/>
          <w:sz w:val="28"/>
          <w:szCs w:val="28"/>
        </w:rPr>
        <w:t xml:space="preserve">此次，是我第一次参加志愿者活动。作为一名在校的大学生，我一直都十分的憧憬着以无私奉献，热情助人为己任的志愿者们的生活，一直期望有机会能够加入到这支队伍中来。如今，我终于有了第一次的参加经历，虽然辛苦，但此次作为志愿者中的一员我也更加了解了这个身份。</w:t>
      </w:r>
    </w:p>
    <w:p>
      <w:pPr>
        <w:ind w:left="0" w:right="0" w:firstLine="560"/>
        <w:spacing w:before="450" w:after="450" w:line="312" w:lineRule="auto"/>
      </w:pPr>
      <w:r>
        <w:rPr>
          <w:rFonts w:ascii="宋体" w:hAnsi="宋体" w:eastAsia="宋体" w:cs="宋体"/>
          <w:color w:val="000"/>
          <w:sz w:val="28"/>
          <w:szCs w:val="28"/>
        </w:rPr>
        <w:t xml:space="preserve">真正进行了志愿者的工作，我才知道志愿者们的工作其实很平凡。过去我一直都是只看到志愿者们助人为乐的模样，却没有意识到，很多时候，助人为乐需要的仅仅只是十分简单，基础的行动。而我们的活动正是如此。</w:t>
      </w:r>
    </w:p>
    <w:p>
      <w:pPr>
        <w:ind w:left="0" w:right="0" w:firstLine="560"/>
        <w:spacing w:before="450" w:after="450" w:line="312" w:lineRule="auto"/>
      </w:pPr>
      <w:r>
        <w:rPr>
          <w:rFonts w:ascii="宋体" w:hAnsi="宋体" w:eastAsia="宋体" w:cs="宋体"/>
          <w:color w:val="000"/>
          <w:sz w:val="28"/>
          <w:szCs w:val="28"/>
        </w:rPr>
        <w:t xml:space="preserve">一开始，面对辛苦且枯燥的基础工作，我一直感到十分的不满和遗憾，甚至对这第一次的志愿者活动感到了一些失望。但渐渐的，我在这份工作中又得到了另外的一种体会。</w:t>
      </w:r>
    </w:p>
    <w:p>
      <w:pPr>
        <w:ind w:left="0" w:right="0" w:firstLine="560"/>
        <w:spacing w:before="450" w:after="450" w:line="312" w:lineRule="auto"/>
      </w:pPr>
      <w:r>
        <w:rPr>
          <w:rFonts w:ascii="宋体" w:hAnsi="宋体" w:eastAsia="宋体" w:cs="宋体"/>
          <w:color w:val="000"/>
          <w:sz w:val="28"/>
          <w:szCs w:val="28"/>
        </w:rPr>
        <w:t xml:space="preserve">基础的工作很辛苦，不仅对体力的消耗也十分大。对与我这种没有多少志愿者活动经验的人而言，工作很快就出现了一些问题。但就在我对自己的错误感到慌张的时候，身边的前辈和同伴们却主动的来帮助我、教导我，这是我的工作终于顺利的完成。这不也是一种助人为乐吗？</w:t>
      </w:r>
    </w:p>
    <w:p>
      <w:pPr>
        <w:ind w:left="0" w:right="0" w:firstLine="560"/>
        <w:spacing w:before="450" w:after="450" w:line="312" w:lineRule="auto"/>
      </w:pPr>
      <w:r>
        <w:rPr>
          <w:rFonts w:ascii="宋体" w:hAnsi="宋体" w:eastAsia="宋体" w:cs="宋体"/>
          <w:color w:val="000"/>
          <w:sz w:val="28"/>
          <w:szCs w:val="28"/>
        </w:rPr>
        <w:t xml:space="preserve">结束了这次的活动后，我一直在反思自己的经历。作为一名志愿者，我们本应该积极无私的为社会做出一份贡献。但我却只想着能通过活动来收获名誉，这本身就是十分错误的方向。但后来，通过同伴们在工作中对我的帮助，我也进一步认识到，助人为乐在意的并不只是活动或者名誉，只要愿意，哪里都可以帮助别人。</w:t>
      </w:r>
    </w:p>
    <w:p>
      <w:pPr>
        <w:ind w:left="0" w:right="0" w:firstLine="560"/>
        <w:spacing w:before="450" w:after="450" w:line="312" w:lineRule="auto"/>
      </w:pPr>
      <w:r>
        <w:rPr>
          <w:rFonts w:ascii="宋体" w:hAnsi="宋体" w:eastAsia="宋体" w:cs="宋体"/>
          <w:color w:val="000"/>
          <w:sz w:val="28"/>
          <w:szCs w:val="28"/>
        </w:rPr>
        <w:t xml:space="preserve">经过这第一次的志愿者活动体会，我对志愿者的身份和思想也有了更深的了解。虽然在这次的活动中，我的思想并不是很成熟，工作上也并没有多么的出色。但我从自己的亲身体会中，真正的感受到了作为一名志愿者应该有怎样的表现和作为！他们都是无私奉献之人，是励志用自己的时间和精力，让社会更加美好的人。</w:t>
      </w:r>
    </w:p>
    <w:p>
      <w:pPr>
        <w:ind w:left="0" w:right="0" w:firstLine="560"/>
        <w:spacing w:before="450" w:after="450" w:line="312" w:lineRule="auto"/>
      </w:pPr>
      <w:r>
        <w:rPr>
          <w:rFonts w:ascii="宋体" w:hAnsi="宋体" w:eastAsia="宋体" w:cs="宋体"/>
          <w:color w:val="000"/>
          <w:sz w:val="28"/>
          <w:szCs w:val="28"/>
        </w:rPr>
        <w:t xml:space="preserve">这些体会让我对自己之前的想法感到惭愧，但又更多了一份向往。也许有时候的志愿者工作默默无闻，但相信只要我们努力的去做一些对的事情，总会有人从中受到帮助。自己的努力能为其他人带来方便，这已经达到了我们的目标！今后我也会继续参加志愿者活动，相信我今后一定会有更多的收获！</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它山之石可以攻玉，以上就是一秘范文为大家带来的4篇《大学生志愿者心得体会》，希望可以启发您的一些写作思路。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2025-01-19T08:12:05+08:00</dcterms:created>
  <dcterms:modified xsi:type="dcterms:W3CDTF">2025-01-19T08:12:05+08:00</dcterms:modified>
</cp:coreProperties>
</file>

<file path=docProps/custom.xml><?xml version="1.0" encoding="utf-8"?>
<Properties xmlns="http://schemas.openxmlformats.org/officeDocument/2006/custom-properties" xmlns:vt="http://schemas.openxmlformats.org/officeDocument/2006/docPropsVTypes"/>
</file>