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100周年大会心得体会5篇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准备心得体会可以让我们更加自信地面对未来的挑战和机遇，写心得体会已经是当下社会中习以为常的事情了，小编今天就为您带来了100周年大会心得体会5篇，相信一定会对你有所帮助。7月1日，庆祝中国共产党成立100周年大会的盛况让广大知识分子、青年学...</w:t>
      </w:r>
    </w:p>
    <w:p>
      <w:pPr>
        <w:ind w:left="0" w:right="0" w:firstLine="560"/>
        <w:spacing w:before="450" w:after="450" w:line="312" w:lineRule="auto"/>
      </w:pPr>
      <w:r>
        <w:rPr>
          <w:rFonts w:ascii="宋体" w:hAnsi="宋体" w:eastAsia="宋体" w:cs="宋体"/>
          <w:color w:val="000"/>
          <w:sz w:val="28"/>
          <w:szCs w:val="28"/>
        </w:rPr>
        <w:t xml:space="preserve">准备心得体会可以让我们更加自信地面对未来的挑战和机遇，写心得体会已经是当下社会中习以为常的事情了，小编今天就为您带来了100周年大会心得体会5篇，相信一定会对你有所帮助。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的盛况让广大知识分子、青年学生深感自豪，习近平总书记的重要讲话令人无比振奋。大家坚信，新时代是奋斗者的时代，生逢盛世当不负盛世，千千万万拼搏奋斗的力量汇聚在一起，必将书写更新更美的篇章。</w:t>
      </w:r>
    </w:p>
    <w:p>
      <w:pPr>
        <w:ind w:left="0" w:right="0" w:firstLine="560"/>
        <w:spacing w:before="450" w:after="450" w:line="312" w:lineRule="auto"/>
      </w:pPr>
      <w:r>
        <w:rPr>
          <w:rFonts w:ascii="宋体" w:hAnsi="宋体" w:eastAsia="宋体" w:cs="宋体"/>
          <w:color w:val="000"/>
          <w:sz w:val="28"/>
          <w:szCs w:val="28"/>
        </w:rPr>
        <w:t xml:space="preserve">从党的光辉历史中汲取奋进力量</w:t>
      </w:r>
    </w:p>
    <w:p>
      <w:pPr>
        <w:ind w:left="0" w:right="0" w:firstLine="560"/>
        <w:spacing w:before="450" w:after="450" w:line="312" w:lineRule="auto"/>
      </w:pPr>
      <w:r>
        <w:rPr>
          <w:rFonts w:ascii="宋体" w:hAnsi="宋体" w:eastAsia="宋体" w:cs="宋体"/>
          <w:color w:val="000"/>
          <w:sz w:val="28"/>
          <w:szCs w:val="28"/>
        </w:rPr>
        <w:t xml:space="preserve">一百年来，真理的火炬，始终照亮一代代青年前行的方向。</w:t>
      </w:r>
    </w:p>
    <w:p>
      <w:pPr>
        <w:ind w:left="0" w:right="0" w:firstLine="560"/>
        <w:spacing w:before="450" w:after="450" w:line="312" w:lineRule="auto"/>
      </w:pPr>
      <w:r>
        <w:rPr>
          <w:rFonts w:ascii="宋体" w:hAnsi="宋体" w:eastAsia="宋体" w:cs="宋体"/>
          <w:color w:val="000"/>
          <w:sz w:val="28"/>
          <w:szCs w:val="28"/>
        </w:rPr>
        <w:t xml:space="preserve">7月1日，复旦大学星火党员志愿服务队队员围坐在学校的《共产党宣言》展示馆里，收看庆祝大会直播。习近平总书记的重要讲话，不仅是一篇马克思主义纲领性文献，更是进一步做好立德树人工作的动员令。星火党员志愿服务队指导教师周晔说，我们将努力引导青年学子在学思践悟中坚定理想信念，培养更多堪当重任的时代新人。</w:t>
      </w:r>
    </w:p>
    <w:p>
      <w:pPr>
        <w:ind w:left="0" w:right="0" w:firstLine="560"/>
        <w:spacing w:before="450" w:after="450" w:line="312" w:lineRule="auto"/>
      </w:pPr>
      <w:r>
        <w:rPr>
          <w:rFonts w:ascii="宋体" w:hAnsi="宋体" w:eastAsia="宋体" w:cs="宋体"/>
          <w:color w:val="000"/>
          <w:sz w:val="28"/>
          <w:szCs w:val="28"/>
        </w:rPr>
        <w:t xml:space="preserve">以史为鉴、开创未来，要用历史滋养青年、启迪青年。南京航空航天大学马克思***党委书记徐川说：初心易得，始终难守。我们要让青年学生明白过去我们为什么能够成功，才能让他们清楚未来怎样才能继续成功，从而更好地将青春奋斗融入党和人民事业。</w:t>
      </w:r>
    </w:p>
    <w:p>
      <w:pPr>
        <w:ind w:left="0" w:right="0" w:firstLine="560"/>
        <w:spacing w:before="450" w:after="450" w:line="312" w:lineRule="auto"/>
      </w:pPr>
      <w:r>
        <w:rPr>
          <w:rFonts w:ascii="宋体" w:hAnsi="宋体" w:eastAsia="宋体" w:cs="宋体"/>
          <w:color w:val="000"/>
          <w:sz w:val="28"/>
          <w:szCs w:val="28"/>
        </w:rPr>
        <w:t xml:space="preserve">弘扬光荣传统、赓续红色血脉，需要千千万万青春的力量。</w:t>
      </w:r>
    </w:p>
    <w:p>
      <w:pPr>
        <w:ind w:left="0" w:right="0" w:firstLine="560"/>
        <w:spacing w:before="450" w:after="450" w:line="312" w:lineRule="auto"/>
      </w:pPr>
      <w:r>
        <w:rPr>
          <w:rFonts w:ascii="宋体" w:hAnsi="宋体" w:eastAsia="宋体" w:cs="宋体"/>
          <w:color w:val="000"/>
          <w:sz w:val="28"/>
          <w:szCs w:val="28"/>
        </w:rPr>
        <w:t xml:space="preserve">甘肃南梁革命纪念馆，连日来游人如织。纪念馆讲解员、第25届中国青年五四奖章获得者王某某用自己精心细化的不同版本讲解词接待着来自四面八方的观众。总书记的重要讲话，让我更加深刻地认识到自己工作的意义所在。讲好党的故事，做红色文化的传播者，让更多人不忘squo;来某某squo;，走好squo;脚下路squo;，坚定squo;未来路squo;，是我的青春价值所在。王某某说。</w:t>
      </w:r>
    </w:p>
    <w:p>
      <w:pPr>
        <w:ind w:left="0" w:right="0" w:firstLine="560"/>
        <w:spacing w:before="450" w:after="450" w:line="312" w:lineRule="auto"/>
      </w:pPr>
      <w:r>
        <w:rPr>
          <w:rFonts w:ascii="宋体" w:hAnsi="宋体" w:eastAsia="宋体" w:cs="宋体"/>
          <w:color w:val="000"/>
          <w:sz w:val="28"/>
          <w:szCs w:val="28"/>
        </w:rPr>
        <w:t xml:space="preserve">在练就过硬本领中担当时代重任</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习近平总书记的重要讲话，在西安交通大学电信学部2024届本科毕业生马凯心中久久回荡：西迁精神的引领、老教授的家国情怀xxxxxxxxxx都提醒我们交大青年应当始终心怀squo;国之大者squo;，善于担当作为。</w:t>
      </w:r>
    </w:p>
    <w:p>
      <w:pPr>
        <w:ind w:left="0" w:right="0" w:firstLine="560"/>
        <w:spacing w:before="450" w:after="450" w:line="312" w:lineRule="auto"/>
      </w:pPr>
      <w:r>
        <w:rPr>
          <w:rFonts w:ascii="宋体" w:hAnsi="宋体" w:eastAsia="宋体" w:cs="宋体"/>
          <w:color w:val="000"/>
          <w:sz w:val="28"/>
          <w:szCs w:val="28"/>
        </w:rPr>
        <w:t xml:space="preserve">如今，马凯即将作为一名西部计划志愿者赴西藏支教。作为一名青年党员，我要胸怀信念，为西部教育和乡村振兴贡献自己的力量。马凯说。</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2024年，面对突如其来的新冠肺炎疫情，武汉大学人民医院呼吸与危重症医学ii科主任胡克一直坚守战疫一线，每天进红区查房，守护每一位患者。习近平总书记强调squo;必须增强忧患意识、始终居安思危squo;，我将在工作中担负起医务工作者的重任，继续坚持squo;一切为了人民健康squo;，为squo;健康中国squo;持续贡献力量。胡克说。</w:t>
      </w:r>
    </w:p>
    <w:p>
      <w:pPr>
        <w:ind w:left="0" w:right="0" w:firstLine="560"/>
        <w:spacing w:before="450" w:after="450" w:line="312" w:lineRule="auto"/>
      </w:pPr>
      <w:r>
        <w:rPr>
          <w:rFonts w:ascii="宋体" w:hAnsi="宋体" w:eastAsia="宋体" w:cs="宋体"/>
          <w:color w:val="000"/>
          <w:sz w:val="28"/>
          <w:szCs w:val="28"/>
        </w:rPr>
        <w:t xml:space="preserve">敢于斗争，善于斗争。新征程上，需要我们不断加强学习、提高本领，增强战胜一切风险挑战的力量。</w:t>
      </w:r>
    </w:p>
    <w:p>
      <w:pPr>
        <w:ind w:left="0" w:right="0" w:firstLine="560"/>
        <w:spacing w:before="450" w:after="450" w:line="312" w:lineRule="auto"/>
      </w:pPr>
      <w:r>
        <w:rPr>
          <w:rFonts w:ascii="宋体" w:hAnsi="宋体" w:eastAsia="宋体" w:cs="宋体"/>
          <w:color w:val="000"/>
          <w:sz w:val="28"/>
          <w:szCs w:val="28"/>
        </w:rPr>
        <w:t xml:space="preserve">学习了习近平总书记重要讲话后，第25届中国青年五四奖章获得者、中***古脊椎动物与古人类研究所研究员付巧妹思考更多的，是要在自己从事的古基因组研究领域争取更大成绩。在踏踏实实深入推进已有研究的基础上，未来还要结合现在的学科特点或一些新方向，做出更多的原创性突破成果。付巧妹说。</w:t>
      </w:r>
    </w:p>
    <w:p>
      <w:pPr>
        <w:ind w:left="0" w:right="0" w:firstLine="560"/>
        <w:spacing w:before="450" w:after="450" w:line="312" w:lineRule="auto"/>
      </w:pPr>
      <w:r>
        <w:rPr>
          <w:rFonts w:ascii="宋体" w:hAnsi="宋体" w:eastAsia="宋体" w:cs="宋体"/>
          <w:color w:val="000"/>
          <w:sz w:val="28"/>
          <w:szCs w:val="28"/>
        </w:rPr>
        <w:t xml:space="preserve">在拼搏奋斗中开创美好未来</w:t>
      </w:r>
    </w:p>
    <w:p>
      <w:pPr>
        <w:ind w:left="0" w:right="0" w:firstLine="560"/>
        <w:spacing w:before="450" w:after="450" w:line="312" w:lineRule="auto"/>
      </w:pPr>
      <w:r>
        <w:rPr>
          <w:rFonts w:ascii="宋体" w:hAnsi="宋体" w:eastAsia="宋体" w:cs="宋体"/>
          <w:color w:val="000"/>
          <w:sz w:val="28"/>
          <w:szCs w:val="28"/>
        </w:rPr>
        <w:t xml:space="preserve">时间新故相推一往无前，奋斗接续发力永不止步。</w:t>
      </w:r>
    </w:p>
    <w:p>
      <w:pPr>
        <w:ind w:left="0" w:right="0" w:firstLine="560"/>
        <w:spacing w:before="450" w:after="450" w:line="312" w:lineRule="auto"/>
      </w:pPr>
      <w:r>
        <w:rPr>
          <w:rFonts w:ascii="宋体" w:hAnsi="宋体" w:eastAsia="宋体" w:cs="宋体"/>
          <w:color w:val="000"/>
          <w:sz w:val="28"/>
          <w:szCs w:val="28"/>
        </w:rPr>
        <w:t xml:space="preserve">聆听习近平总书记的重要讲话，北京大学马克思***教授李少军深感责任重大：我们要努力创新思政教育的方式方法，让马克思主义中国化最新成果squo;进教材、进课堂、进头脑squo;，要结合时代背景下的现实问题，把理论问题讲深讲透，让学生感受到理论的魅力和正确性。</w:t>
      </w:r>
    </w:p>
    <w:p>
      <w:pPr>
        <w:ind w:left="0" w:right="0" w:firstLine="560"/>
        <w:spacing w:before="450" w:after="450" w:line="312" w:lineRule="auto"/>
      </w:pPr>
      <w:r>
        <w:rPr>
          <w:rFonts w:ascii="宋体" w:hAnsi="宋体" w:eastAsia="宋体" w:cs="宋体"/>
          <w:color w:val="000"/>
          <w:sz w:val="28"/>
          <w:szCs w:val="28"/>
        </w:rPr>
        <w:t xml:space="preserve">作为一名基层教育工作者，**_*常务副书记王某某说，他将致力于为青年学生扣好人生第一粒扣子，引导和帮助他们在新征程上更好地施展个人才华。</w:t>
      </w:r>
    </w:p>
    <w:p>
      <w:pPr>
        <w:ind w:left="0" w:right="0" w:firstLine="560"/>
        <w:spacing w:before="450" w:after="450" w:line="312" w:lineRule="auto"/>
      </w:pPr>
      <w:r>
        <w:rPr>
          <w:rFonts w:ascii="宋体" w:hAnsi="宋体" w:eastAsia="宋体" w:cs="宋体"/>
          <w:color w:val="000"/>
          <w:sz w:val="28"/>
          <w:szCs w:val="28"/>
        </w:rPr>
        <w:t xml:space="preserve">历史交汇点上迎来新的出发，奋斗是永恒的旋律。</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未来属于青年，希望寄予青年。习近平总书记向广大青年发出号召：新时代的中国青年要以实现中华民族伟大复兴为己任，增强做中国人的志气、骨气、底气，不负时代，不负韶华，不负党和人民的殷切期望！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作为西藏年轻的一代，全国青联常委格勒巴桑坚定地说：我们要在**_*兼收并蓄，将年轻的力量融入**_*，传承雪域高原的squo;老西藏精神squo;，在最好的时代，与西藏一同成长。</w:t>
      </w:r>
    </w:p>
    <w:p>
      <w:pPr>
        <w:ind w:left="0" w:right="0" w:firstLine="560"/>
        <w:spacing w:before="450" w:after="450" w:line="312" w:lineRule="auto"/>
      </w:pPr>
      <w:r>
        <w:rPr>
          <w:rFonts w:ascii="宋体" w:hAnsi="宋体" w:eastAsia="宋体" w:cs="宋体"/>
          <w:color w:val="000"/>
          <w:sz w:val="28"/>
          <w:szCs w:val="28"/>
        </w:rPr>
        <w:t xml:space="preserve">河北省邢台***学生王旭政决心发挥作为技能人才的优势：新时代为技能人才提供了无比广阔的舞台。我将始终牢记总书记的嘱托，大力弘扬squo;工匠精神squo;，深耕软件开发专业领域，不断提升自己的职业技能，在拼搏奋斗中彰显青春的蓬勃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如今是数字时代，科技发展得越来越快，我们的生活水平也是随着提高，在这样一个美好的时节，我们迎来了祖国建党100周年的纪念日。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摆脱了过去的屈辱和贫穷，发展成为初步繁荣昌盛的新中国。新的世纪是一个充满希望的世纪。在这个世纪里，祖国统一大业等待有人去完成。社会主义现代化等待有人去建设，共产主义理想等待有人去实现。让我们在今天——党的100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百年青春路，永远跟党走 chayi5.com ，今年是我们共产主义青年团建团一百周年，一百年以来，青年在党的领导下，紧跟时代步伐，做时代前列的开拓者、奉献者，在不同的领域为实现中国梦而不断努力奋斗。</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首先，一名合格的职员，要有刻苦学习的精神和勤奋工作的态度，要积极努力学习科学文化知识，做到勤于学习，勤于思考，勇于探索，敢于创新，认真负责对待工作。其次，一名合格的共青团员，需要增强对党和国家的自信心，高举伟大旗帜，在各自岗位起到先锋模范作用，有努力推进祖国伟大事业的自觉性和坚定性，树立正确的人生观、价值观、世界观，志存高远，不断提高思想认识，强化科学文化知识。最后，在生活中要有严于律己，宽以待人的作风，并培养勤俭节约的好习惯，虚心学习、乐于助人，热心帮助身边有需要帮助的人，自觉维护团结、顾全大局、诚实守信，在生活中起到表率作用。</w:t>
      </w:r>
    </w:p>
    <w:p>
      <w:pPr>
        <w:ind w:left="0" w:right="0" w:firstLine="560"/>
        <w:spacing w:before="450" w:after="450" w:line="312" w:lineRule="auto"/>
      </w:pPr>
      <w:r>
        <w:rPr>
          <w:rFonts w:ascii="宋体" w:hAnsi="宋体" w:eastAsia="宋体" w:cs="宋体"/>
          <w:color w:val="000"/>
          <w:sz w:val="28"/>
          <w:szCs w:val="28"/>
        </w:rPr>
        <w:t xml:space="preserve">青年有理想，国家有希望，民族有力量。总之，作为一名公司职员，我将继续努力前行，发扬艰苦奋斗的精神，做到爱岗敬业、珍惜岗位、诚实守信、依法经营，认真负责对待自己的岗位，在自我的岗位上发光发热，为祖国的繁荣建设增砖加瓦，作为一名青年共青团员，我将更加坚信共产党的领导，积极响应国家号召与决策部署。</w:t>
      </w:r>
    </w:p>
    <w:p>
      <w:pPr>
        <w:ind w:left="0" w:right="0" w:firstLine="560"/>
        <w:spacing w:before="450" w:after="450" w:line="312" w:lineRule="auto"/>
      </w:pPr>
      <w:r>
        <w:rPr>
          <w:rFonts w:ascii="宋体" w:hAnsi="宋体" w:eastAsia="宋体" w:cs="宋体"/>
          <w:color w:val="000"/>
          <w:sz w:val="28"/>
          <w:szCs w:val="28"/>
        </w:rPr>
        <w:t xml:space="preserve">共产党员，一个闪亮的名字，一个胸怀人民、肩负家国的信仰者群体。回看近百年来的峥嵘党史，从“邃密群科济世穷”的救国志士，到“甘将热血沃中华”的革命英雄，从“踏平坎坷成大道”的建设大军，到“直挂云帆济沧海”的改革先锋，无数共产党人为救国救民、强国富民作出彪炳千秋的贡献。在决胜全面建成小康社会的征程中，从扶贫一线到改革前沿，从科创攻坚到制造车间，到处都活跃着党员躬身奋斗的身影。在抗击新冠肺炎疫情斗争中，基层党组织和广大党员不畏艰险、冲锋在前，充分发挥了战斗堡垒作用和先锋模范作用。今天，中华民族伟大复兴展现出前所未有的光明前景，离不开科学理论指导，离不开有坚定理想信念支撑的无数共产党人的不懈努力。</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先进性，来自每一个共产党员的先进表现；党的凝聚力，来自广大共产党员的团结一心；党的执政使命，要靠千千万万党员卓有成效的工作来完成。党和人民的事业发展到什么阶段，党的建设就要推进到什么阶段，党员自身的党性修养和思想改造也就要跟进到什么阶段。这不仅是党的建设的永久性课题，也是“党员”二字本身所蕴涵的使命宗旨的深沉呼唤。习近平总书记在瞻仰中共一大会址时强调：“入党誓词字数不多，记住并不难，难的是终身坚守。每个党员要牢记入党誓词，经常加以对照，坚定不移，终生不渝。”对广大党员干部而言，对党忠诚、为党分忧，为党担责、为党尽责是一生的事业，只有遵守党章党规、坚守入党誓词，加强自身学习修养、党性锻造，才能亮出党员担当、焕发党员风采。</w:t>
      </w:r>
    </w:p>
    <w:p>
      <w:pPr>
        <w:ind w:left="0" w:right="0" w:firstLine="560"/>
        <w:spacing w:before="450" w:after="450" w:line="312" w:lineRule="auto"/>
      </w:pPr>
      <w:r>
        <w:rPr>
          <w:rFonts w:ascii="宋体" w:hAnsi="宋体" w:eastAsia="宋体" w:cs="宋体"/>
          <w:color w:val="000"/>
          <w:sz w:val="28"/>
          <w:szCs w:val="28"/>
        </w:rPr>
        <w:t xml:space="preserve">党员应有党员的样子，这个样子是为党分忧、为国尽责、为民奉献的样子，这个样子是平常时候看得出来、关键时刻站得出来、危急关头豁得出来的样子。今年是全面建成小康社会和“十三五”规划收官之年，也是脱贫攻坚决战决胜之年，本来就有很多硬仗要打，突如其来的疫情让各项工作任务更重、挑战更大，必须付出更为艰巨的努力。在建党100周年之际回望奋斗历程、坚定初心使命，就要把党性修养转化为不竭的奋斗动力，要有穿越风雨见彩虹的信心，要有“不破楼兰终不还”的决心。要做到对党忠诚、为党分忧，就要在疫情冲击下有迎难而上的勇气、化解矛盾的高招、解决问题的方法，就要更好统筹推进疫情防控和经济社会发展，就要用实际行动保持经济持续健康发展、社会大局稳定。每位党员干部都能挺身而出、勇挑重担，就一定能汇聚成不可战胜的磅礴力量，坚决打赢脱贫攻坚战，奋力实现今年经济社会发展主要目标任务。</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现在，我们正处于“两个一百年”奋斗目标的历史交汇期，第一个百年奋斗目标将要实现，第二个百年奋斗目标将要开篇。把初心使命书写在脱贫攻坚第一线，定格在全面小康征程中，我们将把百年奋斗延伸到未来，不断书写这个百年大党的光荣与梦想。</w:t>
      </w:r>
    </w:p>
    <w:p>
      <w:pPr>
        <w:ind w:left="0" w:right="0" w:firstLine="560"/>
        <w:spacing w:before="450" w:after="450" w:line="312" w:lineRule="auto"/>
      </w:pPr>
      <w:r>
        <w:rPr>
          <w:rFonts w:ascii="宋体" w:hAnsi="宋体" w:eastAsia="宋体" w:cs="宋体"/>
          <w:color w:val="000"/>
          <w:sz w:val="28"/>
          <w:szCs w:val="28"/>
        </w:rPr>
        <w:t xml:space="preserve">百年之前，在中华民族苦难深重之时，五四一代的先驱们上下求索、挺身而出，“以青春之我，创建青春之家庭，青春之国家，青春之民族”，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新时代的青年身负着党和人民的重托，党要管党治党、科技攻关、国防科技建设、基层治理、创业创新等各项事业依然任重道远，无不需要青年的接力奋斗、铁肩担当、责任坚守。中国青年要坚定理想信念，通过认真学习党章和党的理论知识，提升政治站位，增强政治觉悟，树立正确的世界观、人生观、价值观，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青年有家国情怀。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2025-04-26T16:11:54+08:00</dcterms:created>
  <dcterms:modified xsi:type="dcterms:W3CDTF">2025-04-26T16:11:54+08:00</dcterms:modified>
</cp:coreProperties>
</file>

<file path=docProps/custom.xml><?xml version="1.0" encoding="utf-8"?>
<Properties xmlns="http://schemas.openxmlformats.org/officeDocument/2006/custom-properties" xmlns:vt="http://schemas.openxmlformats.org/officeDocument/2006/docPropsVTypes"/>
</file>