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昆虫记读书心得体会优质6篇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的感悟和领悟，能够提升我们的生活品质，心得体会是我们对经历的反思，能够帮助我们更好地应对类似的情况，下面是小编为您分享的昆虫记读书心得体会优质6篇，感谢您的参阅。自从我读过法布尔写的《昆虫记》后，就深深地被它们震惊了。里...</w:t>
      </w:r>
    </w:p>
    <w:p>
      <w:pPr>
        <w:ind w:left="0" w:right="0" w:firstLine="560"/>
        <w:spacing w:before="450" w:after="450" w:line="312" w:lineRule="auto"/>
      </w:pPr>
      <w:r>
        <w:rPr>
          <w:rFonts w:ascii="宋体" w:hAnsi="宋体" w:eastAsia="宋体" w:cs="宋体"/>
          <w:color w:val="000"/>
          <w:sz w:val="28"/>
          <w:szCs w:val="28"/>
        </w:rPr>
        <w:t xml:space="preserve">心得体会是我们对生活的感悟和领悟，能够提升我们的生活品质，心得体会是我们对经历的反思，能够帮助我们更好地应对类似的情况，下面是小编为您分享的昆虫记读书心得体会优质6篇，感谢您的参阅。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自从我读过法布尔写的《昆虫记》后，就深深地被它们震惊了。里面写到的昆虫的品种很多;会做“圆球”的蜣螂“音乐天才”蝉、凶残的黄蜂、“亮晶晶”的萤火虫等。</w:t>
      </w:r>
    </w:p>
    <w:p>
      <w:pPr>
        <w:ind w:left="0" w:right="0" w:firstLine="560"/>
        <w:spacing w:before="450" w:after="450" w:line="312" w:lineRule="auto"/>
      </w:pPr>
      <w:r>
        <w:rPr>
          <w:rFonts w:ascii="宋体" w:hAnsi="宋体" w:eastAsia="宋体" w:cs="宋体"/>
          <w:color w:val="000"/>
          <w:sz w:val="28"/>
          <w:szCs w:val="28"/>
        </w:rPr>
        <w:t xml:space="preserve">我最喜欢的就是甲虫，当我读到“但到了相当的高度，仍然难免后退。只要稍有不慎，就会前功尽弃，不但球滚落下去，连自我也被拽下来……有时经过一二十次锲而不舍的努力，才能获得最终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多么值得我学习的小甲虫呀!想起我以前玩电脑游戏，总是选“简单”这一级别，跟那只小甲虫相比，我真是无地自容了。一只小甲虫，都知“勤奋+努力=成功”的道理。而我们呢五年级的学生，当教师布置几道难题时，同学们刚开始是蛮起劲的，没过几分钟，就没耐心了。这些题虽然有点难度，可是也不是困难到极点。况且，也总有做出来的人，为什么别人能做出来，而我们却做不出来呢那是因为我们太懒惰了，没有上进心，只会向简单的题目挑战，不敢向困难的题目挑战</w:t>
      </w:r>
    </w:p>
    <w:p>
      <w:pPr>
        <w:ind w:left="0" w:right="0" w:firstLine="560"/>
        <w:spacing w:before="450" w:after="450" w:line="312" w:lineRule="auto"/>
      </w:pPr>
      <w:r>
        <w:rPr>
          <w:rFonts w:ascii="宋体" w:hAnsi="宋体" w:eastAsia="宋体" w:cs="宋体"/>
          <w:color w:val="000"/>
          <w:sz w:val="28"/>
          <w:szCs w:val="28"/>
        </w:rPr>
        <w:t xml:space="preserve">写到那里，我明白了一个深刻的道理：一个人如果只向容易攻克的题目，比自我弱小的人挑战，那么，也就是永远的弱者。</w:t>
      </w:r>
    </w:p>
    <w:p>
      <w:pPr>
        <w:ind w:left="0" w:right="0" w:firstLine="560"/>
        <w:spacing w:before="450" w:after="450" w:line="312" w:lineRule="auto"/>
      </w:pPr>
      <w:r>
        <w:rPr>
          <w:rFonts w:ascii="宋体" w:hAnsi="宋体" w:eastAsia="宋体" w:cs="宋体"/>
          <w:color w:val="000"/>
          <w:sz w:val="28"/>
          <w:szCs w:val="28"/>
        </w:rPr>
        <w:t xml:space="preserve">我想大家一定都知道法国著名的昆虫学家法布尔吧，他1823年2月22日降临在法国南部一个叫圣莱昂的小村庄里面，现在就让我们去细细的观察下他写的那些昆虫吧!</w:t>
      </w:r>
    </w:p>
    <w:p>
      <w:pPr>
        <w:ind w:left="0" w:right="0" w:firstLine="560"/>
        <w:spacing w:before="450" w:after="450" w:line="312" w:lineRule="auto"/>
      </w:pPr>
      <w:r>
        <w:rPr>
          <w:rFonts w:ascii="宋体" w:hAnsi="宋体" w:eastAsia="宋体" w:cs="宋体"/>
          <w:color w:val="000"/>
          <w:sz w:val="28"/>
          <w:szCs w:val="28"/>
        </w:rPr>
        <w:t xml:space="preserve">法布尔在《昆虫记》里具体说了12种不同昆虫，他们分别是蝗虫、天牛、长腹蜂、圆网蛛、蟋蟀、松毛虫、萤火虫、螳螂、蝉、寄生虫、蝈蝈、肉蓝蝇。</w:t>
      </w:r>
    </w:p>
    <w:p>
      <w:pPr>
        <w:ind w:left="0" w:right="0" w:firstLine="560"/>
        <w:spacing w:before="450" w:after="450" w:line="312" w:lineRule="auto"/>
      </w:pPr>
      <w:r>
        <w:rPr>
          <w:rFonts w:ascii="宋体" w:hAnsi="宋体" w:eastAsia="宋体" w:cs="宋体"/>
          <w:color w:val="000"/>
          <w:sz w:val="28"/>
          <w:szCs w:val="28"/>
        </w:rPr>
        <w:t xml:space="preserve">那我们先来说说蝗虫吧，蝗虫的长腿带有锋利的锯齿，它的后腿可以弹跳的很高，它有个坏毛病，专门喜欢偷吃庄稼，一般来说，它们下卵一次性可以在20颗到30颗左右。</w:t>
      </w:r>
    </w:p>
    <w:p>
      <w:pPr>
        <w:ind w:left="0" w:right="0" w:firstLine="560"/>
        <w:spacing w:before="450" w:after="450" w:line="312" w:lineRule="auto"/>
      </w:pPr>
      <w:r>
        <w:rPr>
          <w:rFonts w:ascii="宋体" w:hAnsi="宋体" w:eastAsia="宋体" w:cs="宋体"/>
          <w:color w:val="000"/>
          <w:sz w:val="28"/>
          <w:szCs w:val="28"/>
        </w:rPr>
        <w:t xml:space="preserve">接着，讲一讲小天牛吧，天牛小的时候“最可爱”，竟然没有五官，然后它们靠什么进食呢?原来，它们只吃木屑生长，每只天牛可以生出2个天牛幼虫。</w:t>
      </w:r>
    </w:p>
    <w:p>
      <w:pPr>
        <w:ind w:left="0" w:right="0" w:firstLine="560"/>
        <w:spacing w:before="450" w:after="450" w:line="312" w:lineRule="auto"/>
      </w:pPr>
      <w:r>
        <w:rPr>
          <w:rFonts w:ascii="宋体" w:hAnsi="宋体" w:eastAsia="宋体" w:cs="宋体"/>
          <w:color w:val="000"/>
          <w:sz w:val="28"/>
          <w:szCs w:val="28"/>
        </w:rPr>
        <w:t xml:space="preserve">再结着呢，我们观察下长腹蜂吧，长腹蜂比较喜欢在暖和的地方悠闲的生存，它们最喜欢吃的东西是圆网蛛。</w:t>
      </w:r>
    </w:p>
    <w:p>
      <w:pPr>
        <w:ind w:left="0" w:right="0" w:firstLine="560"/>
        <w:spacing w:before="450" w:after="450" w:line="312" w:lineRule="auto"/>
      </w:pPr>
      <w:r>
        <w:rPr>
          <w:rFonts w:ascii="宋体" w:hAnsi="宋体" w:eastAsia="宋体" w:cs="宋体"/>
          <w:color w:val="000"/>
          <w:sz w:val="28"/>
          <w:szCs w:val="28"/>
        </w:rPr>
        <w:t xml:space="preserve">最后，简单介绍下圆网蛛，它只要是飞的昆虫都吃，它的家喜欢安在一些雨下不到的地方。</w:t>
      </w:r>
    </w:p>
    <w:p>
      <w:pPr>
        <w:ind w:left="0" w:right="0" w:firstLine="560"/>
        <w:spacing w:before="450" w:after="450" w:line="312" w:lineRule="auto"/>
      </w:pPr>
      <w:r>
        <w:rPr>
          <w:rFonts w:ascii="宋体" w:hAnsi="宋体" w:eastAsia="宋体" w:cs="宋体"/>
          <w:color w:val="000"/>
          <w:sz w:val="28"/>
          <w:szCs w:val="28"/>
        </w:rPr>
        <w:t xml:space="preserve">好了，在这我就不把这么多的昆虫一一解说了。下面。说说伟大的法布尔吧!</w:t>
      </w:r>
    </w:p>
    <w:p>
      <w:pPr>
        <w:ind w:left="0" w:right="0" w:firstLine="560"/>
        <w:spacing w:before="450" w:after="450" w:line="312" w:lineRule="auto"/>
      </w:pPr>
      <w:r>
        <w:rPr>
          <w:rFonts w:ascii="宋体" w:hAnsi="宋体" w:eastAsia="宋体" w:cs="宋体"/>
          <w:color w:val="000"/>
          <w:sz w:val="28"/>
          <w:szCs w:val="28"/>
        </w:rPr>
        <w:t xml:space="preserve">法布尔，40多岁才有他梦寐以求的实验室，在近花甲之年的法布尔还很凄凉地说：“虽然愿望实现了，但是实现的也太晚了一些，他和其他的昆虫家不一样的地方就是：别人把昆虫钉在木盒里或泡在烧酒里观察，而他却把它们放在很干的瓶子里养着，其实，法布尔也是一个民主主义者。法布尔一生犯了3个大笑话，这第一嘛，就是他在地上观看蚂蚁搬走一只死苍蝇，第二件事，一天夜里，他提着灯笼，在田野里看蜈蚣产卵，不知不觉就天已大亮，这第三件事，就是他爬上一颗树观察螳螂的活动，最后竟然被别人误会，把他当做是可恶的小偷了。</w:t>
      </w:r>
    </w:p>
    <w:p>
      <w:pPr>
        <w:ind w:left="0" w:right="0" w:firstLine="560"/>
        <w:spacing w:before="450" w:after="450" w:line="312" w:lineRule="auto"/>
      </w:pPr>
      <w:r>
        <w:rPr>
          <w:rFonts w:ascii="宋体" w:hAnsi="宋体" w:eastAsia="宋体" w:cs="宋体"/>
          <w:color w:val="000"/>
          <w:sz w:val="28"/>
          <w:szCs w:val="28"/>
        </w:rPr>
        <w:t xml:space="preserve">读完《昆虫记》以后，让我自我感觉收获颇丰。因为我对昆虫的了解，已经止步于仅仅对他们的厌恶来的那么肤浅了。所以，以后，我应该看更多更多这些方面的课外书，来充实自己的精神生活!</w:t>
      </w:r>
    </w:p>
    <w:p>
      <w:pPr>
        <w:ind w:left="0" w:right="0" w:firstLine="560"/>
        <w:spacing w:before="450" w:after="450" w:line="312" w:lineRule="auto"/>
      </w:pPr>
      <w:r>
        <w:rPr>
          <w:rFonts w:ascii="宋体" w:hAnsi="宋体" w:eastAsia="宋体" w:cs="宋体"/>
          <w:color w:val="000"/>
          <w:sz w:val="28"/>
          <w:szCs w:val="28"/>
        </w:rPr>
        <w:t xml:space="preserve">在《法布尔昆虫记》里面，我最爱看聪明的猎人—节腹泥封和霸王镰刀手螳螂。这两本书写的很精彩，特别是螳螂对战比自己大很多的蚱蜢，描述的很好，还有节腹泥蜂捕捉象甲的时候法布尔写节腹泥蜂刺到了象甲的控制整个身体的神经部位，法布尔告诉就了我一个新的知识。我最喜欢的昆虫是螳螂，螳螂是一种外太空来的一种外太空生物，眼睛有五个，其中有两个眼睛很清楚，其他三个在头上，很少有人看得清，螳螂的三个小眼的名字叫腹眼。螳螂的大眼就像一个瞄准器，也可以告诉他什么时候可以抓到食物什么时候不能抓到。</w:t>
      </w:r>
    </w:p>
    <w:p>
      <w:pPr>
        <w:ind w:left="0" w:right="0" w:firstLine="560"/>
        <w:spacing w:before="450" w:after="450" w:line="312" w:lineRule="auto"/>
      </w:pPr>
      <w:r>
        <w:rPr>
          <w:rFonts w:ascii="宋体" w:hAnsi="宋体" w:eastAsia="宋体" w:cs="宋体"/>
          <w:color w:val="000"/>
          <w:sz w:val="28"/>
          <w:szCs w:val="28"/>
        </w:rPr>
        <w:t xml:space="preserve">法布尔的昆虫记是十本，其中两本写错，那两本就是地下毒王—狼蛛还有天才建筑师—圆网蛛和神秘隐士—蝎子，这三个都不是昆虫是动物，昆虫是分为：头、胸、腹，而蜘蛛是：头、腹，蝎子是：头、腹，都不一样所以蜘蛛和蝎子不是昆虫。昆虫的能力远远超过人，更进一步说，昆虫就是大自然的一员，如果大自然里缺少了任何一员人类就过不下去，所以我们尊重古老的生物，更是尊重我们的祖先。</w:t>
      </w:r>
    </w:p>
    <w:p>
      <w:pPr>
        <w:ind w:left="0" w:right="0" w:firstLine="560"/>
        <w:spacing w:before="450" w:after="450" w:line="312" w:lineRule="auto"/>
      </w:pPr>
      <w:r>
        <w:rPr>
          <w:rFonts w:ascii="宋体" w:hAnsi="宋体" w:eastAsia="宋体" w:cs="宋体"/>
          <w:color w:val="000"/>
          <w:sz w:val="28"/>
          <w:szCs w:val="28"/>
        </w:rPr>
        <w:t xml:space="preserve">这个暑假我读了《昆虫记》，这本书是法国昆虫学家法布尔在观察种种昆虫时写的。它使我十分着迷，原来昆虫世界有这么多的奥秘。书里面讲述了许多昆虫的习惯，有聪明的石蚕、爱唱歌的蝉、坏名声的蝗虫等等，每一种昆虫都有不同的特点，下面就让我来介绍一下吧!</w:t>
      </w:r>
    </w:p>
    <w:p>
      <w:pPr>
        <w:ind w:left="0" w:right="0" w:firstLine="560"/>
        <w:spacing w:before="450" w:after="450" w:line="312" w:lineRule="auto"/>
      </w:pPr>
      <w:r>
        <w:rPr>
          <w:rFonts w:ascii="宋体" w:hAnsi="宋体" w:eastAsia="宋体" w:cs="宋体"/>
          <w:color w:val="000"/>
          <w:sz w:val="28"/>
          <w:szCs w:val="28"/>
        </w:rPr>
        <w:t xml:space="preserve">我知道了：蝉是怎样脱壳;屎壳螂是如何滚粪球的;《昆虫记》里讲述着每个昆虫有趣的故事，但我觉得最残忍的昆虫要属螳螂了!螳螂是个漂亮的昆虫，它有纤细而优雅的姿态，淡绿的体色，轻薄如纱的长翼，表现得十分温柔、文静。但是这美妙的外表下却隐藏许多武器和暗器，如针般锋利的硬勾，锯齿般的`尖刺;它还非常恶毒，把自己的丈夫作为美餐，抛弃自己的子女，任其自由闯荡。还有捕蝇蜂，捕蝇蜂是在沙地里建房子的，这些小东西在沙子底下建出一个隧道，进去的时候挖上来的沙子会慢慢的流下去，这样我们就看不到它们的入口在那里了。美丽的花金龟，对吃很挑剔的，它不吃花瓣，更不吃叶子，就喜欢吃甜汁。杨柳天牛像个吝啬鬼，身穿一件似乎\"缺了布料\"的短身燕尾礼服;“小甲虫”为它的后代作出无私的奉献，为儿女操碎了心;而被毒蜘蛛咬伤的小麻雀，也会\"愉快地进食，如果我们喂食动作慢了，他会像小婴儿般哭闹\"。多么可爱的小生灵!《昆虫记》让我眼界开阔了，让我真正了解了昆虫。</w:t>
      </w:r>
    </w:p>
    <w:p>
      <w:pPr>
        <w:ind w:left="0" w:right="0" w:firstLine="560"/>
        <w:spacing w:before="450" w:after="450" w:line="312" w:lineRule="auto"/>
      </w:pPr>
      <w:r>
        <w:rPr>
          <w:rFonts w:ascii="宋体" w:hAnsi="宋体" w:eastAsia="宋体" w:cs="宋体"/>
          <w:color w:val="000"/>
          <w:sz w:val="28"/>
          <w:szCs w:val="28"/>
        </w:rPr>
        <w:t xml:space="preserve">这本书的内容十分丰富，希望大家有空就去看看这本书哦!</w:t>
      </w:r>
    </w:p>
    <w:p>
      <w:pPr>
        <w:ind w:left="0" w:right="0" w:firstLine="560"/>
        <w:spacing w:before="450" w:after="450" w:line="312" w:lineRule="auto"/>
      </w:pPr>
      <w:r>
        <w:rPr>
          <w:rFonts w:ascii="宋体" w:hAnsi="宋体" w:eastAsia="宋体" w:cs="宋体"/>
          <w:color w:val="000"/>
          <w:sz w:val="28"/>
          <w:szCs w:val="28"/>
        </w:rPr>
        <w:t xml:space="preserve">我读了《昆虫记》一书后，我知道了《昆虫记》的作者法布尔生活在一个农村家庭里，生活条件很差，但是他仍然生活的很快乐，因为他可以在大自然中尽情地玩耍，学到许多书本上没有的知识。</w:t>
      </w:r>
    </w:p>
    <w:p>
      <w:pPr>
        <w:ind w:left="0" w:right="0" w:firstLine="560"/>
        <w:spacing w:before="450" w:after="450" w:line="312" w:lineRule="auto"/>
      </w:pPr>
      <w:r>
        <w:rPr>
          <w:rFonts w:ascii="宋体" w:hAnsi="宋体" w:eastAsia="宋体" w:cs="宋体"/>
          <w:color w:val="000"/>
          <w:sz w:val="28"/>
          <w:szCs w:val="28"/>
        </w:rPr>
        <w:t xml:space="preserve">法布尔七岁时就被父亲送入学堂，在外头野惯了的小法布尔一时难以收心，所以一开始的时候成绩不好，但是小法布尔是个很有志气的人，不甘心落在别人后面，别人花一分精力，他就花两分精力，他的成绩就慢慢追上来了。</w:t>
      </w:r>
    </w:p>
    <w:p>
      <w:pPr>
        <w:ind w:left="0" w:right="0" w:firstLine="560"/>
        <w:spacing w:before="450" w:after="450" w:line="312" w:lineRule="auto"/>
      </w:pPr>
      <w:r>
        <w:rPr>
          <w:rFonts w:ascii="宋体" w:hAnsi="宋体" w:eastAsia="宋体" w:cs="宋体"/>
          <w:color w:val="000"/>
          <w:sz w:val="28"/>
          <w:szCs w:val="28"/>
        </w:rPr>
        <w:t xml:space="preserve">三十一岁的时候，他担任了教学工作。有一天，他带着孩子们在外玩，看见了一个蜂窝，回想起他的童年，写出了《昆虫记》。</w:t>
      </w:r>
    </w:p>
    <w:p>
      <w:pPr>
        <w:ind w:left="0" w:right="0" w:firstLine="560"/>
        <w:spacing w:before="450" w:after="450" w:line="312" w:lineRule="auto"/>
      </w:pPr>
      <w:r>
        <w:rPr>
          <w:rFonts w:ascii="宋体" w:hAnsi="宋体" w:eastAsia="宋体" w:cs="宋体"/>
          <w:color w:val="000"/>
          <w:sz w:val="28"/>
          <w:szCs w:val="28"/>
        </w:rPr>
        <w:t xml:space="preserve">?昆虫记》分蜘蛛的故事、蟋蟀的故事、蝉的故事和松毛虫的故事。其中，蜘蛛的故事最为精彩，给我留下了深刻的印象，里面详细描写了塔蓝图拉毒蛛、虎纹园蛛、狼蛛和蟹蛛等蜘蛛的生活习性和外貌特征，比如蟹蛛捕食时，会用两只长长的脚一边转动猎物，一边用丝缠绕猎物，直到猎物不能动弹后，才用嘴上的吸管，吸取猎物的汁液。还有塔蓝图拉毒蛛，会编织一张大网，等猎物撞上来后，它就会先用它的毒牙毒晕猎物，然后慢慢地享用。</w:t>
      </w:r>
    </w:p>
    <w:p>
      <w:pPr>
        <w:ind w:left="0" w:right="0" w:firstLine="560"/>
        <w:spacing w:before="450" w:after="450" w:line="312" w:lineRule="auto"/>
      </w:pPr>
      <w:r>
        <w:rPr>
          <w:rFonts w:ascii="宋体" w:hAnsi="宋体" w:eastAsia="宋体" w:cs="宋体"/>
          <w:color w:val="000"/>
          <w:sz w:val="28"/>
          <w:szCs w:val="28"/>
        </w:rPr>
        <w:t xml:space="preserve">读了《昆虫记》一书后，不仅让我大开眼界，知道了自然界还有那么多的昆虫，而且，每种昆虫都有自己奇特的本领。还让我学习到了作者的热爱生活、勤于观察和不甘落后、刻苦钻研的精神。使我深受启发，我要学习法布尔的这些精神，努力学习，今后成为对社会有用的人。</w:t>
      </w:r>
    </w:p>
    <w:p>
      <w:pPr>
        <w:ind w:left="0" w:right="0" w:firstLine="560"/>
        <w:spacing w:before="450" w:after="450" w:line="312" w:lineRule="auto"/>
      </w:pPr>
      <w:r>
        <w:rPr>
          <w:rFonts w:ascii="宋体" w:hAnsi="宋体" w:eastAsia="宋体" w:cs="宋体"/>
          <w:color w:val="000"/>
          <w:sz w:val="28"/>
          <w:szCs w:val="28"/>
        </w:rPr>
        <w:t xml:space="preserve">暑假里，妈妈给我买了一本名叫《昆虫记》的书，看了以后使原本就对昆虫非常感兴趣的我，就越发地喜欢上这些小虫子。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通过作者的描写，我能想象昆虫在活动的画面，蝉在歌唱，蟋蟀在管理家务，蜘蛛在捕获食物。多么神奇的大自然啊。兽类动物有弱肉强食、寄生的现象，昆虫里也有类似的情况，蝉产卵的时候，有一种比蚂蚁还要小的小虫子，会将自己的卵产在蝉卵上面，而这种小虫子发育要比蝉快好几个月，这种小虫子的幼虫便拿蝉卵作为食物，供自己生长发育所需。小时候，在看《黑猫警长》动画片时，有一集是说母螳螂在结婚当夜将公螳螂吃掉，然后黑猫警长来破案的故事。一直以为这只是编造的，看了《昆虫记》后发现，这个动画片是真实的科教故事。让我了解了螳螂是一种无情的昆虫，母螳螂竟会六亲不认地把它的亲人吞食掉，产卵后便再也不回来了，不管自己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在这本书中，作者不是经过解剖等工序来完成自己的作品，而是亲身溶入大自然，不顾野外冒险的危险，就好比描写黄蜂，作者很细致地描绘了当时怎么冒着危险去观察黄蜂巢，又怎样弄懂黄蜂的习性，写得非常精彩有趣。</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