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100周年心得体会最新6篇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对自己内心世界的一次探索，能更好地认识自己的欲望和需求，我们在一直进步，大家对写心得体会这件事也不陌生了，以下是小编精心为您推荐的100周年心得体会最新6篇，供大家参考。今天是中国共青团成立的100周年了，100年的艰辛历...</w:t>
      </w:r>
    </w:p>
    <w:p>
      <w:pPr>
        <w:ind w:left="0" w:right="0" w:firstLine="560"/>
        <w:spacing w:before="450" w:after="450" w:line="312" w:lineRule="auto"/>
      </w:pPr>
      <w:r>
        <w:rPr>
          <w:rFonts w:ascii="宋体" w:hAnsi="宋体" w:eastAsia="宋体" w:cs="宋体"/>
          <w:color w:val="000"/>
          <w:sz w:val="28"/>
          <w:szCs w:val="28"/>
        </w:rPr>
        <w:t xml:space="preserve">每一次心得体会都是对自己内心世界的一次探索，能更好地认识自己的欲望和需求，我们在一直进步，大家对写心得体会这件事也不陌生了，以下是小编精心为您推荐的100周年心得体会最新6篇，供大家参考。</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之外，我还经常阅读一些有关党建、-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1921年7月1日-2024年7月1日，中国共产党已成立100周年，其间充满着的细腻、浓郁、淳朴的党味，令人焕然一新、久久回味。党的征程历历在目，昨天“雄关漫道真如铁”、今天“人间正道是沧桑”、明天“长风破浪会有时”，党味“细水长流”，迎来“春风得意马蹄疾”。</w:t>
      </w:r>
    </w:p>
    <w:p>
      <w:pPr>
        <w:ind w:left="0" w:right="0" w:firstLine="560"/>
        <w:spacing w:before="450" w:after="450" w:line="312" w:lineRule="auto"/>
      </w:pPr>
      <w:r>
        <w:rPr>
          <w:rFonts w:ascii="宋体" w:hAnsi="宋体" w:eastAsia="宋体" w:cs="宋体"/>
          <w:color w:val="000"/>
          <w:sz w:val="28"/>
          <w:szCs w:val="28"/>
        </w:rPr>
        <w:t xml:space="preserve">“100”党味细腻，点燃“小火苗”。“为人民服务”图样紧嵌在水杯、水壶上，深刻在我心中，打小就跟着爷爷读《共产党宣言》，从而受到熏陶而淬炼思想。那时起，心中懵懵懂懂萌生了对共产主义的信仰。坚定理想信念，锲而不舍，定会与党组织亲密接触。后来，一张入党申请书，一篇篇思想汇报，一次次培训学习，直至在党旗下郑重宣誓的那刻，我内心欢喜，眼角湿润，非常感谢党组织的接纳。当党徽往身上一戴，深深地体会到党组织溢出的温暖，燃起忠诚于党、永不叛党的“小火苗”，坚定共产主义理想信念，跟从中国共产党的领导。作为年轻一代，要“不忘初心、砥砺前行”。</w:t>
      </w:r>
    </w:p>
    <w:p>
      <w:pPr>
        <w:ind w:left="0" w:right="0" w:firstLine="560"/>
        <w:spacing w:before="450" w:after="450" w:line="312" w:lineRule="auto"/>
      </w:pPr>
      <w:r>
        <w:rPr>
          <w:rFonts w:ascii="宋体" w:hAnsi="宋体" w:eastAsia="宋体" w:cs="宋体"/>
          <w:color w:val="000"/>
          <w:sz w:val="28"/>
          <w:szCs w:val="28"/>
        </w:rPr>
        <w:t xml:space="preserve">“100”党味浓郁，挑起“千斤担”。新时期，年轻党员干部发挥着中流砥柱作用，践行历史使命担当，直面形势“大考”，扛起时代“大梁”，厚积薄发，乘风破浪济沧海。“给我一个支点，我就能翘起地球”，阿基米德这样说。无论有多重多大的物体，只要有坚定的理想信念，定会挑起来。而我们党组织就是一个支点，支撑着我们攻坚克难、开拓进取，引领党员干部把“枪杆子”“腰杆子”双杆硬起来，“拧成一股绳”，力拔山兮气盖世。弘扬“红船精神”，让浓厚的党味激发党员干部的青春热血，焕发党员干部的干事创业奉献精神。加强党建引领，提高党性修养，塑身“铸魂”强体魄，攻克脱贫攻坚“最后一公里”，坚守疫情防控“基层一线”。作为年轻一代，要“砥砺初心、不负韶华”。</w:t>
      </w:r>
    </w:p>
    <w:p>
      <w:pPr>
        <w:ind w:left="0" w:right="0" w:firstLine="560"/>
        <w:spacing w:before="450" w:after="450" w:line="312" w:lineRule="auto"/>
      </w:pPr>
      <w:r>
        <w:rPr>
          <w:rFonts w:ascii="宋体" w:hAnsi="宋体" w:eastAsia="宋体" w:cs="宋体"/>
          <w:color w:val="000"/>
          <w:sz w:val="28"/>
          <w:szCs w:val="28"/>
        </w:rPr>
        <w:t xml:space="preserve">“100”党味淳朴，永做“常青树”。积极参加“两学一做”“三会一课”“四个日子”等组织生活，不断汲取历史营养，丰富充实自己，将其融到实际工作中和生活中去。大胆创新“云党课”“云会议”等云活动扫出“健康码”，让党味特别但不失党味久久，永葆组织生活的“原味”。当年知青上山下乡，实实在在扎根于基层，带领群众开天辟地，种下希望的“种子”。如今，年轻党员干部更要不忘初心，加强党性锻炼，修炼博大、青春、稳实的精神内涵。要牢记使命，铭记党的宗旨，扎实在基层静下心、沉下身、稳得住，为民谋福利，杜绝形式主义、官僚主义，别让“党味”变了样。作为年轻一代，要“不负韶华、只争朝夕”。</w:t>
      </w:r>
    </w:p>
    <w:p>
      <w:pPr>
        <w:ind w:left="0" w:right="0" w:firstLine="560"/>
        <w:spacing w:before="450" w:after="450" w:line="312" w:lineRule="auto"/>
      </w:pPr>
      <w:r>
        <w:rPr>
          <w:rFonts w:ascii="宋体" w:hAnsi="宋体" w:eastAsia="宋体" w:cs="宋体"/>
          <w:color w:val="000"/>
          <w:sz w:val="28"/>
          <w:szCs w:val="28"/>
        </w:rPr>
        <w:t xml:space="preserve">今天上午参加学校团委组织团员干部集体观看纪念五四运动一百周年大会现场直播，认真聆听中共中央总书记、国家主席、中央军委主席习近平重要讲话，总书记对青年的关心、包容、要求、期望，让80后的我热血澎湃。</w:t>
      </w:r>
    </w:p>
    <w:p>
      <w:pPr>
        <w:ind w:left="0" w:right="0" w:firstLine="560"/>
        <w:spacing w:before="450" w:after="450" w:line="312" w:lineRule="auto"/>
      </w:pPr>
      <w:r>
        <w:rPr>
          <w:rFonts w:ascii="宋体" w:hAnsi="宋体" w:eastAsia="宋体" w:cs="宋体"/>
          <w:color w:val="000"/>
          <w:sz w:val="28"/>
          <w:szCs w:val="28"/>
        </w:rPr>
        <w:t xml:space="preserve">在这次大会上，习近平主席做的重要讲话，深切缅怀了五四先驱，高度评价了五四精神，并激励现代青年发扬五四精神。让我认识到，无论过去、现在还是未来，中国青年始终是实现中华民族伟大复兴的先锋力量。我们青年一代要为祖国的繁荣富强贡献自己的最大力量。</w:t>
      </w:r>
    </w:p>
    <w:p>
      <w:pPr>
        <w:ind w:left="0" w:right="0" w:firstLine="560"/>
        <w:spacing w:before="450" w:after="450" w:line="312" w:lineRule="auto"/>
      </w:pPr>
      <w:r>
        <w:rPr>
          <w:rFonts w:ascii="宋体" w:hAnsi="宋体" w:eastAsia="宋体" w:cs="宋体"/>
          <w:color w:val="000"/>
          <w:sz w:val="28"/>
          <w:szCs w:val="28"/>
        </w:rPr>
        <w:t xml:space="preserve">一百年前，以闻一多、周恩来等为代表80后、90后、00后热血青年为了国家和民族生死存亡，挺身而出，建功立业。</w:t>
      </w:r>
    </w:p>
    <w:p>
      <w:pPr>
        <w:ind w:left="0" w:right="0" w:firstLine="560"/>
        <w:spacing w:before="450" w:after="450" w:line="312" w:lineRule="auto"/>
      </w:pPr>
      <w:r>
        <w:rPr>
          <w:rFonts w:ascii="宋体" w:hAnsi="宋体" w:eastAsia="宋体" w:cs="宋体"/>
          <w:color w:val="000"/>
          <w:sz w:val="28"/>
          <w:szCs w:val="28"/>
        </w:rPr>
        <w:t xml:space="preserve">通过习近平总书记的讲话，让我对爱国、进步、民主、科学的五四精神有了更加深刻的理解，认识到五四精神是中国人民和中国青年在党的领导下为中华民族伟大复兴而不懈奋斗的宝贵精神财富，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一百年后的今天，作为新时代80后青年，作为一名高校基层青年干部，要积极主动走近90后、00后大学生青年，关心、关爱、包容他们，学会倾听他们的声音，做青年学生的引路人和知心人，为共同实现中华民族伟大复兴“中国梦”努力奋斗。</w:t>
      </w:r>
    </w:p>
    <w:p>
      <w:pPr>
        <w:ind w:left="0" w:right="0" w:firstLine="560"/>
        <w:spacing w:before="450" w:after="450" w:line="312" w:lineRule="auto"/>
      </w:pPr>
      <w:r>
        <w:rPr>
          <w:rFonts w:ascii="宋体" w:hAnsi="宋体" w:eastAsia="宋体" w:cs="宋体"/>
          <w:color w:val="000"/>
          <w:sz w:val="28"/>
          <w:szCs w:val="28"/>
        </w:rPr>
        <w:t xml:space="preserve">100年来，中国共产党始终坚持以人民为中心，带领全国各族人民历经艰难险阻，风雨如磐，祛病疗伤，激浊扬清。历史证明中国共产党在实现中华民族伟大复兴中国梦的历史进程中，不断把伟大事业、伟大实践推向前进。开辟的新天地，总结的新理论，制定的新制度，彰显的新文化，让中华民族焕发出了蓬勃生机，也让全国人民更进一步增强了“四个意识”、坚定了“四个自信”。作为一名基层纪检监察干部，我将自觉做中国特色社会主义的坚定信仰者和忠实实践者，在国家治理体系和治理能力现代化中，积极投身于监督保障执行、促进完善发展的工作中，为推进监察职能向“最后一公里”延伸发挥自己的光和热。</w:t>
      </w:r>
    </w:p>
    <w:p>
      <w:pPr>
        <w:ind w:left="0" w:right="0" w:firstLine="560"/>
        <w:spacing w:before="450" w:after="450" w:line="312" w:lineRule="auto"/>
      </w:pPr>
      <w:r>
        <w:rPr>
          <w:rFonts w:ascii="宋体" w:hAnsi="宋体" w:eastAsia="宋体" w:cs="宋体"/>
          <w:color w:val="000"/>
          <w:sz w:val="28"/>
          <w:szCs w:val="28"/>
        </w:rPr>
        <w:t xml:space="preserve">今天上午，庆祝中国共产主义青年团成立100周年大会将在北京人民大会堂隆重举行。</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“青年是整个社会力量中最积极、最有生气的力量”。一个有远见的民族，总是把关注的目光投向青年：一个有远见的政党，总是把组织的基础植根于青年。</w:t>
      </w:r>
    </w:p>
    <w:p>
      <w:pPr>
        <w:ind w:left="0" w:right="0" w:firstLine="560"/>
        <w:spacing w:before="450" w:after="450" w:line="312" w:lineRule="auto"/>
      </w:pPr>
      <w:r>
        <w:rPr>
          <w:rFonts w:ascii="宋体" w:hAnsi="宋体" w:eastAsia="宋体" w:cs="宋体"/>
          <w:color w:val="000"/>
          <w:sz w:val="28"/>
          <w:szCs w:val="28"/>
        </w:rPr>
        <w:t xml:space="preserve">中国共产党自成立之日起，就始终把青年工作作为党的一项极为重要的工作，缔造并领导了中国共产主义青年团，创造了中国青年运动的百年荣光。</w:t>
      </w:r>
    </w:p>
    <w:p>
      <w:pPr>
        <w:ind w:left="0" w:right="0" w:firstLine="560"/>
        <w:spacing w:before="450" w:after="450" w:line="312" w:lineRule="auto"/>
      </w:pPr>
      <w:r>
        <w:rPr>
          <w:rFonts w:ascii="宋体" w:hAnsi="宋体" w:eastAsia="宋体" w:cs="宋体"/>
          <w:color w:val="000"/>
          <w:sz w:val="28"/>
          <w:szCs w:val="28"/>
        </w:rPr>
        <w:t xml:space="preserve">进入新时代，以习近平同志为核心的党中央着力发挥共青团的重要作用，团结带领中国青年以永不懈怠的精神状态、永不停滞的前进姿态，为实现中华民族伟大复兴的中国梦不懈奋斗。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在这青春澎湃的五月，中国共青团迎来她的百岁生日。习近平总书记出席大会并发表重要讲话，为中国青年运动壁画新的未来。</w:t>
      </w:r>
    </w:p>
    <w:p>
      <w:pPr>
        <w:ind w:left="0" w:right="0" w:firstLine="560"/>
        <w:spacing w:before="450" w:after="450" w:line="312" w:lineRule="auto"/>
      </w:pPr>
      <w:r>
        <w:rPr>
          <w:rFonts w:ascii="宋体" w:hAnsi="宋体" w:eastAsia="宋体" w:cs="宋体"/>
          <w:color w:val="000"/>
          <w:sz w:val="28"/>
          <w:szCs w:val="28"/>
        </w:rPr>
        <w:t xml:space="preserve">以青春之我，创造青春之中国。</w:t>
      </w:r>
    </w:p>
    <w:p>
      <w:pPr>
        <w:ind w:left="0" w:right="0" w:firstLine="560"/>
        <w:spacing w:before="450" w:after="450" w:line="312" w:lineRule="auto"/>
      </w:pPr>
      <w:r>
        <w:rPr>
          <w:rFonts w:ascii="宋体" w:hAnsi="宋体" w:eastAsia="宋体" w:cs="宋体"/>
          <w:color w:val="000"/>
          <w:sz w:val="28"/>
          <w:szCs w:val="28"/>
        </w:rPr>
        <w:t xml:space="preserve">百年的征程，塑造了共青团坚持党的领导的立身之本与坚守理想信念的政治之魂，而我深知我们这一代青年所肩负的重大历史意义。作为一个新时代的共青团员，我们应当保持与时俱进的精神状态，始终跟随党走在时代发展的前列背负起属于我们的责任。于此我将更加严格的要求自己。无论是在学习上，还是在生活社会中，把遇到的困难化为进步的阶梯，一步步走向美好的未来，同时我们也应把团的优良品质发扬传承下去，为实现中华民族伟大复兴打下坚实的一步。</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今年是中国共产主义青年团成立100周年，我们应不忘初心，牢记使命，以党的意志为意志，以党的指引为指引，坚持党的领导，听党的号召。</w:t>
      </w:r>
    </w:p>
    <w:p>
      <w:pPr>
        <w:ind w:left="0" w:right="0" w:firstLine="560"/>
        <w:spacing w:before="450" w:after="450" w:line="312" w:lineRule="auto"/>
      </w:pPr>
      <w:r>
        <w:rPr>
          <w:rFonts w:ascii="宋体" w:hAnsi="宋体" w:eastAsia="宋体" w:cs="宋体"/>
          <w:color w:val="000"/>
          <w:sz w:val="28"/>
          <w:szCs w:val="28"/>
        </w:rPr>
        <w:t xml:space="preserve">作为一名共青团的团员我们应该坚信马克思列宁主义，高举共产主义的旗帜，坚信党的领导，永远跟着党走，*差异网 *站在革命队伍的前端，英勇奋进，永远跟人民群众在一起，实事求是，艰苦卓绝，奋发有为，与时俱进，并在新的征程中展翅飞翔！在这风雨兼程的100年中，有一种信念和传统从未改变，那就是：永远跟党走！回顾历史，在20世纪中华民族前进的道路上，中国共青团留下了英勇奋斗的足迹，做出了无愧于历史的贡献；展望未来，面对一个充满希望和挑战的21世纪，中国共青团也必将以新的作为开创新的事业，在中华民族振兴史上继续谱写光辉灿烂的篇章。</w:t>
      </w:r>
    </w:p>
    <w:p>
      <w:pPr>
        <w:ind w:left="0" w:right="0" w:firstLine="560"/>
        <w:spacing w:before="450" w:after="450" w:line="312" w:lineRule="auto"/>
      </w:pPr>
      <w:r>
        <w:rPr>
          <w:rFonts w:ascii="宋体" w:hAnsi="宋体" w:eastAsia="宋体" w:cs="宋体"/>
          <w:color w:val="000"/>
          <w:sz w:val="28"/>
          <w:szCs w:val="28"/>
        </w:rPr>
        <w:t xml:space="preserve">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w:t>
      </w:r>
    </w:p>
    <w:p>
      <w:pPr>
        <w:ind w:left="0" w:right="0" w:firstLine="560"/>
        <w:spacing w:before="450" w:after="450" w:line="312" w:lineRule="auto"/>
      </w:pPr>
      <w:r>
        <w:rPr>
          <w:rFonts w:ascii="宋体" w:hAnsi="宋体" w:eastAsia="宋体" w:cs="宋体"/>
          <w:color w:val="000"/>
          <w:sz w:val="28"/>
          <w:szCs w:val="28"/>
        </w:rPr>
        <w:t xml:space="preserve">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2025-04-26T22:04:50+08:00</dcterms:created>
  <dcterms:modified xsi:type="dcterms:W3CDTF">2025-04-26T22:04:50+08:00</dcterms:modified>
</cp:coreProperties>
</file>

<file path=docProps/custom.xml><?xml version="1.0" encoding="utf-8"?>
<Properties xmlns="http://schemas.openxmlformats.org/officeDocument/2006/custom-properties" xmlns:vt="http://schemas.openxmlformats.org/officeDocument/2006/docPropsVTypes"/>
</file>