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2024学党史的心得体会优秀7篇</w:t>
      </w:r>
      <w:bookmarkEnd w:id="1"/>
    </w:p>
    <w:p>
      <w:pPr>
        <w:jc w:val="center"/>
        <w:spacing w:before="0" w:after="450"/>
      </w:pPr>
      <w:r>
        <w:rPr>
          <w:rFonts w:ascii="Arial" w:hAnsi="Arial" w:eastAsia="Arial" w:cs="Arial"/>
          <w:color w:val="999999"/>
          <w:sz w:val="20"/>
          <w:szCs w:val="20"/>
        </w:rPr>
        <w:t xml:space="preserve">来源：网络  作者：岁月静好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人生中的喜怒哀乐的思考和感悟，让我们更加珍惜和感恩生活的每一个瞬间，大家往往会因为一些小事而产生不同的思考，所以需要记录在体会中，下面是小编为您分享的2024学党史的心得体会优秀7篇，感谢您的参阅。千秋伟业，百年只是序章；万里征...</w:t>
      </w:r>
    </w:p>
    <w:p>
      <w:pPr>
        <w:ind w:left="0" w:right="0" w:firstLine="560"/>
        <w:spacing w:before="450" w:after="450" w:line="312" w:lineRule="auto"/>
      </w:pPr>
      <w:r>
        <w:rPr>
          <w:rFonts w:ascii="宋体" w:hAnsi="宋体" w:eastAsia="宋体" w:cs="宋体"/>
          <w:color w:val="000"/>
          <w:sz w:val="28"/>
          <w:szCs w:val="28"/>
        </w:rPr>
        <w:t xml:space="preserve">心得体会是对人生中的喜怒哀乐的思考和感悟，让我们更加珍惜和感恩生活的每一个瞬间，大家往往会因为一些小事而产生不同的思考，所以需要记录在体会中，下面是小编为您分享的2024学党史的心得体会优秀7篇，感谢您的参阅。</w:t>
      </w:r>
    </w:p>
    <w:p>
      <w:pPr>
        <w:ind w:left="0" w:right="0" w:firstLine="560"/>
        <w:spacing w:before="450" w:after="450" w:line="312" w:lineRule="auto"/>
      </w:pPr>
      <w:r>
        <w:rPr>
          <w:rFonts w:ascii="宋体" w:hAnsi="宋体" w:eastAsia="宋体" w:cs="宋体"/>
          <w:color w:val="000"/>
          <w:sz w:val="28"/>
          <w:szCs w:val="28"/>
        </w:rPr>
        <w:t xml:space="preserve">千秋伟业，百年只是序章；万里征程，惟有创造担当。习近平总书记在党史学习教育总结大会上指出：“要不断巩固拓展党史学习教育成果，团结带领全国各族人民满怀信心奋进新征程、建功新时代”。作为基层干部，要不断学史明理、学史增信、学史崇德、学史力行，推动党史学习教育走心走深走实。</w:t>
      </w:r>
    </w:p>
    <w:p>
      <w:pPr>
        <w:ind w:left="0" w:right="0" w:firstLine="560"/>
        <w:spacing w:before="450" w:after="450" w:line="312" w:lineRule="auto"/>
      </w:pPr>
      <w:r>
        <w:rPr>
          <w:rFonts w:ascii="宋体" w:hAnsi="宋体" w:eastAsia="宋体" w:cs="宋体"/>
          <w:color w:val="000"/>
          <w:sz w:val="28"/>
          <w:szCs w:val="28"/>
        </w:rPr>
        <w:t xml:space="preserve">学史明理，重在明辨规律。在历史的大潮中，中华民族实现从站起来、富起来到强起来的每一次伟大飞跃，都是中国共产党团结带领中国人民，经过艰苦卓绝斗争实现的。以史为镜，可以知兴替，学习党史可以知晓过去、立足现在、奋进未来。2024年，是实现第二个百年奋斗目标的开局之年，站在新的历史起点上，我们更要坚持用马克思主义方法论学习党的发展史、奋斗史，准确把握历史主线，深刻认识中国人民走社会主义道路的历史必然性，坚定不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学史增信，重在信仰传承。作为一个百年大党，中国共产党在领导中华民族凝心聚力御外侮、创革命、求发展、谋复兴的过程中积累了极为丰富的历史精神财富。基层干部学习党史，就是要树立起对马克思主义的信仰，对共产主义的信念和实现中华民族伟大复兴的信心。只有做到信仰如山、信念如铁、信心如磐，才能在基层这个大舞台发光发热，书写无愧于时代和人民的业绩。</w:t>
      </w:r>
    </w:p>
    <w:p>
      <w:pPr>
        <w:ind w:left="0" w:right="0" w:firstLine="560"/>
        <w:spacing w:before="450" w:after="450" w:line="312" w:lineRule="auto"/>
      </w:pPr>
      <w:r>
        <w:rPr>
          <w:rFonts w:ascii="宋体" w:hAnsi="宋体" w:eastAsia="宋体" w:cs="宋体"/>
          <w:color w:val="000"/>
          <w:sz w:val="28"/>
          <w:szCs w:val="28"/>
        </w:rPr>
        <w:t xml:space="preserve">学史崇德，重在修德正身。年轻干部要做到明大德、守功德、严私德，增强道德修为、传承红色基因，赓续共产党人的精神血脉，从中国共产党百年历史中汲取陶冶情操、滋养精神和涵养道德的伟大力量。明大德，就是要坚定信念，坚守信仰，在大是大非面前坚定立场；守公德，就是要恪守立党为公、执政为民理念，全心全意为人民服务；严私德，就是要克己奉公，慎独慎微，追求高尚的道德情操和健康的生活方式，以廉养德，筑牢拒腐防变的思想道德防线，以德修身、以德立威、以德服众。</w:t>
      </w:r>
    </w:p>
    <w:p>
      <w:pPr>
        <w:ind w:left="0" w:right="0" w:firstLine="560"/>
        <w:spacing w:before="450" w:after="450" w:line="312" w:lineRule="auto"/>
      </w:pPr>
      <w:r>
        <w:rPr>
          <w:rFonts w:ascii="宋体" w:hAnsi="宋体" w:eastAsia="宋体" w:cs="宋体"/>
          <w:color w:val="000"/>
          <w:sz w:val="28"/>
          <w:szCs w:val="28"/>
        </w:rPr>
        <w:t xml:space="preserve">学史力行，重在砥砺奋进。1949年4月，毛主席从西柏坡进京之前，对广大党员干部提出是“进京赶考”，不要学李自成。将历史的视角拉回到现在，我们也要清楚的认识到，我们党成立百年以来虽然一跃成为世界第二大经济体、世界第一大贸易输出国，但我们仍面临新冠疫情与经济下行的双重压力、国家安全与经济制裁的内忧外患，作为一名基层干部，尤其要树立起“人到半山路更陡，船到中流浪更急”的忧患意识，防范化解各项风险挑战，在不断砥砺奋进中推动经济社会高质量发展。</w:t>
      </w:r>
    </w:p>
    <w:p>
      <w:pPr>
        <w:ind w:left="0" w:right="0" w:firstLine="560"/>
        <w:spacing w:before="450" w:after="450" w:line="312" w:lineRule="auto"/>
      </w:pPr>
      <w:r>
        <w:rPr>
          <w:rFonts w:ascii="宋体" w:hAnsi="宋体" w:eastAsia="宋体" w:cs="宋体"/>
          <w:color w:val="000"/>
          <w:sz w:val="28"/>
          <w:szCs w:val="28"/>
        </w:rPr>
        <w:t xml:space="preserve">（作者：杜昕芸）</w:t>
      </w:r>
    </w:p>
    <w:p>
      <w:pPr>
        <w:ind w:left="0" w:right="0" w:firstLine="560"/>
        <w:spacing w:before="450" w:after="450" w:line="312" w:lineRule="auto"/>
      </w:pPr>
      <w:r>
        <w:rPr>
          <w:rFonts w:ascii="宋体" w:hAnsi="宋体" w:eastAsia="宋体" w:cs="宋体"/>
          <w:color w:val="000"/>
          <w:sz w:val="28"/>
          <w:szCs w:val="28"/>
        </w:rPr>
        <w:t xml:space="preserve">党史学习教育开展以来，本人坚决贯彻执行单位的决策部署要求，按照要求开展学习教育活动，坚持理论结合实际，通过一段时间的学习，加深了对我们xx历史的认知和了解。个人的内心深处受到深刻洗礼，促进了工作水平的提升，现在将心得体会报告如下：</w:t>
      </w:r>
    </w:p>
    <w:p>
      <w:pPr>
        <w:ind w:left="0" w:right="0" w:firstLine="560"/>
        <w:spacing w:before="450" w:after="450" w:line="312" w:lineRule="auto"/>
      </w:pPr>
      <w:r>
        <w:rPr>
          <w:rFonts w:ascii="宋体" w:hAnsi="宋体" w:eastAsia="宋体" w:cs="宋体"/>
          <w:color w:val="000"/>
          <w:sz w:val="28"/>
          <w:szCs w:val="28"/>
        </w:rPr>
        <w:t xml:space="preserve">一、坚持集体研讨和个人自学相结合，切实提升政策运用水平。坚决树立大局意识和全局观念，在局xx统一安排下，积极参加党史学习教育集中研讨，对新形势下如何开展好学习教育展开深入思考和热烈讨论，同时，每周坚持拿出时间进行自学，并及时对学习教育中的想法、思路、点子进行记录，力求学思践悟，教学相长。</w:t>
      </w:r>
    </w:p>
    <w:p>
      <w:pPr>
        <w:ind w:left="0" w:right="0" w:firstLine="560"/>
        <w:spacing w:before="450" w:after="450" w:line="312" w:lineRule="auto"/>
      </w:pPr>
      <w:r>
        <w:rPr>
          <w:rFonts w:ascii="宋体" w:hAnsi="宋体" w:eastAsia="宋体" w:cs="宋体"/>
          <w:color w:val="000"/>
          <w:sz w:val="28"/>
          <w:szCs w:val="28"/>
        </w:rPr>
        <w:t xml:space="preserve">二、坚持理论知识和业务能力相统一，持续优化改善服务质量。在学习教育中坚持理论联系实际，把学政策、学党史与学业务、强素质有机结合起来，真正做到内强素质、外树形象，以专题学习教育促进工作业务能力的提升，把学习教育的成效切实转化到服务群众的本领上来，持续推进学习教育走深、走实，取得良好效果。</w:t>
      </w:r>
    </w:p>
    <w:p>
      <w:pPr>
        <w:ind w:left="0" w:right="0" w:firstLine="560"/>
        <w:spacing w:before="450" w:after="450" w:line="312" w:lineRule="auto"/>
      </w:pPr>
      <w:r>
        <w:rPr>
          <w:rFonts w:ascii="宋体" w:hAnsi="宋体" w:eastAsia="宋体" w:cs="宋体"/>
          <w:color w:val="000"/>
          <w:sz w:val="28"/>
          <w:szCs w:val="28"/>
        </w:rPr>
        <w:t xml:space="preserve">三、坚持专题辅导和基层调研相贯通，营造和谐奋进的工作氛围。在党史学习教育中，按照局xx调度要求，本人积极参加了三期由党校专家做的专题辅导，听了专家教授的讲解，对我们形势下开展好学习教育的重要性有了更加深刻的理解，更加坚定了我做好基层服务工作的内生动力。同时积极做好服务质量调研工作，采取\"四不两直\"的方式，和科室领导、同事定期下基层开展业务工作调研，深化对基层现状、存在问题、优化环境的认识和思考，及时完成有价值、有分析、有对策的调研报告，以点带面，形成好的经验做法和研究成果，全面提升学习教育的科学性和针对性。</w:t>
      </w:r>
    </w:p>
    <w:p>
      <w:pPr>
        <w:ind w:left="0" w:right="0" w:firstLine="560"/>
        <w:spacing w:before="450" w:after="450" w:line="312" w:lineRule="auto"/>
      </w:pPr>
      <w:r>
        <w:rPr>
          <w:rFonts w:ascii="宋体" w:hAnsi="宋体" w:eastAsia="宋体" w:cs="宋体"/>
          <w:color w:val="000"/>
          <w:sz w:val="28"/>
          <w:szCs w:val="28"/>
        </w:rPr>
        <w:t xml:space="preserve">下一步，本人将在局xx的坚强领导下，在科室领导和同事的指导帮助下，继续做好学习教育工作，促进个人在思想认识、业务能力和综合素质上的再提高。</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原创作品。喜欢请点赞、转发、收藏。如需要相关各类文稿，请私信留言作者。</w:t>
      </w:r>
    </w:p>
    <w:p>
      <w:pPr>
        <w:ind w:left="0" w:right="0" w:firstLine="560"/>
        <w:spacing w:before="450" w:after="450" w:line="312" w:lineRule="auto"/>
      </w:pPr>
      <w:r>
        <w:rPr>
          <w:rFonts w:ascii="宋体" w:hAnsi="宋体" w:eastAsia="宋体" w:cs="宋体"/>
          <w:color w:val="000"/>
          <w:sz w:val="28"/>
          <w:szCs w:val="28"/>
        </w:rPr>
        <w:t xml:space="preserve">766.习近平总书记在庆祝中国共产党成立100周年大会重要讲话中强调，只有才能救中国，只有才能发展中国！</w:t>
      </w:r>
    </w:p>
    <w:p>
      <w:pPr>
        <w:ind w:left="0" w:right="0" w:firstLine="560"/>
        <w:spacing w:before="450" w:after="450" w:line="312" w:lineRule="auto"/>
      </w:pPr>
      <w:r>
        <w:rPr>
          <w:rFonts w:ascii="宋体" w:hAnsi="宋体" w:eastAsia="宋体" w:cs="宋体"/>
          <w:color w:val="000"/>
          <w:sz w:val="28"/>
          <w:szCs w:val="28"/>
        </w:rPr>
        <w:t xml:space="preserve">a.社会主义 社会主义 b.资本主义 资本主义 c.共产主义 共产主义</w:t>
      </w:r>
    </w:p>
    <w:p>
      <w:pPr>
        <w:ind w:left="0" w:right="0" w:firstLine="560"/>
        <w:spacing w:before="450" w:after="450" w:line="312" w:lineRule="auto"/>
      </w:pPr>
      <w:r>
        <w:rPr>
          <w:rFonts w:ascii="宋体" w:hAnsi="宋体" w:eastAsia="宋体" w:cs="宋体"/>
          <w:color w:val="000"/>
          <w:sz w:val="28"/>
          <w:szCs w:val="28"/>
        </w:rPr>
        <w:t xml:space="preserve">767.1948年6月中旬至7月初的，是解放军在外线进行的包括城市攻坚战和运动战在内的规模大、时间长的一次大兵团作战，改变了中原战场的战略态势，打乱了国民党军队在这个重要战场的防御体系。</w:t>
      </w:r>
    </w:p>
    <w:p>
      <w:pPr>
        <w:ind w:left="0" w:right="0" w:firstLine="560"/>
        <w:spacing w:before="450" w:after="450" w:line="312" w:lineRule="auto"/>
      </w:pPr>
      <w:r>
        <w:rPr>
          <w:rFonts w:ascii="宋体" w:hAnsi="宋体" w:eastAsia="宋体" w:cs="宋体"/>
          <w:color w:val="000"/>
          <w:sz w:val="28"/>
          <w:szCs w:val="28"/>
        </w:rPr>
        <w:t xml:space="preserve">a.皖西战役 b.豫东战役 c.济南战役</w:t>
      </w:r>
    </w:p>
    <w:p>
      <w:pPr>
        <w:ind w:left="0" w:right="0" w:firstLine="560"/>
        <w:spacing w:before="450" w:after="450" w:line="312" w:lineRule="auto"/>
      </w:pPr>
      <w:r>
        <w:rPr>
          <w:rFonts w:ascii="宋体" w:hAnsi="宋体" w:eastAsia="宋体" w:cs="宋体"/>
          <w:color w:val="000"/>
          <w:sz w:val="28"/>
          <w:szCs w:val="28"/>
        </w:rPr>
        <w:t xml:space="preserve">768.1948年11月15日至28日，发动冬季攻势，在陕中洛河地区三战三捷，歼敌二万四千余人。</w:t>
      </w:r>
    </w:p>
    <w:p>
      <w:pPr>
        <w:ind w:left="0" w:right="0" w:firstLine="560"/>
        <w:spacing w:before="450" w:after="450" w:line="312" w:lineRule="auto"/>
      </w:pPr>
      <w:r>
        <w:rPr>
          <w:rFonts w:ascii="宋体" w:hAnsi="宋体" w:eastAsia="宋体" w:cs="宋体"/>
          <w:color w:val="000"/>
          <w:sz w:val="28"/>
          <w:szCs w:val="28"/>
        </w:rPr>
        <w:t xml:space="preserve">a.西北野战军 b.东北野战军 c.华东野战军</w:t>
      </w:r>
    </w:p>
    <w:p>
      <w:pPr>
        <w:ind w:left="0" w:right="0" w:firstLine="560"/>
        <w:spacing w:before="450" w:after="450" w:line="312" w:lineRule="auto"/>
      </w:pPr>
      <w:r>
        <w:rPr>
          <w:rFonts w:ascii="宋体" w:hAnsi="宋体" w:eastAsia="宋体" w:cs="宋体"/>
          <w:color w:val="000"/>
          <w:sz w:val="28"/>
          <w:szCs w:val="28"/>
        </w:rPr>
        <w:t xml:space="preserve">769.1949年，首都北京30万军民在天安门广场隆重举行开国大典。毛泽东庄严宣告：“中华人民共和国中央人民政府今天成立了。”</w:t>
      </w:r>
    </w:p>
    <w:p>
      <w:pPr>
        <w:ind w:left="0" w:right="0" w:firstLine="560"/>
        <w:spacing w:before="450" w:after="450" w:line="312" w:lineRule="auto"/>
      </w:pPr>
      <w:r>
        <w:rPr>
          <w:rFonts w:ascii="宋体" w:hAnsi="宋体" w:eastAsia="宋体" w:cs="宋体"/>
          <w:color w:val="000"/>
          <w:sz w:val="28"/>
          <w:szCs w:val="28"/>
        </w:rPr>
        <w:t xml:space="preserve">a.5月1日 b.8月1日 c.10月1日</w:t>
      </w:r>
    </w:p>
    <w:p>
      <w:pPr>
        <w:ind w:left="0" w:right="0" w:firstLine="560"/>
        <w:spacing w:before="450" w:after="450" w:line="312" w:lineRule="auto"/>
      </w:pPr>
      <w:r>
        <w:rPr>
          <w:rFonts w:ascii="宋体" w:hAnsi="宋体" w:eastAsia="宋体" w:cs="宋体"/>
          <w:color w:val="000"/>
          <w:sz w:val="28"/>
          <w:szCs w:val="28"/>
        </w:rPr>
        <w:t xml:space="preserve">770.1950年3月1日，四野第三十八军第一五一师突袭县城，歼敌400余人。至此，广西所有县份全部解放。</w:t>
      </w:r>
    </w:p>
    <w:p>
      <w:pPr>
        <w:ind w:left="0" w:right="0" w:firstLine="560"/>
        <w:spacing w:before="450" w:after="450" w:line="312" w:lineRule="auto"/>
      </w:pPr>
      <w:r>
        <w:rPr>
          <w:rFonts w:ascii="宋体" w:hAnsi="宋体" w:eastAsia="宋体" w:cs="宋体"/>
          <w:color w:val="000"/>
          <w:sz w:val="28"/>
          <w:szCs w:val="28"/>
        </w:rPr>
        <w:t xml:space="preserve">a.西隆 b.果德 c.思林</w:t>
      </w:r>
    </w:p>
    <w:p>
      <w:pPr>
        <w:ind w:left="0" w:right="0" w:firstLine="560"/>
        <w:spacing w:before="450" w:after="450" w:line="312" w:lineRule="auto"/>
      </w:pPr>
      <w:r>
        <w:rPr>
          <w:rFonts w:ascii="宋体" w:hAnsi="宋体" w:eastAsia="宋体" w:cs="宋体"/>
          <w:color w:val="000"/>
          <w:sz w:val="28"/>
          <w:szCs w:val="28"/>
        </w:rPr>
        <w:t xml:space="preserve">第153期正确答案：761.c 762.a 763.b 764.c 765.a</w:t>
      </w:r>
    </w:p>
    <w:p>
      <w:pPr>
        <w:ind w:left="0" w:right="0" w:firstLine="560"/>
        <w:spacing w:before="450" w:after="450" w:line="312" w:lineRule="auto"/>
      </w:pPr>
      <w:r>
        <w:rPr>
          <w:rFonts w:ascii="宋体" w:hAnsi="宋体" w:eastAsia="宋体" w:cs="宋体"/>
          <w:color w:val="000"/>
          <w:sz w:val="28"/>
          <w:szCs w:val="28"/>
        </w:rPr>
        <w:t xml:space="preserve">（第154期答案请关注第155期）</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重温党史、新中国史，进一步理解守初心、担使命的核心要义和实践要求，就是要让学习教育变成“家常便饭”。</w:t>
      </w:r>
    </w:p>
    <w:p>
      <w:pPr>
        <w:ind w:left="0" w:right="0" w:firstLine="560"/>
        <w:spacing w:before="450" w:after="450" w:line="312" w:lineRule="auto"/>
      </w:pPr>
      <w:r>
        <w:rPr>
          <w:rFonts w:ascii="宋体" w:hAnsi="宋体" w:eastAsia="宋体" w:cs="宋体"/>
          <w:color w:val="000"/>
          <w:sz w:val="28"/>
          <w:szCs w:val="28"/>
        </w:rPr>
        <w:t xml:space="preserve">学习党史、新中国史如同家家户户吃家常小炒。俗话说民以食为天，各民族的食俗五花八门、各有风味，提到好吃的家乡菜，似乎每个人都能如数家珍，回味无穷。党员干部学习党史、新中国史，就该像老百姓吃家常小菜般稀松平常。“明镜所以照形，古事所以知今。”历史是最好的教科书，学习党史、新中国史，是坚持和发展中国特色社会主义、把党和国家各项事业继续推向前进的必修课。修好必修课，了解我们党领导人民进行艰苦卓绝的斗争历程，了解中国近代以来170多年的斗争史、我们党98年的奋斗史、新中国70年的发展史，了解我们党的光荣传统、宝贵经验和伟大成就，才能弄清楚我们从哪里来、往哪里去，才能从心底坚定对马克思主义的信仰、对中国共产党的信赖、对中国特色社会主义的信念。</w:t>
      </w:r>
    </w:p>
    <w:p>
      <w:pPr>
        <w:ind w:left="0" w:right="0" w:firstLine="560"/>
        <w:spacing w:before="450" w:after="450" w:line="312" w:lineRule="auto"/>
      </w:pPr>
      <w:r>
        <w:rPr>
          <w:rFonts w:ascii="宋体" w:hAnsi="宋体" w:eastAsia="宋体" w:cs="宋体"/>
          <w:color w:val="000"/>
          <w:sz w:val="28"/>
          <w:szCs w:val="28"/>
        </w:rPr>
        <w:t xml:space="preserve">从党史、新中国史这道“家常小炒”中汲取营养和力量。在我们的家常便饭中蕴藏着健康的秘密，吃对了就是大补。中国共产党一路走来，充满着苦难和辉煌、曲折和胜利、付出和收获，这些风雨兼程是中华民族继往开来、奋斗前进的现实基础。广大党员干部要把党史、新中国史学习成果转化为提升党性修养、思想境界、道德水平的精神营养，坚定理想信念，传承红色基因，不断增强守初心、担使命的思想自觉和行动自觉。开展“学党史、新中国史”主题活动要注重实效，不必拘泥于一种形式，可以精心组织、全员参与，好似烹饪美酒佳肴般令人唇齿留香，久久回味;也可以自学自省、汇报思想，如同烧几道粗茶淡饭，也能更接地气，让人吃得津津有味。</w:t>
      </w:r>
    </w:p>
    <w:p>
      <w:pPr>
        <w:ind w:left="0" w:right="0" w:firstLine="560"/>
        <w:spacing w:before="450" w:after="450" w:line="312" w:lineRule="auto"/>
      </w:pPr>
      <w:r>
        <w:rPr>
          <w:rFonts w:ascii="宋体" w:hAnsi="宋体" w:eastAsia="宋体" w:cs="宋体"/>
          <w:color w:val="000"/>
          <w:sz w:val="28"/>
          <w:szCs w:val="28"/>
        </w:rPr>
        <w:t xml:space="preserve">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宋体" w:hAnsi="宋体" w:eastAsia="宋体" w:cs="宋体"/>
          <w:color w:val="000"/>
          <w:sz w:val="28"/>
          <w:szCs w:val="28"/>
        </w:rPr>
        <w:t xml:space="preserve">中国共产党的百年历史是中国近现代历史中最为波澜壮阔、可歌可泣的篇章。一代又一代中国共产党人立志于中华民族千秋伟业，坚定理想信念，不畏艰难困苦，领导中国人民取得了一个又一个历史性成就。翻开这部厚重的百年党史，处处蕴含着治国理政的经验智慧、资政育人的宝贵财富、催人奋进的强大力量。</w:t>
      </w:r>
    </w:p>
    <w:p>
      <w:pPr>
        <w:ind w:left="0" w:right="0" w:firstLine="560"/>
        <w:spacing w:before="450" w:after="450" w:line="312" w:lineRule="auto"/>
      </w:pPr>
      <w:r>
        <w:rPr>
          <w:rFonts w:ascii="宋体" w:hAnsi="宋体" w:eastAsia="宋体" w:cs="宋体"/>
          <w:color w:val="000"/>
          <w:sz w:val="28"/>
          <w:szCs w:val="28"/>
        </w:rPr>
        <w:t xml:space="preserve">百年党史是坚守信念、牢记初心的历史。心有所信，方能致远。每一个令人泪下的感人故事，每一段充满艰辛的奋斗历程，都在告诉我们：共产党人的根，是对党和人民的忠诚；共产党人的本，是对马克思主义的信仰，是对实现共产主义的信念。初心易得，始终难守。当今社会，充斥着各种各样的诱惑，作为一名政法干警，我们要走好新时代的长征路，就必须坚定理想信念，铸牢政治忠诚，才会不致于迷失方向、误入歧途。</w:t>
      </w:r>
    </w:p>
    <w:p>
      <w:pPr>
        <w:ind w:left="0" w:right="0" w:firstLine="560"/>
        <w:spacing w:before="450" w:after="450" w:line="312" w:lineRule="auto"/>
      </w:pPr>
      <w:r>
        <w:rPr>
          <w:rFonts w:ascii="宋体" w:hAnsi="宋体" w:eastAsia="宋体" w:cs="宋体"/>
          <w:color w:val="000"/>
          <w:sz w:val="28"/>
          <w:szCs w:val="28"/>
        </w:rPr>
        <w:t xml:space="preserve">百年党史是理论创新、指导实践的历史。党的百年历史表明：没有科学的理论就没有正确的行动，理论偏离科学正确的轨道，党的事业必然遭受挫折失败。我作为基层法院政治部的一名工作人员，尤其应沉下心来，助力法院队伍建设及各项工作持续健康稳定发展。</w:t>
      </w:r>
    </w:p>
    <w:p>
      <w:pPr>
        <w:ind w:left="0" w:right="0" w:firstLine="560"/>
        <w:spacing w:before="450" w:after="450" w:line="312" w:lineRule="auto"/>
      </w:pPr>
      <w:r>
        <w:rPr>
          <w:rFonts w:ascii="宋体" w:hAnsi="宋体" w:eastAsia="宋体" w:cs="宋体"/>
          <w:color w:val="000"/>
          <w:sz w:val="28"/>
          <w:szCs w:val="28"/>
        </w:rPr>
        <w:t xml:space="preserve">百年党史是心系群众、造福群众的历史。党史的辉煌足迹、字里行间，深刻回答了“我是谁、为了谁、依靠谁”。焦裕禄“心里装着全体人民、唯独没有他自己”的爱民情怀、雷锋“全心全意为人民服务”的默默付出、龚全珍“扎根贫苦山区、献身教育事业”的无私奉献……这些英模人物的先进事迹强烈地鼓舞和激励着我。政治部的工作涉及面广、政策性强，既要坚持原则又要牢树服务意识，想干警之所想，忧干警之所忧，才能将各项政策规定及时有效的落地落实。如我负责的干部档案管理，这项工作看似简单，但要做好就必须严谨细致，才能确保档案信息准确完备。因此，在工作中，始终要保持全心全意为干警服务的思想和耐心细致的工作作风，讲政治、守纪律、乐于奉献，扎实做好每一项工作，切实保障和维护干警的合法权益。</w:t>
      </w:r>
    </w:p>
    <w:p>
      <w:pPr>
        <w:ind w:left="0" w:right="0" w:firstLine="560"/>
        <w:spacing w:before="450" w:after="450" w:line="312" w:lineRule="auto"/>
      </w:pPr>
      <w:r>
        <w:rPr>
          <w:rFonts w:ascii="宋体" w:hAnsi="宋体" w:eastAsia="宋体" w:cs="宋体"/>
          <w:color w:val="000"/>
          <w:sz w:val="28"/>
          <w:szCs w:val="28"/>
        </w:rPr>
        <w:t xml:space="preserve">百年党史是临危不乱、攻坚克难的历史。自我记事以来，19100年的抗洪、2024年的非典、2024年的汶川地震和南方暴雪、2024年的新冠肺炎疫情，每一次自然灾害，无一不是中国共产党运筹帷幄，团结带领全国人民万众一心、众志成城，走出危局、夺取胜利。今年是我进入法院工作的第五年，五年来我最深刻的感受是，各项工作的要求越来越细致、越来越严格。初来乍到时，工作要求较为简单，工作分工也不细致。如今，政治部的工作涵盖干部人事、工资福利、基层党建、廉政监督等几大板块，大板块里包含有小版块，必须做到条分缕析、条块结合，才能做到统筹兼顾、一体推进，忙而不乱、有条不紊。同时，面对来得重、时间紧、要求高的任务，我们还要保持定力顾全大局，加班加点攻坚克难，确保不折不扣将各项工作任务落到实处。</w:t>
      </w:r>
    </w:p>
    <w:p>
      <w:pPr>
        <w:ind w:left="0" w:right="0" w:firstLine="560"/>
        <w:spacing w:before="450" w:after="450" w:line="312" w:lineRule="auto"/>
      </w:pPr>
      <w:r>
        <w:rPr>
          <w:rFonts w:ascii="宋体" w:hAnsi="宋体" w:eastAsia="宋体" w:cs="宋体"/>
          <w:color w:val="000"/>
          <w:sz w:val="28"/>
          <w:szCs w:val="28"/>
        </w:rPr>
        <w:t xml:space="preserve">历史是最好的教科书。我们学习党史，是为了滋养初心，感悟责任担当，汲取奋进力量。我将始终保持蓬勃朝气、昂扬斗志，在推进全面依法治国的伟大实践中贡献自己的青春和力量。</w:t>
      </w:r>
    </w:p>
    <w:p>
      <w:pPr>
        <w:ind w:left="0" w:right="0" w:firstLine="560"/>
        <w:spacing w:before="450" w:after="450" w:line="312" w:lineRule="auto"/>
      </w:pPr>
      <w:r>
        <w:rPr>
          <w:rFonts w:ascii="宋体" w:hAnsi="宋体" w:eastAsia="宋体" w:cs="宋体"/>
          <w:color w:val="000"/>
          <w:sz w:val="28"/>
          <w:szCs w:val="28"/>
        </w:rPr>
        <w:t xml:space="preserve">党的百年是苦难中铸就辉煌，探索中收获成功，失误后拨乱反正，奋斗后赢得胜利的一百年。近期通过研读《中国共产党简史》，让我充分认识党、了解党，增强了爱党爱国的自觉性；让我深入明白党的初心和使命，坚定了向党靠拢的决心与信念；让我从历史中汲取精神力量，从党史中感悟真理力量，做到“学史明理、学史增信、学史崇德、学史力行”。同时党曾经的一段艰辛历史，让我名明白幸福来之不易，还需加倍珍惜，也时时刻刻提醒着作为新一代青年的我们，生在盛世需不负盛世。</w:t>
      </w:r>
    </w:p>
    <w:p>
      <w:pPr>
        <w:ind w:left="0" w:right="0" w:firstLine="560"/>
        <w:spacing w:before="450" w:after="450" w:line="312" w:lineRule="auto"/>
      </w:pPr>
      <w:r>
        <w:rPr>
          <w:rFonts w:ascii="宋体" w:hAnsi="宋体" w:eastAsia="宋体" w:cs="宋体"/>
          <w:color w:val="000"/>
          <w:sz w:val="28"/>
          <w:szCs w:val="28"/>
        </w:rPr>
        <w:t xml:space="preserve">《中国共产党简史》，向我们描述了中国共产党始终坚持把改造旧中国、建设新中国作为自己的历史使命,争取民族独立和人民解放,实现国家的繁荣富强和人民的共同富裕。多年的艰苦奋战，中国共产党的队伍不断扩大,党内的凝聚力更强。在血雨纷争的年代,一个党坚持自我,不受嗟来之食的刚强意志打动了我,我们这青年一代没有经历先辈的艰难困顿,却又有更多挑战等着我们攻克。2024年绝对是不平凡的一年，新型冠状肺炎在春节前夕爆发。不得不说,中国及中国共产党对于疫情的防御、救助与组织抗疫能力打破了传统中国的概念,我们的团结一心、凝聚力和归属感达到了空前绝后的统一。在这背后,绝对少不了中国共产党的领导和无数党员的奋斗。无论是抗战,还是新时代的困难，总有党带领我们向更好的方向发展,我们也要树立对党的信心与热爱，与党共行。</w:t>
      </w:r>
    </w:p>
    <w:p>
      <w:pPr>
        <w:ind w:left="0" w:right="0" w:firstLine="560"/>
        <w:spacing w:before="450" w:after="450" w:line="312" w:lineRule="auto"/>
      </w:pPr>
      <w:r>
        <w:rPr>
          <w:rFonts w:ascii="宋体" w:hAnsi="宋体" w:eastAsia="宋体" w:cs="宋体"/>
          <w:color w:val="000"/>
          <w:sz w:val="28"/>
          <w:szCs w:val="28"/>
        </w:rPr>
        <w:t xml:space="preserve">作为青年一代的我们，要向上走，肯奋斗，肯担当。伟大复兴绝不是轻轻松松敲锣打鼓就能实现的，只有付出更为艰巨、更为艰苦的努力才能够走下去。作为青年一代，要时刻认清理想和现实之间的差距，只抬头不向上走，梦想只会变成空想；只顾低头走路不抬头望天，也会迷失方向，错失良机。历史不断向前的，一个不记得来路的名族是一个没有出路的名族。不论当代中国取得多大成就，我们都要大力弘扬艰苦奋斗精神，始终在困难和挫折中砥砺品质，以实干出实效，以实干出成绩，发扬敢想、敢干、敢成的精神。</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中国共产党将迎来百年华诞，一艘小小红船承载着人民的重托、民族的希望，越过急流险滩，穿过惊涛骇浪，成为领航中国行稳致远的巍巍巨轮。纵观党史和新中国史，中国共产党人开天辟地、敢为人先的首创精神，坚定理想、百折不挠的奋斗精神，立党为公、忠诚为民的奉献精神，驱动着双桨让小船儿推开波浪，推动这艘“小小红船”破浪前行。站在“两个一百年”的历史交汇点，全面建设社会主义现代化国家新征程开启，作为新一代青年要以实干为舟，以奋斗为桨，以勇往直前的奋斗姿态，以永不懈怠的精神状态，劈波斩浪、逐梦远航。</w:t>
      </w:r>
    </w:p>
    <w:p>
      <w:pPr>
        <w:ind w:left="0" w:right="0" w:firstLine="560"/>
        <w:spacing w:before="450" w:after="450" w:line="312" w:lineRule="auto"/>
      </w:pPr>
      <w:r>
        <w:rPr>
          <w:rFonts w:ascii="宋体" w:hAnsi="宋体" w:eastAsia="宋体" w:cs="宋体"/>
          <w:color w:val="000"/>
          <w:sz w:val="28"/>
          <w:szCs w:val="28"/>
        </w:rPr>
        <w:t xml:space="preserve">通过学习党史提高认识理清思路，深刻认识中国共产党历来是重视历史学习，善于借鉴和运用历史经验治国理政的马克思主义政党。每逢历史转折的重要关头，党中央都号召党员特别是各级领导干部读点历史。在新的历史时期，面临着新的历史任务，xxx同志强调要认真学习党史、国史，知史爱党，知史爱国今天小编为大家带来了几篇关于员领导干部学习党史新中国史心得体会的范文，感兴趣的快来和小编一起学习吧!</w:t>
      </w:r>
    </w:p>
    <w:p>
      <w:pPr>
        <w:ind w:left="0" w:right="0" w:firstLine="560"/>
        <w:spacing w:before="450" w:after="450" w:line="312" w:lineRule="auto"/>
      </w:pPr>
      <w:r>
        <w:rPr>
          <w:rFonts w:ascii="宋体" w:hAnsi="宋体" w:eastAsia="宋体" w:cs="宋体"/>
          <w:color w:val="000"/>
          <w:sz w:val="28"/>
          <w:szCs w:val="28"/>
        </w:rPr>
        <w:t xml:space="preserve">党员领导干部学习党史新中国史心得体会??</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通知强调，要把学习领悟党史、新中国史作为牢记党的初心和使命的重要途径，组织引导党员、干部认真学习党史、新中国史，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近代的中国经历了各种苦难，面对列强，我们没有胜过一次。西方列强以很少的兵力，长驱直入，杀人放火。《南京条约》签订，割让香港，赔款二千一百万两白银，1894甲午战争更是空前的割地赔款，赔款白银两亿两，割让辽东半岛、台湾。中国近代以来这种衰弱，这种无力达到极致。</w:t>
      </w:r>
    </w:p>
    <w:p>
      <w:pPr>
        <w:ind w:left="0" w:right="0" w:firstLine="560"/>
        <w:spacing w:before="450" w:after="450" w:line="312" w:lineRule="auto"/>
      </w:pPr>
      <w:r>
        <w:rPr>
          <w:rFonts w:ascii="宋体" w:hAnsi="宋体" w:eastAsia="宋体" w:cs="宋体"/>
          <w:color w:val="000"/>
          <w:sz w:val="28"/>
          <w:szCs w:val="28"/>
        </w:rPr>
        <w:t xml:space="preserve">中国的问题究竟在哪呢?制度层面出问题了。梁启超讲，唤醒吾国千年之大梦，实至甲午一役始也。体制出问题了要改制，戊戌维新就是改制。孙中山辛亥革命也是改制，建立共和。君主立宪没有成功，戊戌维新失败，辛亥革命成功了，共和建立了。但结果怎样?北京九易政府，24次内阁改组，换了26届总理，军阀混战，生灵涂炭，共和也没搞成。九一八事变，关东军一万九，东北军十九万，三天丢掉奉天，即是今天的沈阳，一周丢掉辽宁，两个多月东三省沦陷;七七事变，日本华北驻屯军八千四，宋哲元二十九军十万，一个月华北沦陷。我们近代的灾难，绝不仅仅是帝国主义如何的杀人无度和猖狂，也是我们极度的衰弱和分散，不团结一盘散沙，被对方分而治之。抗战开始，国民党副总裁汪精卫以下20多位中央委员58位将官投敌，一些部队成建制哗变，当时出现的问题不是民众出现问题，是精英层出现问题，出现大问题，精英都成了汉奸，汪精卫、陈公博、周佛海、王克敏、殷汝耕、梁宏志……</w:t>
      </w:r>
    </w:p>
    <w:p>
      <w:pPr>
        <w:ind w:left="0" w:right="0" w:firstLine="560"/>
        <w:spacing w:before="450" w:after="450" w:line="312" w:lineRule="auto"/>
      </w:pPr>
      <w:r>
        <w:rPr>
          <w:rFonts w:ascii="宋体" w:hAnsi="宋体" w:eastAsia="宋体" w:cs="宋体"/>
          <w:color w:val="000"/>
          <w:sz w:val="28"/>
          <w:szCs w:val="28"/>
        </w:rPr>
        <w:t xml:space="preserve">1921年中国共产党在上海成立，中国社会有200多个政治团体和党派，中国共产党成立了还是200多个，所以当年一伙热血青年在上海的石库门房子成立中国共产党的时候，谁看得起他们?谁都没想到他们能怎样?</w:t>
      </w:r>
    </w:p>
    <w:p>
      <w:pPr>
        <w:ind w:left="0" w:right="0" w:firstLine="560"/>
        <w:spacing w:before="450" w:after="450" w:line="312" w:lineRule="auto"/>
      </w:pPr>
      <w:r>
        <w:rPr>
          <w:rFonts w:ascii="宋体" w:hAnsi="宋体" w:eastAsia="宋体" w:cs="宋体"/>
          <w:color w:val="000"/>
          <w:sz w:val="28"/>
          <w:szCs w:val="28"/>
        </w:rPr>
        <w:t xml:space="preserve">中国共产党刚刚成立，走的走散的散，各奔东西，自己走掉的、被党开除的、牺牲的，13个人从头走到尾只有两个：毛泽东、董必武。中国共产党的艰难，我们不要说形容词、副词，不要什么妙笔生花、添油加醋、无中生有，你仅仅看13个代表各自走向，就知道这个党何其艰难。无尽的流血牺牲和叛卖，以及万水千山的阻隔。中国共产党1921年建党，是中国政治舞台边缘性力量。能够从舞台边缘，走到东方政治舞台的中心，今天影响世界格局，改变世界格局，毛泽东居功至伟。这个人的名字永远与中国共产党、中国人民解放军、中华人民共和国紧紧相连，他贡献太大了，就像小平同志讲的，如果没有毛泽东，我们可能至今在黑暗中摸索。</w:t>
      </w:r>
    </w:p>
    <w:p>
      <w:pPr>
        <w:ind w:left="0" w:right="0" w:firstLine="560"/>
        <w:spacing w:before="450" w:after="450" w:line="312" w:lineRule="auto"/>
      </w:pPr>
      <w:r>
        <w:rPr>
          <w:rFonts w:ascii="宋体" w:hAnsi="宋体" w:eastAsia="宋体" w:cs="宋体"/>
          <w:color w:val="000"/>
          <w:sz w:val="28"/>
          <w:szCs w:val="28"/>
        </w:rPr>
        <w:t xml:space="preserve">我觉得这是中国革命非常大的变化，中国近代想变革者比比皆是，毛泽东绝不是头一个，李鸿章、康有为、孙中山，没有一个不想变革，没有一个不想挽救民族命运于危亡，都是变革者，但他们的问题在哪里?从李鸿章、袁世凯、康有为、孙中山，他们基本上都是力图依托少数精英完成对社会的改造，都没把唤醒民众、动员民众、组织民众作为变革和革命的重点，在他们眼中，民众只是改造的对象，而不是推动变革和革命的动力，最终只能导致变革与革命一败再败。</w:t>
      </w:r>
    </w:p>
    <w:p>
      <w:pPr>
        <w:ind w:left="0" w:right="0" w:firstLine="560"/>
        <w:spacing w:before="450" w:after="450" w:line="312" w:lineRule="auto"/>
      </w:pPr>
      <w:r>
        <w:rPr>
          <w:rFonts w:ascii="宋体" w:hAnsi="宋体" w:eastAsia="宋体" w:cs="宋体"/>
          <w:color w:val="000"/>
          <w:sz w:val="28"/>
          <w:szCs w:val="28"/>
        </w:rPr>
        <w:t xml:space="preserve">毛泽东说群众是真正的英雄而我们自己则往往是幼稚可笑的。共产党胜利最大的根源，民众的支持。毛泽东讲，动员了全国老百姓，就造成了陷敌于灭顶之灾的汪洋大海，造成了弥补武器等等缺陷的补救条件，造成了克服一切战争困难的前提。毛泽东不再把民众作为包袱、改造的对象，而作为动力推动社会变革的最巨大的力量，毛泽东讲，日本敢于欺负我们，主要的原因在于中国民众的无组织状态。说到了中国至弱之源，我们这种无组织状态，导致我们最后的灾难。</w:t>
      </w:r>
    </w:p>
    <w:p>
      <w:pPr>
        <w:ind w:left="0" w:right="0" w:firstLine="560"/>
        <w:spacing w:before="450" w:after="450" w:line="312" w:lineRule="auto"/>
      </w:pPr>
      <w:r>
        <w:rPr>
          <w:rFonts w:ascii="宋体" w:hAnsi="宋体" w:eastAsia="宋体" w:cs="宋体"/>
          <w:color w:val="000"/>
          <w:sz w:val="28"/>
          <w:szCs w:val="28"/>
        </w:rPr>
        <w:t xml:space="preserve">1949年新中国的建立，是中国共产党人为苦难深重的中华民族献上的一份大礼，真正意义上的现在民族国家。我觉得这是我们新中国，共产党人给中华民族第一次带来集体自尊，不但从根源上消除了封建半封建、殖民地半殖民地的痕迹，而且从根源上清除了社会一盘散沙的状态，中国人民被前所未有地组织起来动员起来，开创了中国历史上第一个持续、稳定、繁荣、昌盛。既能完成民族救亡，也能完成民族复兴双重使命的现代民族国家，我觉得这是中国共产党为中华民族创造的最大礼品。</w:t>
      </w:r>
    </w:p>
    <w:p>
      <w:pPr>
        <w:ind w:left="0" w:right="0" w:firstLine="560"/>
        <w:spacing w:before="450" w:after="450" w:line="312" w:lineRule="auto"/>
      </w:pPr>
      <w:r>
        <w:rPr>
          <w:rFonts w:ascii="宋体" w:hAnsi="宋体" w:eastAsia="宋体" w:cs="宋体"/>
          <w:color w:val="000"/>
          <w:sz w:val="28"/>
          <w:szCs w:val="28"/>
        </w:rPr>
        <w:t xml:space="preserve">党员领导干部学习党史新中国史心得体会二</w:t>
      </w:r>
    </w:p>
    <w:p>
      <w:pPr>
        <w:ind w:left="0" w:right="0" w:firstLine="560"/>
        <w:spacing w:before="450" w:after="450" w:line="312" w:lineRule="auto"/>
      </w:pPr>
      <w:r>
        <w:rPr>
          <w:rFonts w:ascii="宋体" w:hAnsi="宋体" w:eastAsia="宋体" w:cs="宋体"/>
          <w:color w:val="000"/>
          <w:sz w:val="28"/>
          <w:szCs w:val="28"/>
        </w:rPr>
        <w:t xml:space="preserve">通过学习党史提高认识理清思路，深刻认识中国共产党历来是重视历史学习，善于借鉴和运用历史经验治国理政的马克思主义政党。每逢历史转折的重要关头，党中央都号召党员特别是各级领导干部读点历史。在新的历史时期，面临着新的历史任务，xxx同志强调要认真学习党史、国史，知史爱党，知史爱国。</w:t>
      </w:r>
    </w:p>
    <w:p>
      <w:pPr>
        <w:ind w:left="0" w:right="0" w:firstLine="560"/>
        <w:spacing w:before="450" w:after="450" w:line="312" w:lineRule="auto"/>
      </w:pPr>
      <w:r>
        <w:rPr>
          <w:rFonts w:ascii="宋体" w:hAnsi="宋体" w:eastAsia="宋体" w:cs="宋体"/>
          <w:color w:val="000"/>
          <w:sz w:val="28"/>
          <w:szCs w:val="28"/>
        </w:rPr>
        <w:t xml:space="preserve">一、党史、国史是中国共产党自诞生以来领导中国人民为了实现中国梦的探索史、奋斗史、创业史和发展史，其中蕴含着治国理政的政治灵魂和精神瑰宝，是先行者们从实践经验中提炼出来的立国、兴国智慧。当代中国的每个社会成员特别是共产党员，都要珍惜这份遗产，认真学习和传承党史、国史，使之内化于心，外化于行。如此，就能进一步增强道路自信、理论自信、制度自信，坚定不移地推进中国特色社会主义伟大事业。在学习马克思主义理论、党的路线方针政策和国家法律法规的同时，还要认真学习党史、国史，知史爱党，知史爱国。把学习党史、国史提到爱党、爱国的高度加以倡导，目的是动员不同层次不同岗位的人特别是各级领导干部，努力学习与现实休戚相关的党史、国史，总结和运用历史经验，正确了解党情、国情，懂得党领导人民创建的新中国是从哪里来又向哪里去，深化对人类社会发展规律、社会主义建设规律和共产党执政规律的认识，坚持正确方向和正确道路，提高执政能力和执政水平，确保到中国共产党成立一百年时全面建成小康社会，到新中国成立一百年时建成社会主义现代化国家。</w:t>
      </w:r>
    </w:p>
    <w:p>
      <w:pPr>
        <w:ind w:left="0" w:right="0" w:firstLine="560"/>
        <w:spacing w:before="450" w:after="450" w:line="312" w:lineRule="auto"/>
      </w:pPr>
      <w:r>
        <w:rPr>
          <w:rFonts w:ascii="宋体" w:hAnsi="宋体" w:eastAsia="宋体" w:cs="宋体"/>
          <w:color w:val="000"/>
          <w:sz w:val="28"/>
          <w:szCs w:val="28"/>
        </w:rPr>
        <w:t xml:space="preserve">二、学习党史、国史，有益于实现近代以来中华民族前仆后继不懈追求的中国梦。清代思想家龚自珍在《尊史》中提出一个发人深省的政治命题，即知道与为史的关系。他说：出乎史，入乎道;欲知大道，必先为史。纵观古今社会，世间最大的道，莫过于治国安邦。当代中国的大道，就是圆中国梦，就是走来之不易的中国特色社会主义道路。xxx同志在第十二届全国人民代表大会第一次会议上的讲话中指出：这条道路来之不易，它是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现实基础。</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同中国工人阶级相结合的必然产物，也是中国人民在救亡图存中顽强求索的必然产物。中国共产党成立伊始，就提出了彻底反帝反封建的新民主主义革命纲领和奋斗目标，把近代以来中国人民救亡图存的斗争推进到崭新阶段。从此以后，中国改换了方向。中国共产党成立后90多年，领导中国人民完成和推进了三件大事：一是完成了新民主主义革命，实现了民族独立和人民解放。经过北伐战争、土地革命战争、抗日战争和解放战争等28年浴血奋战，建立起人民当家作主的中华人民共和国，开启了中国历史新纪元。二是创造性地实现了由新民主主义到社会主义的转变，完成了社会主义革命，确立了社会主义基本制度。三是进行了改革开放新的伟大革命，开创、坚持和发展了中国特色社会主义。胡锦涛同志在庆祝中国共产党成立90周年大会上的讲话中强调，这三件大事从根本上改变了中国人民和中华民族的前途命运，不可逆转地结束了近代以后中国内忧外患、积贫积弱的悲惨命运，不可逆转地开启了中华民族不断发展壮大、走向伟大复兴的历史进军，使具有5000多年文明历史的中国面貌焕然一新，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三、学习党史、国史，有益于坚定不移地沿着中国特色社会主义道路前进。90多年的党史和60多年的国史昭示天下：中国共产党引领中国人民开创的争取民族独立、人民解放和国家富强、人民富裕的中国道路是伟大的、光荣的和正确的。这是经过实践检验的科学结论，无须过多论证，只要列举几项史实就足以令人信服……</w:t>
      </w:r>
    </w:p>
    <w:p>
      <w:pPr>
        <w:ind w:left="0" w:right="0" w:firstLine="560"/>
        <w:spacing w:before="450" w:after="450" w:line="312" w:lineRule="auto"/>
      </w:pPr>
      <w:r>
        <w:rPr>
          <w:rFonts w:ascii="宋体" w:hAnsi="宋体" w:eastAsia="宋体" w:cs="宋体"/>
          <w:color w:val="000"/>
          <w:sz w:val="28"/>
          <w:szCs w:val="28"/>
        </w:rPr>
        <w:t xml:space="preserve">以上就是小编带来的几篇优秀范文，整理不易，想要了解更多优秀范文，可以持续关注本站哟!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2025-04-28T03:49:34+08:00</dcterms:created>
  <dcterms:modified xsi:type="dcterms:W3CDTF">2025-04-28T03:49:34+08:00</dcterms:modified>
</cp:coreProperties>
</file>

<file path=docProps/custom.xml><?xml version="1.0" encoding="utf-8"?>
<Properties xmlns="http://schemas.openxmlformats.org/officeDocument/2006/custom-properties" xmlns:vt="http://schemas.openxmlformats.org/officeDocument/2006/docPropsVTypes"/>
</file>