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新型职业农民培训心得6篇</w:t>
      </w:r>
      <w:bookmarkEnd w:id="1"/>
    </w:p>
    <w:p>
      <w:pPr>
        <w:jc w:val="center"/>
        <w:spacing w:before="0" w:after="450"/>
      </w:pPr>
      <w:r>
        <w:rPr>
          <w:rFonts w:ascii="Arial" w:hAnsi="Arial" w:eastAsia="Arial" w:cs="Arial"/>
          <w:color w:val="999999"/>
          <w:sz w:val="20"/>
          <w:szCs w:val="20"/>
        </w:rPr>
        <w:t xml:space="preserve">来源：网络  作者：翠竹清韵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想必对于心得体会的写作大家都已经是非常熟悉的了，为了加强个人的语言表达，写好心得十分关键，下面是小编为您分享的新型职业农民培训心得6篇，感谢您的参阅。我今年47岁，初中文化，家住安陆市孛畈镇青龙谭村2组，20xx年12月份在村党支部和村委会...</w:t>
      </w:r>
    </w:p>
    <w:p>
      <w:pPr>
        <w:ind w:left="0" w:right="0" w:firstLine="560"/>
        <w:spacing w:before="450" w:after="450" w:line="312" w:lineRule="auto"/>
      </w:pPr>
      <w:r>
        <w:rPr>
          <w:rFonts w:ascii="宋体" w:hAnsi="宋体" w:eastAsia="宋体" w:cs="宋体"/>
          <w:color w:val="000"/>
          <w:sz w:val="28"/>
          <w:szCs w:val="28"/>
        </w:rPr>
        <w:t xml:space="preserve">想必对于心得体会的写作大家都已经是非常熟悉的了，为了加强个人的语言表达，写好心得十分关键，下面是小编为您分享的新型职业农民培训心得6篇，感谢您的参阅。</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一、本次我学到了新型职业农民素养与农业发展新理念，认识到新型职业农民需有一定的文化素养及专业技能。</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二、通过本次学习，我提高了认识</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三、经过这次学习，让我真正认识和体会到新型职农民培训的重要性与使命感</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宋体" w:hAnsi="宋体" w:eastAsia="宋体" w:cs="宋体"/>
          <w:color w:val="000"/>
          <w:sz w:val="28"/>
          <w:szCs w:val="28"/>
        </w:rPr>
        <w:t xml:space="preserve">以培育新型职业农民为抓手，培养和稳定现代农业生产经营者队伍，是促进农业科技成果应用、构建新型生产经营体系的重要基础。”3月11日，全国政协、农业部副部长张桃林在接受记者专访时说，“温在《政府工作报告》中指出：要采取有效措施，稳定农业生产经营队伍，积极培育新型农民。对此我十分认同。”</w:t>
      </w:r>
    </w:p>
    <w:p>
      <w:pPr>
        <w:ind w:left="0" w:right="0" w:firstLine="560"/>
        <w:spacing w:before="450" w:after="450" w:line="312" w:lineRule="auto"/>
      </w:pPr>
      <w:r>
        <w:rPr>
          <w:rFonts w:ascii="宋体" w:hAnsi="宋体" w:eastAsia="宋体" w:cs="宋体"/>
          <w:color w:val="000"/>
          <w:sz w:val="28"/>
          <w:szCs w:val="28"/>
        </w:rPr>
        <w:t xml:space="preserve">我国是农业大国，解决13亿人的吃饭问题始终是治国理政的头等大事。张桃林说：“当前，农业劳动者质量结构方面存在的问题，导致我国农业专业化分工难以深入推进、先进农业设施装备难以推广、现代农业科技成果难以转化，甚至影响到新型农业生产经营体系的构建，成为制约现代农业发展和新农村建设的瓶颈。”</w:t>
      </w:r>
    </w:p>
    <w:p>
      <w:pPr>
        <w:ind w:left="0" w:right="0" w:firstLine="560"/>
        <w:spacing w:before="450" w:after="450" w:line="312" w:lineRule="auto"/>
      </w:pPr>
      <w:r>
        <w:rPr>
          <w:rFonts w:ascii="宋体" w:hAnsi="宋体" w:eastAsia="宋体" w:cs="宋体"/>
          <w:color w:val="000"/>
          <w:sz w:val="28"/>
          <w:szCs w:val="28"/>
        </w:rPr>
        <w:t xml:space="preserve">对于开展新型职业农民教育培训，张桃林指出了三个亟待解决的突出问题。一是培训投入不足。从中央层面看，目前针对务农农民的中等职业教育没有纳入到免学费和国家助学政策中。从地方层面看，产粮大县往往是财政小县，加之农业对拉动地方gdp贡献有限，因此地方难以有足够的动力和财力投入到量大面广的农民教育培训中去。二是培训条件较差。作为农民教育培训主体力量的各级农业广播电视学校，虽然有完整的办学体系，但由于长期以来投入不足，培训缺场所、教学缺设施、下乡缺工具、实习缺基地，培训功能难以得到很好发挥。三是扶持政策缺乏。农业生产经营风险大、比较效益低，是导致高素质劳动力弃农、转业的重要原因。我国现有的强农惠农富农政策中，专门针对种养大户等新型职业农民和生产经营主体的还不多，亟须加强和完善。</w:t>
      </w:r>
    </w:p>
    <w:p>
      <w:pPr>
        <w:ind w:left="0" w:right="0" w:firstLine="560"/>
        <w:spacing w:before="450" w:after="450" w:line="312" w:lineRule="auto"/>
      </w:pPr>
      <w:r>
        <w:rPr>
          <w:rFonts w:ascii="宋体" w:hAnsi="宋体" w:eastAsia="宋体" w:cs="宋体"/>
          <w:color w:val="000"/>
          <w:sz w:val="28"/>
          <w:szCs w:val="28"/>
        </w:rPr>
        <w:t xml:space="preserve">为解决这些问题，张桃林建议，首先要加大新型职业农民教育培训投入力度。建议国家研究设立新型职业农民中等职业教育专项，以农广校和中等农业职业学校为依托，对专业大户、家庭农场主等新型职业农民接受中等职业学历教育实行免学费和国家助学政策，培养具有农科中等职业教育水平的职业农民等。</w:t>
      </w:r>
    </w:p>
    <w:p>
      <w:pPr>
        <w:ind w:left="0" w:right="0" w:firstLine="560"/>
        <w:spacing w:before="450" w:after="450" w:line="312" w:lineRule="auto"/>
      </w:pPr>
      <w:r>
        <w:rPr>
          <w:rFonts w:ascii="宋体" w:hAnsi="宋体" w:eastAsia="宋体" w:cs="宋体"/>
          <w:color w:val="000"/>
          <w:sz w:val="28"/>
          <w:szCs w:val="28"/>
        </w:rPr>
        <w:t xml:space="preserve">谈到新型职业农民扶持政策时，张桃林提出：“建议相关部门结合当前农业生产力水平，分级别、分产业、分区域制定新型职业农民资格标准，以能力素质、农业生产经营规模、比较效益、劳动生产率、示范带动作用等为要素，构建新型职业农民指标体系。深入研究支持新型职业农民发展、扶持新型职业农民生产经营的政策体系，并将其作为未来国家支持农业发展的一个重要投入方向，重点在土地流转、基础设施建设、金融信贷、农业补贴、农业保险、社会保障等方面给予倾斜和支持。</w:t>
      </w:r>
    </w:p>
    <w:p>
      <w:pPr>
        <w:ind w:left="0" w:right="0" w:firstLine="560"/>
        <w:spacing w:before="450" w:after="450" w:line="312" w:lineRule="auto"/>
      </w:pPr>
      <w:r>
        <w:rPr>
          <w:rFonts w:ascii="宋体" w:hAnsi="宋体" w:eastAsia="宋体" w:cs="宋体"/>
          <w:color w:val="000"/>
          <w:sz w:val="28"/>
          <w:szCs w:val="28"/>
        </w:rPr>
        <w:t xml:space="preserve">你们好!我来自于大幕乡钟台山麓的桃花尖村的王广良。今天是个高兴的日子，我有幸得到你们和蔼可亲的热情指导。这次新型职业农民培训班为我们农村、农民带来学习科技知识，树立新理念的良机，使农村充满春意盎然的蓬勃生机。</w:t>
      </w:r>
    </w:p>
    <w:p>
      <w:pPr>
        <w:ind w:left="0" w:right="0" w:firstLine="560"/>
        <w:spacing w:before="450" w:after="450" w:line="312" w:lineRule="auto"/>
      </w:pPr>
      <w:r>
        <w:rPr>
          <w:rFonts w:ascii="宋体" w:hAnsi="宋体" w:eastAsia="宋体" w:cs="宋体"/>
          <w:color w:val="000"/>
          <w:sz w:val="28"/>
          <w:szCs w:val="28"/>
        </w:rPr>
        <w:t xml:space="preserve">你们为了使我成为一位有文化，懂技术，会经营，善管理的新型职业农民，千方百计的不遗余力的帮助，可谓是呕心沥血的辛勤园丁。为了我们学到全面的知识，你们邀请市农院、区农局、司法部门的专业人员、组织专家团队，联系外训，牺牲你们的休息时间、放弃手中的急事，使我认识到科技兴农的重要性和农业集约化的必然性，作为学员的我在此表示衷心的感谢及歉意。</w:t>
      </w:r>
    </w:p>
    <w:p>
      <w:pPr>
        <w:ind w:left="0" w:right="0" w:firstLine="560"/>
        <w:spacing w:before="450" w:after="450" w:line="312" w:lineRule="auto"/>
      </w:pPr>
      <w:r>
        <w:rPr>
          <w:rFonts w:ascii="宋体" w:hAnsi="宋体" w:eastAsia="宋体" w:cs="宋体"/>
          <w:color w:val="000"/>
          <w:sz w:val="28"/>
          <w:szCs w:val="28"/>
        </w:rPr>
        <w:t xml:space="preserve">我们农村经济发展之所以与城市存在相当大的距离是因为缺少合格的在市场竞争中有胜算的农产品。良性竞争是人类社会进步发展的不可阻挡的自然趋势。科技知识是将传统的温饱农业引领到现代新农业，发展农村经济、增加农民收入的新动力，是你们的言传身教呼唤我们对科学知识渴望的良知。</w:t>
      </w:r>
    </w:p>
    <w:p>
      <w:pPr>
        <w:ind w:left="0" w:right="0" w:firstLine="560"/>
        <w:spacing w:before="450" w:after="450" w:line="312" w:lineRule="auto"/>
      </w:pPr>
      <w:r>
        <w:rPr>
          <w:rFonts w:ascii="宋体" w:hAnsi="宋体" w:eastAsia="宋体" w:cs="宋体"/>
          <w:color w:val="000"/>
          <w:sz w:val="28"/>
          <w:szCs w:val="28"/>
        </w:rPr>
        <w:t xml:space="preserve">我们通过15天的学习，总觉得老师、领导与学员之间没有隔阂，没有高人一等的架势，很融洽，那种平易近人的感觉历历在目，讲起课来有声有色、细致入微、生动贴切、通俗易懂、百问不厌，使我受益匪浅。</w:t>
      </w:r>
    </w:p>
    <w:p>
      <w:pPr>
        <w:ind w:left="0" w:right="0" w:firstLine="560"/>
        <w:spacing w:before="450" w:after="450" w:line="312" w:lineRule="auto"/>
      </w:pPr>
      <w:r>
        <w:rPr>
          <w:rFonts w:ascii="宋体" w:hAnsi="宋体" w:eastAsia="宋体" w:cs="宋体"/>
          <w:color w:val="000"/>
          <w:sz w:val="28"/>
          <w:szCs w:val="28"/>
        </w:rPr>
        <w:t xml:space="preserve">我是一位普通的农民，是你们指导我怎样学会科学知识，尽快从辛苦的劳动过程中解救出来，收到事半功倍的效果，是我们这代人羡慕已久的愿望。老师们是你教我们从种子选择、播种、移栽、管理、成熟、收割如何分段、分层次，及时适量，合理配方，精确施肥、施农药从而使农产品有效增产，增收达到符合食品安全的标准，生产发展到一定规模的时候怎样运用电脑软件，全程安全监控，销售，购买，一应俱全，是我们这代人的梦想。</w:t>
      </w:r>
    </w:p>
    <w:p>
      <w:pPr>
        <w:ind w:left="0" w:right="0" w:firstLine="560"/>
        <w:spacing w:before="450" w:after="450" w:line="312" w:lineRule="auto"/>
      </w:pPr>
      <w:r>
        <w:rPr>
          <w:rFonts w:ascii="宋体" w:hAnsi="宋体" w:eastAsia="宋体" w:cs="宋体"/>
          <w:color w:val="000"/>
          <w:sz w:val="28"/>
          <w:szCs w:val="28"/>
        </w:rPr>
        <w:t xml:space="preserve">咸宁是一朵花，那么大幕是这花上的绿叶，怎样呵护这片绿叶。食品质量安全、保护自然生态环境才是领导、老师、学员们所期盼的愿望。作为合法的公民，我们是责无旁贷，也是任重道远。愿生命之树常青，与人类生存息息相关的绿色金矿永存。</w:t>
      </w:r>
    </w:p>
    <w:p>
      <w:pPr>
        <w:ind w:left="0" w:right="0" w:firstLine="560"/>
        <w:spacing w:before="450" w:after="450" w:line="312" w:lineRule="auto"/>
      </w:pPr>
      <w:r>
        <w:rPr>
          <w:rFonts w:ascii="宋体" w:hAnsi="宋体" w:eastAsia="宋体" w:cs="宋体"/>
          <w:color w:val="000"/>
          <w:sz w:val="28"/>
          <w:szCs w:val="28"/>
        </w:rPr>
        <w:t xml:space="preserve">最后，感谢咸安区农业局、区农广校、大幕乡镇各位领导对我们学员的大力支持与关爱，愿全体领导、老师、学员们身体健康、工作顺利，待到山花烂漫时，我们都在丛中笑有所成。</w:t>
      </w:r>
    </w:p>
    <w:p>
      <w:pPr>
        <w:ind w:left="0" w:right="0" w:firstLine="560"/>
        <w:spacing w:before="450" w:after="450" w:line="312" w:lineRule="auto"/>
      </w:pPr>
      <w:r>
        <w:rPr>
          <w:rFonts w:ascii="宋体" w:hAnsi="宋体" w:eastAsia="宋体" w:cs="宋体"/>
          <w:color w:val="000"/>
          <w:sz w:val="28"/>
          <w:szCs w:val="28"/>
        </w:rPr>
        <w:t xml:space="preserve">本人叫余志明，是咸安区贺胜桥镇人，很有幸参加这次新型职业农民的培训。这次培训让我受益良多，以下就是我这次培训的心得体会：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在农产品质量安全讲座中，让我更进一步的弄清了安全质量的重要性，只有大力控制农药残留物的浸入，农产品的质量安全才能得到改善和根治，我们应该多喝当地土生土长的茶叶。</w:t>
      </w:r>
    </w:p>
    <w:p>
      <w:pPr>
        <w:ind w:left="0" w:right="0" w:firstLine="560"/>
        <w:spacing w:before="450" w:after="450" w:line="312" w:lineRule="auto"/>
      </w:pPr>
      <w:r>
        <w:rPr>
          <w:rFonts w:ascii="宋体" w:hAnsi="宋体" w:eastAsia="宋体" w:cs="宋体"/>
          <w:color w:val="000"/>
          <w:sz w:val="28"/>
          <w:szCs w:val="28"/>
        </w:rPr>
        <w:t xml:space="preserve">通过这次茶叶专业理论课培训，让我更加坚信茶叶将促使我区的经济带来飞跃的发展。茶叶是世界三大饮料之一，最具生命力，随着人们生活的质量提高，茶叶市场需求呈现增加之势。茶饮料也是世界卫生组织推荐的保健品之一。近来我国茶叶市场每年消费指数一直在递增，随着人民生活水平的提高，国内茶叶消费需求量进一步扩大，茶叶消费市场潜力巨大。通过对茶园基地建设，茶园管理，病虫害防治，质量安全茶叶加工的学习培训，使我对茶园基地建设和管理加工等方面有了全新的概念和认识。在今后的实践中，我会落实在种植管理上，让种植茶叶为家庭和社会带来更大的福利。</w:t>
      </w:r>
    </w:p>
    <w:p>
      <w:pPr>
        <w:ind w:left="0" w:right="0" w:firstLine="560"/>
        <w:spacing w:before="450" w:after="450" w:line="312" w:lineRule="auto"/>
      </w:pPr>
      <w:r>
        <w:rPr>
          <w:rFonts w:ascii="宋体" w:hAnsi="宋体" w:eastAsia="宋体" w:cs="宋体"/>
          <w:color w:val="000"/>
          <w:sz w:val="28"/>
          <w:szCs w:val="28"/>
        </w:rPr>
        <w:t xml:space="preserve">我区应充分把握和利用生态优势、资源优势、特色产业优势、政策优势，促进经济迅速发展，让全国人民的旅游爱好者来观赏我区的山水田园，品我区各种名茶。相信在不久的将来，咸安区将成为旅游大区，茶叶名茶之区。</w:t>
      </w:r>
    </w:p>
    <w:p>
      <w:pPr>
        <w:ind w:left="0" w:right="0" w:firstLine="560"/>
        <w:spacing w:before="450" w:after="450" w:line="312" w:lineRule="auto"/>
      </w:pPr>
      <w:r>
        <w:rPr>
          <w:rFonts w:ascii="宋体" w:hAnsi="宋体" w:eastAsia="宋体" w:cs="宋体"/>
          <w:color w:val="000"/>
          <w:sz w:val="28"/>
          <w:szCs w:val="28"/>
        </w:rPr>
        <w:t xml:space="preserve">经过这次学习，我希望能真正做到解放思想，迈开步伐，发扬出苦耐劳的实干精神，传承朴实的作风，早日成为一名合格的新型职业农民。</w:t>
      </w:r>
    </w:p>
    <w:p>
      <w:pPr>
        <w:ind w:left="0" w:right="0" w:firstLine="560"/>
        <w:spacing w:before="450" w:after="450" w:line="312" w:lineRule="auto"/>
      </w:pPr>
      <w:r>
        <w:rPr>
          <w:rFonts w:ascii="宋体" w:hAnsi="宋体" w:eastAsia="宋体" w:cs="宋体"/>
          <w:color w:val="000"/>
          <w:sz w:val="28"/>
          <w:szCs w:val="28"/>
        </w:rPr>
        <w:t xml:space="preserve">20xx年3月12日，孝南区20xx年度新型职业农民培育工程蔬菜产业培训班，在孝南区农广校的大力宣传和精心组织下，隆重开班了!全班符合报名条件的人数61人。在此，我谨代表全班学员向精心准备此次学习班的各级领导及政府职能部门表示衷心的感谢!感谢您们给了我们此次学习的机会，感谢您们没有忘记我们，感谢您们让我们及时地了解了国家的一些相关政策及今后农业的发展方向!此次学习犹如一支强心剂，深深地刺进了我们陈旧的心灵。 爱国、尚农、勤勉、诚信 这八个字犹如一声春雷，惊醒梦中人。亡羊补牢为时不晚，我们应立即行动起来，转观念、调结构、扩产量、创效益，用现代农业的思想武装自己的头脑，转变传统的种植模式，积极加入到新型职业农民的队伍中来。</w:t>
      </w:r>
    </w:p>
    <w:p>
      <w:pPr>
        <w:ind w:left="0" w:right="0" w:firstLine="560"/>
        <w:spacing w:before="450" w:after="450" w:line="312" w:lineRule="auto"/>
      </w:pPr>
      <w:r>
        <w:rPr>
          <w:rFonts w:ascii="宋体" w:hAnsi="宋体" w:eastAsia="宋体" w:cs="宋体"/>
          <w:color w:val="000"/>
          <w:sz w:val="28"/>
          <w:szCs w:val="28"/>
        </w:rPr>
        <w:t xml:space="preserve">通过此次学习，在今后的生产过程中，我们应做到如下几点：</w:t>
      </w:r>
    </w:p>
    <w:p>
      <w:pPr>
        <w:ind w:left="0" w:right="0" w:firstLine="560"/>
        <w:spacing w:before="450" w:after="450" w:line="312" w:lineRule="auto"/>
      </w:pPr>
      <w:r>
        <w:rPr>
          <w:rFonts w:ascii="宋体" w:hAnsi="宋体" w:eastAsia="宋体" w:cs="宋体"/>
          <w:color w:val="000"/>
          <w:sz w:val="28"/>
          <w:szCs w:val="28"/>
        </w:rPr>
        <w:t xml:space="preserve">一、转变观念，调整结构。在为期十五天的学习培训当中，先后有二十四位各级领导及专家到现场给我们作精彩的演讲及解说。通过学习，我们深受鼓舞，积极地响应国家对现代农业的发展需求，改变传统的种植模式，积极地参与到发展农业现代化、保障国家粮食、蔬菜安全、深化农村体制改革的建设中来。积极地为社会输送有机、绿色、环保的放心蔬菜，提高蔬菜品质，让自己的钱包鼓起来，真正成为有文化、懂技术、会经营、善管理、能创新，带动力强，极具创造力的新型职业农民。</w:t>
      </w:r>
    </w:p>
    <w:p>
      <w:pPr>
        <w:ind w:left="0" w:right="0" w:firstLine="560"/>
        <w:spacing w:before="450" w:after="450" w:line="312" w:lineRule="auto"/>
      </w:pPr>
      <w:r>
        <w:rPr>
          <w:rFonts w:ascii="宋体" w:hAnsi="宋体" w:eastAsia="宋体" w:cs="宋体"/>
          <w:color w:val="000"/>
          <w:sz w:val="28"/>
          <w:szCs w:val="28"/>
        </w:rPr>
        <w:t xml:space="preserve">二、整理思维，贯彻落实。在此次学习过程中，各条农业战线上的专家学者给我们传授了很多的农业种植关键技术，普及了诸多关于涉农方面的知识。比如：教我们如何选种、播种;如何施肥、田间管理;如何进行病虫害防治;怎样鉴定种子、农药真伪及法律法规;如何搞好自身健康卫生及产品质量安全;如何进行市场营销以及我们国家蔬菜产业未来的发展方向等等一系列知识。在今后的生产与生活过程当中，我们一定会学以致用，将这些知识与政策贯彻好、落实好。</w:t>
      </w:r>
    </w:p>
    <w:p>
      <w:pPr>
        <w:ind w:left="0" w:right="0" w:firstLine="560"/>
        <w:spacing w:before="450" w:after="450" w:line="312" w:lineRule="auto"/>
      </w:pPr>
      <w:r>
        <w:rPr>
          <w:rFonts w:ascii="宋体" w:hAnsi="宋体" w:eastAsia="宋体" w:cs="宋体"/>
          <w:color w:val="000"/>
          <w:sz w:val="28"/>
          <w:szCs w:val="28"/>
        </w:rPr>
        <w:t xml:space="preserve">三、与时俱进，全面开花。为积极响应习农村要强、富、美的三个要求，结合此次学习的收获，机不可失，时不我待，我们一定会及时转变观念，提升自己的思想素质，改进耕作模式，马上行动起来，打造出我们的品牌，切实推进我们肖港蔬菜产业的稳步发展，让新型种植模式全面开花，让我们早日成为新时代的新型职业农民，让肖港万里小香葱香飘万里 !</w:t>
      </w:r>
    </w:p>
    <w:p>
      <w:pPr>
        <w:ind w:left="0" w:right="0" w:firstLine="560"/>
        <w:spacing w:before="450" w:after="450" w:line="312" w:lineRule="auto"/>
      </w:pPr>
      <w:r>
        <w:rPr>
          <w:rFonts w:ascii="宋体" w:hAnsi="宋体" w:eastAsia="宋体" w:cs="宋体"/>
          <w:color w:val="000"/>
          <w:sz w:val="28"/>
          <w:szCs w:val="28"/>
        </w:rPr>
        <w:t xml:space="preserve">我相信：在座的61位学员一定不会辜负孝南区农广校工作人员的辛勤付出，会珍惜这次学习机会，抢抓机遇、与时俱进，用行动创造品牌，待明年春暖花开之时，诚邀孝南农广校的各级领导再来看不一样的肖港小香葱，不一样的肖港新农民。</w:t>
      </w:r>
    </w:p>
    <w:p>
      <w:pPr>
        <w:ind w:left="0" w:right="0" w:firstLine="560"/>
        <w:spacing w:before="450" w:after="450" w:line="312" w:lineRule="auto"/>
      </w:pPr>
      <w:r>
        <w:rPr>
          <w:rFonts w:ascii="宋体" w:hAnsi="宋体" w:eastAsia="宋体" w:cs="宋体"/>
          <w:color w:val="000"/>
          <w:sz w:val="28"/>
          <w:szCs w:val="28"/>
        </w:rPr>
        <w:t xml:space="preserve">我叫李印，今年47岁，高中文化，家住彰武县两家子镇左家村，家有3口人，拥有土地50亩，20xx年种植业收入5万元，加上养殖和外出打工总收入10万元。也许是人到中年，外出打工，一年漂泊在外的生活不愿再继续。20xx年10月，在村党支部和村委会的推荐下，我参加了彰武县农广校新型职业农民玉米生产培育班。一周的学习，一周的实践、参观考察，让我开阔了视野，体会十分深刻。我决心回乡发展农业，做回自己。</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养与农业发展新理念，认识到新型职业农民需有一定的文化素养及专业技能。同时，专家对以工促农，以城带乡，发展阶级的基本判断，惠农政策解读，测土配方施肥及有机质提升，农产品质量安全与水源污染控制，现代农业生产经营，农作物病虫害综合防控技术，农业减灾避灾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二、经过这次学习，让我真正认识和体会到新型职业农民培训的重要性与使命感。我个人有几点小建议：一是我镇农业部门进一步开展新型职业农民培训工作；二是让新型职业农民在培训后，领导帮助其流转土地，扩大生产经营规模，使想种地的人有地可种；三是集中全镇专业化农业科技人才，服务于农村，服务于农民。</w:t>
      </w:r>
    </w:p>
    <w:p>
      <w:pPr>
        <w:ind w:left="0" w:right="0" w:firstLine="560"/>
        <w:spacing w:before="450" w:after="450" w:line="312" w:lineRule="auto"/>
      </w:pPr>
      <w:r>
        <w:rPr>
          <w:rFonts w:ascii="宋体" w:hAnsi="宋体" w:eastAsia="宋体" w:cs="宋体"/>
          <w:color w:val="000"/>
          <w:sz w:val="28"/>
          <w:szCs w:val="28"/>
        </w:rPr>
        <w:t xml:space="preserve">三、通过本次培训，我信心满满，20xx年，我扩大种植规模，流转土地200亩，统一经营、统一品种、统一种植，全程实现现代化生产，机种机收、机械脱粒。真正实现产、供、销一条龙服务，争取在20xx年流转土地1000亩，成立自己的玉米生产专业合作社，吸收更多的农户参与进来，并带动其他的新型职业农民自主创业，走出自己更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2025-01-30T15:10:15+08:00</dcterms:created>
  <dcterms:modified xsi:type="dcterms:W3CDTF">2025-01-30T15:10:15+08:00</dcterms:modified>
</cp:coreProperties>
</file>

<file path=docProps/custom.xml><?xml version="1.0" encoding="utf-8"?>
<Properties xmlns="http://schemas.openxmlformats.org/officeDocument/2006/custom-properties" xmlns:vt="http://schemas.openxmlformats.org/officeDocument/2006/docPropsVTypes"/>
</file>