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学雷锋主题活动心得体会7篇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日常生活中都会写到的文体，很多人在生活中得到启发后，都会认真写一篇心得体会，以下是小编精心为您推荐的学雷锋主题活动心得体会7篇，供大家参考。雷锋，一个名字，更是一种精神。他的行为让我们无时无刻都在缅怀他，他的奉献更让我们无时无...</w:t>
      </w:r>
    </w:p>
    <w:p>
      <w:pPr>
        <w:ind w:left="0" w:right="0" w:firstLine="560"/>
        <w:spacing w:before="450" w:after="450" w:line="312" w:lineRule="auto"/>
      </w:pPr>
      <w:r>
        <w:rPr>
          <w:rFonts w:ascii="宋体" w:hAnsi="宋体" w:eastAsia="宋体" w:cs="宋体"/>
          <w:color w:val="000"/>
          <w:sz w:val="28"/>
          <w:szCs w:val="28"/>
        </w:rPr>
        <w:t xml:space="preserve">心得体会是我们日常生活中都会写到的文体，很多人在生活中得到启发后，都会认真写一篇心得体会，以下是小编精心为您推荐的学雷锋主题活动心得体会7篇，供大家参考。</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每年三月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(一)钉子精神</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学习计划，勇于赶超，勇于拼比，不甘落后，积极向上。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(二)一心为公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(三)团结一致</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他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(五)正义的雷锋</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回顾这次学习雷锋活动，使我们逐渐对“责任”、“使命”这两个词汇有了更深刻的认识。路漫漫其修远兮,吾将上下而求索，愿雷锋精神与我同行!</w:t>
      </w:r>
    </w:p>
    <w:p>
      <w:pPr>
        <w:ind w:left="0" w:right="0" w:firstLine="560"/>
        <w:spacing w:before="450" w:after="450" w:line="312" w:lineRule="auto"/>
      </w:pPr>
      <w:r>
        <w:rPr>
          <w:rFonts w:ascii="宋体" w:hAnsi="宋体" w:eastAsia="宋体" w:cs="宋体"/>
          <w:color w:val="000"/>
          <w:sz w:val="28"/>
          <w:szCs w:val="28"/>
        </w:rPr>
        <w:t xml:space="preserve">雷锋，用自己短暂的一生散发出最大热量的伟大无产阶级革命烈士，至今仍然以其独特的方式散发着光和热，影响着后世的人们，起着积极地引导作用。</w:t>
      </w:r>
    </w:p>
    <w:p>
      <w:pPr>
        <w:ind w:left="0" w:right="0" w:firstLine="560"/>
        <w:spacing w:before="450" w:after="450" w:line="312" w:lineRule="auto"/>
      </w:pPr>
      <w:r>
        <w:rPr>
          <w:rFonts w:ascii="宋体" w:hAnsi="宋体" w:eastAsia="宋体" w:cs="宋体"/>
          <w:color w:val="000"/>
          <w:sz w:val="28"/>
          <w:szCs w:val="28"/>
        </w:rPr>
        <w:t xml:space="preserve">冬去春来，又是一年的春天，又是一年的学雷锋月。在这个特殊的时间里，我们班开展了“学习雷锋歌曲，传递雷锋精神”的主题班会。寝室抽到的歌曲是《唱支山歌给党听》，虽然名字无关雷锋，可是歌词所表达的内容正是雷锋同志所想表达给党听的，例如，母亲只生了我的身，党的光辉照我心。旧社会鞭子抽我身，母亲只会泪淋林;共产党号召我闹革命，夺过鞭子揍敌人。这正是表达了雷锋同志当年所想要说给党听的，也是雷锋同志生平所时时刻刻强调的，我记得他说过，我的一切都是党给的，我的一切荣誉也应归属于党。雷锋同志在一生中也时刻用行动证明着他把党和国家的需要及利益摆在人生的第一位。</w:t>
      </w:r>
    </w:p>
    <w:p>
      <w:pPr>
        <w:ind w:left="0" w:right="0" w:firstLine="560"/>
        <w:spacing w:before="450" w:after="450" w:line="312" w:lineRule="auto"/>
      </w:pPr>
      <w:r>
        <w:rPr>
          <w:rFonts w:ascii="宋体" w:hAnsi="宋体" w:eastAsia="宋体" w:cs="宋体"/>
          <w:color w:val="000"/>
          <w:sz w:val="28"/>
          <w:szCs w:val="28"/>
        </w:rPr>
        <w:t xml:space="preserve">因为这次的歌唱比赛，我们好好地了解了《唱支山歌给党听》的歌词，虽然当时的社会和现在的社会有很大的不同，我们不能够完全的体味革命先辈们的那种历史心情，可是看着歌词，听着歌曲我们也能稍稍体味到一些关于那个时代、那些人们的心情了。激昂的曲调，写实的歌词，脑中出现一幕幕那些关于红色先辈们为了新中国的发展而努力奋斗的伟岸身影，想到了他们在那艰苦的条件下的无私付出。其中的有些，年纪如我们一般,他们已是国家建设的主力军，为党和国家做出自己的贡献。</w:t>
      </w:r>
    </w:p>
    <w:p>
      <w:pPr>
        <w:ind w:left="0" w:right="0" w:firstLine="560"/>
        <w:spacing w:before="450" w:after="450" w:line="312" w:lineRule="auto"/>
      </w:pPr>
      <w:r>
        <w:rPr>
          <w:rFonts w:ascii="宋体" w:hAnsi="宋体" w:eastAsia="宋体" w:cs="宋体"/>
          <w:color w:val="000"/>
          <w:sz w:val="28"/>
          <w:szCs w:val="28"/>
        </w:rPr>
        <w:t xml:space="preserve">而我们呢，同年纪的我们呢，我们依旧在父母的温暖怀抱中摸索成长，撒娇耍赖，想着这些，我觉得有些羞愧。所以我认为，在先辈们为我们建设出来的温暖环境中，我们茁壮成长的同时，我们必须要看到先辈们为了我们今天幸福生活所做出的付出，并且接过先辈们进行伟大中国建设的接力棒，踏实学习，努力工作，继承钉子精神，发扬奋斗精神，为建设特色社会主义中国的伟大事业而努力奋斗。</w:t>
      </w:r>
    </w:p>
    <w:p>
      <w:pPr>
        <w:ind w:left="0" w:right="0" w:firstLine="560"/>
        <w:spacing w:before="450" w:after="450" w:line="312" w:lineRule="auto"/>
      </w:pPr>
      <w:r>
        <w:rPr>
          <w:rFonts w:ascii="宋体" w:hAnsi="宋体" w:eastAsia="宋体" w:cs="宋体"/>
          <w:color w:val="000"/>
          <w:sz w:val="28"/>
          <w:szCs w:val="28"/>
        </w:rPr>
        <w:t xml:space="preserve">一次班会，一首歌曲，一段歌词，带给我们的不仅仅是一次简单的思考而已，更多的是一生的坚持与奉献!</w:t>
      </w:r>
    </w:p>
    <w:p>
      <w:pPr>
        <w:ind w:left="0" w:right="0" w:firstLine="560"/>
        <w:spacing w:before="450" w:after="450" w:line="312" w:lineRule="auto"/>
      </w:pPr>
      <w:r>
        <w:rPr>
          <w:rFonts w:ascii="宋体" w:hAnsi="宋体" w:eastAsia="宋体" w:cs="宋体"/>
          <w:color w:val="000"/>
          <w:sz w:val="28"/>
          <w:szCs w:val="28"/>
        </w:rPr>
        <w:t xml:space="preserve">雷锋的出生普普通通，雷锋的事业平平凡凡，但他的精神却无比的伟大。近40年来，雷锋精神激励着一代又一代的新人健康成长。</w:t>
      </w:r>
    </w:p>
    <w:p>
      <w:pPr>
        <w:ind w:left="0" w:right="0" w:firstLine="560"/>
        <w:spacing w:before="450" w:after="450" w:line="312" w:lineRule="auto"/>
      </w:pPr>
      <w:r>
        <w:rPr>
          <w:rFonts w:ascii="宋体" w:hAnsi="宋体" w:eastAsia="宋体" w:cs="宋体"/>
          <w:color w:val="000"/>
          <w:sz w:val="28"/>
          <w:szCs w:val="28"/>
        </w:rPr>
        <w:t xml:space="preserve">雷锋叔叔离开我们已经44年了，亿万人民群众由内心发出了呼唤“今天仍需要雷锋”。需要雷锋，就是要弘扬雷锋精神。什么是雷锋精神？它是公而忘私，助人为乐的奉献精神；勤俭朴素顽强的艰苦奋斗精神；刻苦学习，奋进自强的\"钉子\"精神；爱岗敬业，忠于职守的\"螺丝钉\"精神。归根结底，雷锋精神就是全心全意为人民服务。</w:t>
      </w:r>
    </w:p>
    <w:p>
      <w:pPr>
        <w:ind w:left="0" w:right="0" w:firstLine="560"/>
        <w:spacing w:before="450" w:after="450" w:line="312" w:lineRule="auto"/>
      </w:pPr>
      <w:r>
        <w:rPr>
          <w:rFonts w:ascii="宋体" w:hAnsi="宋体" w:eastAsia="宋体" w:cs="宋体"/>
          <w:color w:val="000"/>
          <w:sz w:val="28"/>
          <w:szCs w:val="28"/>
        </w:rPr>
        <w:t xml:space="preserve">步入二十一世纪新阶段的今天，在祖国广袤的土地上到处都有雷锋的身影。人们像雷锋那样表里如一，言行一致，在生活中实践雷锋，在平凡的岗位上做出不平凡的贡献。校园里，不论天气多冷多热，老师们都坚持给同学们上课，爱岗敬业的精神在闪闪发光。同学们发扬\"钉子\"精神，刻苦学习，奋进自强，为了祖国的明天，为了报答培育他们的老师而奋斗。在车辆穿梭不息的大街上，两个小同学搀扶着一位盲人伯伯，把他送过马路去。烈日当头，一群带着红领巾的少先队员却起劲地擦着街上的护栏，为大家创造了良好的环境。他们不是为了自己，而是因为雷锋精神在鼓舞着他们，让他们为人民作贡献。</w:t>
      </w:r>
    </w:p>
    <w:p>
      <w:pPr>
        <w:ind w:left="0" w:right="0" w:firstLine="560"/>
        <w:spacing w:before="450" w:after="450" w:line="312" w:lineRule="auto"/>
      </w:pPr>
      <w:r>
        <w:rPr>
          <w:rFonts w:ascii="宋体" w:hAnsi="宋体" w:eastAsia="宋体" w:cs="宋体"/>
          <w:color w:val="000"/>
          <w:sz w:val="28"/>
          <w:szCs w:val="28"/>
        </w:rPr>
        <w:t xml:space="preserve">我们作为最有朝气的一代，作为二十一世纪国家建设的生力军，作为建设社会主义，共产主义的预备队和接班人，我们肩上的担子即沉重又光荣，实现民族伟大复兴的重任将历史地落在我们身上。我们要以雷锋同志为榜样，弘扬雷锋精神，使雷锋精神代代相传，使自己真正成为有理想，有文化，有道德，有纪律的一代新人，并努力学习科学文化知识，增长才干，练就一身过硬的为人民服务的本领，做个有用的人。</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在我身边有这么一个雷锋。那件事发生在__年3月6日，那件事让我非常难忘。</w:t>
      </w:r>
    </w:p>
    <w:p>
      <w:pPr>
        <w:ind w:left="0" w:right="0" w:firstLine="560"/>
        <w:spacing w:before="450" w:after="450" w:line="312" w:lineRule="auto"/>
      </w:pPr>
      <w:r>
        <w:rPr>
          <w:rFonts w:ascii="宋体" w:hAnsi="宋体" w:eastAsia="宋体" w:cs="宋体"/>
          <w:color w:val="000"/>
          <w:sz w:val="28"/>
          <w:szCs w:val="28"/>
        </w:rPr>
        <w:t xml:space="preserve">那是一个星期天的下午。我和朋友去电影院里看电影。走进去，电影已经开始了，电影院里很黑，我只看得见电影，其它的我全都看不见。我拍摔倒，便扶着两边的椅子。走到一半，我很害怕，于是蹲了下来，我边蹲边走，我心想：要是叔叔阿姨踩到我怎么办？我靠着左边的椅子走。忽然我听见了声音，我左顾右看，原来左边的一个叔叔再喊我。“小朋友”叔叔小声地喊。他把手伸了出来，我拉着他的手站了起来。我的手虽然很凉，但我的心却是温暖的。我坐在他的旁边。后面的灯光忽然亮了起来，观众们都往后看，包括我。就在我转头的那一瞬间，那位叔叔对了我笑了笑，我礼貌的笑了。那位叔叔的笑，多么的纯，多么的慈祥，多么的温暖。他的笑里包含着乐于助人、善良……这部电影我觉得不好看，便走了。这部电影虽然不好看，但我收获了许多许多的东西。</w:t>
      </w:r>
    </w:p>
    <w:p>
      <w:pPr>
        <w:ind w:left="0" w:right="0" w:firstLine="560"/>
        <w:spacing w:before="450" w:after="450" w:line="312" w:lineRule="auto"/>
      </w:pPr>
      <w:r>
        <w:rPr>
          <w:rFonts w:ascii="宋体" w:hAnsi="宋体" w:eastAsia="宋体" w:cs="宋体"/>
          <w:color w:val="000"/>
          <w:sz w:val="28"/>
          <w:szCs w:val="28"/>
        </w:rPr>
        <w:t xml:space="preserve">我们身边有许许多多的雷锋，一件小事发现一个雷锋，一件小事发现一个好人。</w:t>
      </w:r>
    </w:p>
    <w:p>
      <w:pPr>
        <w:ind w:left="0" w:right="0" w:firstLine="560"/>
        <w:spacing w:before="450" w:after="450" w:line="312" w:lineRule="auto"/>
      </w:pPr>
      <w:r>
        <w:rPr>
          <w:rFonts w:ascii="宋体" w:hAnsi="宋体" w:eastAsia="宋体" w:cs="宋体"/>
          <w:color w:val="000"/>
          <w:sz w:val="28"/>
          <w:szCs w:val="28"/>
        </w:rPr>
        <w:t xml:space="preserve">阳春三月，春回大地，万象更新。今天是3月5日，是毛泽东等老一辈无产阶级革命家为雷锋同志题词发表__周年纪念日，也是我国第x个青年志愿者活动日。为了继续弘扬雷锋精神，在全校营造浓厚的“爱班、爱校、奉献社会、热爱祖国”的氛围，构建和谐平安校园，今天下午我们在这里召开学雷锋活动动员大会，安排部署学雷锋活动，这是本学期我校德育工作的重要内容之一。</w:t>
      </w:r>
    </w:p>
    <w:p>
      <w:pPr>
        <w:ind w:left="0" w:right="0" w:firstLine="560"/>
        <w:spacing w:before="450" w:after="450" w:line="312" w:lineRule="auto"/>
      </w:pPr>
      <w:r>
        <w:rPr>
          <w:rFonts w:ascii="宋体" w:hAnsi="宋体" w:eastAsia="宋体" w:cs="宋体"/>
          <w:color w:val="000"/>
          <w:sz w:val="28"/>
          <w:szCs w:val="28"/>
        </w:rPr>
        <w:t xml:space="preserve">雷锋同志，是中国人民解放军沈阳部队工程兵某部运输连四班班长。一九四零年十二月十八日，他出生在湖南省望城县的一个贫苦农民家庭里。他的一家被万恶的旧社会弄得家破人亡，在短短的四年多的时间里，他的爷爷、爸爸、妈妈、哥哥、弟弟五位亲人被逼迫相继死去，小雷锋不满七岁就成了孤儿。</w:t>
      </w:r>
    </w:p>
    <w:p>
      <w:pPr>
        <w:ind w:left="0" w:right="0" w:firstLine="560"/>
        <w:spacing w:before="450" w:after="450" w:line="312" w:lineRule="auto"/>
      </w:pPr>
      <w:r>
        <w:rPr>
          <w:rFonts w:ascii="宋体" w:hAnsi="宋体" w:eastAsia="宋体" w:cs="宋体"/>
          <w:color w:val="000"/>
          <w:sz w:val="28"/>
          <w:szCs w:val="28"/>
        </w:rPr>
        <w:t xml:space="preserve">一九四九年，雷锋的家乡解放了。雷锋这个孤儿才苦尽甘来翻了身，得到了党和人民政府的亲切关怀。雷锋深知：是共产党，给了他幸福的生活，送他上学，培养他成长。因此，他怀着对共产党、的无限深情，党指向哪里他就战斗到哪里。斗地主、闹土改、搞合作化，他都奋勇当先。在学校里，雷锋一直是大家称赞的好学生。一九五六年，雷锋高小毕业，先后在乡政府当通信员，在县委当公务员，在团山湖农场开拖拉机。一九五七年，他加入共青团。在参加根治沩水河的工程中，被评为工地模范。一九五八年，他来到鞍钢参加工业建设，当一名推土机手，又多次被评为先进生产者、红旗手和标兵。一九六零年，雷锋参加解放军。参军后荣立二等功一次，三等功两次，团营嘉奖多次，被评为节约标兵，沈阳部队工程兵领导机关授予他“模范共青团员”称号。一九六零年十一月，雷锋光荣地加入了中国共产党。一九六一年六月，当选为抚顺市人民代表。一九六二年八月十五日，雷锋同志在辽宁省抚顺市不幸因公殉职，年仅二十二岁。</w:t>
      </w:r>
    </w:p>
    <w:p>
      <w:pPr>
        <w:ind w:left="0" w:right="0" w:firstLine="560"/>
        <w:spacing w:before="450" w:after="450" w:line="312" w:lineRule="auto"/>
      </w:pPr>
      <w:r>
        <w:rPr>
          <w:rFonts w:ascii="宋体" w:hAnsi="宋体" w:eastAsia="宋体" w:cs="宋体"/>
          <w:color w:val="000"/>
          <w:sz w:val="28"/>
          <w:szCs w:val="28"/>
        </w:rPr>
        <w:t xml:space="preserve">天明了，仲春的暖阳从云层里钻了出来。我和班上的几位同学满怀热情与期待的从教室出发踏上了此次学雷锋的路途。</w:t>
      </w:r>
    </w:p>
    <w:p>
      <w:pPr>
        <w:ind w:left="0" w:right="0" w:firstLine="560"/>
        <w:spacing w:before="450" w:after="450" w:line="312" w:lineRule="auto"/>
      </w:pPr>
      <w:r>
        <w:rPr>
          <w:rFonts w:ascii="宋体" w:hAnsi="宋体" w:eastAsia="宋体" w:cs="宋体"/>
          <w:color w:val="000"/>
          <w:sz w:val="28"/>
          <w:szCs w:val="28"/>
        </w:rPr>
        <w:t xml:space="preserve">当我们离开学校的时候，是早晨十点左右。那久别的太阳正照在校车窗上，三十几位附中学子迎着这灿烂的金光。经过繁华的闹市，驰向那屋舍渐稀的郊野去，渐渐看见陂陀起伏的山上，万物复苏，绿影婆娑。经过几十分钟的车程，我们便到了此次学雷锋的目地——耒阳社会福利院。</w:t>
      </w:r>
    </w:p>
    <w:p>
      <w:pPr>
        <w:ind w:left="0" w:right="0" w:firstLine="560"/>
        <w:spacing w:before="450" w:after="450" w:line="312" w:lineRule="auto"/>
      </w:pPr>
      <w:r>
        <w:rPr>
          <w:rFonts w:ascii="宋体" w:hAnsi="宋体" w:eastAsia="宋体" w:cs="宋体"/>
          <w:color w:val="000"/>
          <w:sz w:val="28"/>
          <w:szCs w:val="28"/>
        </w:rPr>
        <w:t xml:space="preserve">车缓缓驶进福利院，我看到了散步的老人，悠闲自在。车一会儿后停在了孤儿居住的那栋楼前。同学们陆陆续续从车上下来，手上提着的是同学们满满的关心与关怀。不一会，刚刚还在二楼窗口的那些孩子们就已经下了楼，和我们一起拍照留念。</w:t>
      </w:r>
    </w:p>
    <w:p>
      <w:pPr>
        <w:ind w:left="0" w:right="0" w:firstLine="560"/>
        <w:spacing w:before="450" w:after="450" w:line="312" w:lineRule="auto"/>
      </w:pPr>
      <w:r>
        <w:rPr>
          <w:rFonts w:ascii="宋体" w:hAnsi="宋体" w:eastAsia="宋体" w:cs="宋体"/>
          <w:color w:val="000"/>
          <w:sz w:val="28"/>
          <w:szCs w:val="28"/>
        </w:rPr>
        <w:t xml:space="preserve">尽管在我看到他们时，心中不免惊叹，他们中有的穿单薄，有的只穿了一双雨靴。让人心中生满怜惜。我想，我们送来的那些衣物应该能让他们温暖的度过几个寒冬。那些小孩虽然都可能有一些缺陷，但他们会因你的一个小小的鼓励而兴奋的冲上来抱住你，也会因为你给他们带来的短暂节目而开怀大笑。他们活在自己的世界里，那里没有伤害，没有打骂，只有欢笑，永远快乐下去。不管将来会是怎样，但在那一刻，我是真的因他们的笑脸而开心的，这让我体会到了帮助别人内心由衷的快乐。</w:t>
      </w:r>
    </w:p>
    <w:p>
      <w:pPr>
        <w:ind w:left="0" w:right="0" w:firstLine="560"/>
        <w:spacing w:before="450" w:after="450" w:line="312" w:lineRule="auto"/>
      </w:pPr>
      <w:r>
        <w:rPr>
          <w:rFonts w:ascii="宋体" w:hAnsi="宋体" w:eastAsia="宋体" w:cs="宋体"/>
          <w:color w:val="000"/>
          <w:sz w:val="28"/>
          <w:szCs w:val="28"/>
        </w:rPr>
        <w:t xml:space="preserve">在这个呼唤雷锋精神的时代，我真正体会到了雷锋在对那么多人伸出援手后的心情。面对需要帮助的人，即使是多么微不足道的，也不能袖手旁观，身为中学生的我们，更应该从自己身边做起，受雷锋精神的召唤。在校园，在社会，都应尽力所能及的帮助他人，尽管你只做一点，但也许那一点就是酷热中的那点甘露，沁人心碑。</w:t>
      </w:r>
    </w:p>
    <w:p>
      <w:pPr>
        <w:ind w:left="0" w:right="0" w:firstLine="560"/>
        <w:spacing w:before="450" w:after="450" w:line="312" w:lineRule="auto"/>
      </w:pPr>
      <w:r>
        <w:rPr>
          <w:rFonts w:ascii="宋体" w:hAnsi="宋体" w:eastAsia="宋体" w:cs="宋体"/>
          <w:color w:val="000"/>
          <w:sz w:val="28"/>
          <w:szCs w:val="28"/>
        </w:rPr>
        <w:t xml:space="preserve">三月，学雷锋活动月。</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雷锋，对待同志像春天般的温暖。在最容易被英雄感动的年龄，我和我的同学们以帮助别人为乐，心底里以为那就是学雷锋。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说到雷锋，大家一定都不陌生！他是我们做人的一个榜样。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助的人立马伸出援助之手。我相信每个人都在为这个社会默默的奉献，大家都不求回报，只求有个和平安定，人人互帮互助的美好社会，所以我们要学习雷锋，多做好事，共建美好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特别是我们校园中许多拾金不昧的同学们。记得小学的时候，我们学习有个惊人的消息。我校有个六年级的同学拾金不昧的精神轰动全校，因为她捡到的可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“学习雷锋。做个好少年”这是我对自己的要求。我希望我们全世界人民都能够学习雷锋，做好事，弘扬雷锋精神。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2025-04-06T09:45:10+08:00</dcterms:created>
  <dcterms:modified xsi:type="dcterms:W3CDTF">2025-04-06T09:45:10+08:00</dcterms:modified>
</cp:coreProperties>
</file>

<file path=docProps/custom.xml><?xml version="1.0" encoding="utf-8"?>
<Properties xmlns="http://schemas.openxmlformats.org/officeDocument/2006/custom-properties" xmlns:vt="http://schemas.openxmlformats.org/officeDocument/2006/docPropsVTypes"/>
</file>