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2024纪检培训心得体会6篇</w:t>
      </w:r>
      <w:bookmarkEnd w:id="1"/>
    </w:p>
    <w:p>
      <w:pPr>
        <w:jc w:val="center"/>
        <w:spacing w:before="0" w:after="450"/>
      </w:pPr>
      <w:r>
        <w:rPr>
          <w:rFonts w:ascii="Arial" w:hAnsi="Arial" w:eastAsia="Arial" w:cs="Arial"/>
          <w:color w:val="999999"/>
          <w:sz w:val="20"/>
          <w:szCs w:val="20"/>
        </w:rPr>
        <w:t xml:space="preserve">来源：网络  作者：心上人间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要想让自己的语言表达能力得到加强，我们一定要重视起心得的写作，有趣的活动结束了，相信你一定有很多收获，赶紧写份心得吧，以下是小编精心为您推荐的2024纪检培训心得体会6篇，供大家参考。“做党的忠诚卫士，当群众的贴心人”，既是新形势下党中央对...</w:t>
      </w:r>
    </w:p>
    <w:p>
      <w:pPr>
        <w:ind w:left="0" w:right="0" w:firstLine="560"/>
        <w:spacing w:before="450" w:after="450" w:line="312" w:lineRule="auto"/>
      </w:pPr>
      <w:r>
        <w:rPr>
          <w:rFonts w:ascii="宋体" w:hAnsi="宋体" w:eastAsia="宋体" w:cs="宋体"/>
          <w:color w:val="000"/>
          <w:sz w:val="28"/>
          <w:szCs w:val="28"/>
        </w:rPr>
        <w:t xml:space="preserve">要想让自己的语言表达能力得到加强，我们一定要重视起心得的写作，有趣的活动结束了，相信你一定有很多收获，赶紧写份心得吧，以下是小编精心为您推荐的2024纪检培训心得体会6篇，供大家参考。</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既是新形势下党中央对纪检监察机关和纪检监察干部提出的更高要求，也是纪检监察干部工作实践中的行为准则。结合纪检监察机关履行职责和自身建设情况，深入持久开展“做党的忠诚卫士、当群众的贴心人”主题实践活动，集中体现了对党负责和对人民负责的一致性，体现了纪检监察工作的本质特征。下面，我就参加主题实践活动谈谈自己的一些粗浅体会。</w:t>
      </w:r>
    </w:p>
    <w:p>
      <w:pPr>
        <w:ind w:left="0" w:right="0" w:firstLine="560"/>
        <w:spacing w:before="450" w:after="450" w:line="312" w:lineRule="auto"/>
      </w:pPr>
      <w:r>
        <w:rPr>
          <w:rFonts w:ascii="宋体" w:hAnsi="宋体" w:eastAsia="宋体" w:cs="宋体"/>
          <w:color w:val="000"/>
          <w:sz w:val="28"/>
          <w:szCs w:val="28"/>
        </w:rPr>
        <w:t xml:space="preserve">强化宗旨意识。“做党的忠诚卫士、当群众的贴心人”，党的宗旨是党的生命，作为马克思主义政党的中国共产党，把自己的宗旨概括为全心全意为人民服务，这是正确认识和把握人类历史发展规律的结果，也是区别于其他任何政党的显著标志之一。我们就是要在党的宗旨指导下，深入基层，深入群众，开展调查研究，了解民情，体察民意，切实帮助人民群众解难事、做实事，办善事，坚决纠正损害群众利益的不正之风，切实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坚持从群众来到群众中去的群众路线，倾听群众的声音，将群众反映强烈的热点问题作为工作的重点，对群众反映强烈的乱收费、乱检查、乱摊派，强制拆迁补偿不到位，拖欠农民工工资等问题，找准症结，即查即办，同时要结合治理教育乱收费，大力纠正理疗购销和医疗服务中的不正之风，强化农民负担监督工作，加大治理公路“三乱”力度，加强对安全生产的监督检查，坚决查处重大事故背后的腐败问题等。</w:t>
      </w:r>
    </w:p>
    <w:p>
      <w:pPr>
        <w:ind w:left="0" w:right="0" w:firstLine="560"/>
        <w:spacing w:before="450" w:after="450" w:line="312" w:lineRule="auto"/>
      </w:pPr>
      <w:r>
        <w:rPr>
          <w:rFonts w:ascii="宋体" w:hAnsi="宋体" w:eastAsia="宋体" w:cs="宋体"/>
          <w:color w:val="000"/>
          <w:sz w:val="28"/>
          <w:szCs w:val="28"/>
        </w:rPr>
        <w:t xml:space="preserve">强化学习意识。“做党的忠诚卫士、当群众的贴心人”，目的之一是增强智慧，提升能力，纪检监察干部在党风廉政建设和反腐败斗争的新形势下，会遇到许多复杂的前所未有的新情况、新问题，只有勤于学习、善于学习，才能在工作中学以致用，才能不断提升工作能力与办案水平。纪检监察干部要有较为前瞻的政治觉悟和政治敏锐性，熟练掌握纪检监察业务，使自己成为纪检监察工作的专家。</w:t>
      </w:r>
    </w:p>
    <w:p>
      <w:pPr>
        <w:ind w:left="0" w:right="0" w:firstLine="560"/>
        <w:spacing w:before="450" w:after="450" w:line="312" w:lineRule="auto"/>
      </w:pPr>
      <w:r>
        <w:rPr>
          <w:rFonts w:ascii="宋体" w:hAnsi="宋体" w:eastAsia="宋体" w:cs="宋体"/>
          <w:color w:val="000"/>
          <w:sz w:val="28"/>
          <w:szCs w:val="28"/>
        </w:rPr>
        <w:t xml:space="preserve">善于发现违纪违法分子的违纪手段，找准案件突破口;善于抓住监督管理的漏洞，针对问题及时提出对策;善于综合运用各种形式和载体，提升党风廉政宣传教育效果。同时，还要通晓一点哲学、经济学、现代科学和电脑等现代办公技能等知识，象古人一样发扬“不耻下问”“闻鸡起舞”的精神，不懂就问身边的同志，每天进步一点点，做到博闻强记，学识渊博，并在工作中运用自如，融会贯通。</w:t>
      </w:r>
    </w:p>
    <w:p>
      <w:pPr>
        <w:ind w:left="0" w:right="0" w:firstLine="560"/>
        <w:spacing w:before="450" w:after="450" w:line="312" w:lineRule="auto"/>
      </w:pPr>
      <w:r>
        <w:rPr>
          <w:rFonts w:ascii="宋体" w:hAnsi="宋体" w:eastAsia="宋体" w:cs="宋体"/>
          <w:color w:val="000"/>
          <w:sz w:val="28"/>
          <w:szCs w:val="28"/>
        </w:rPr>
        <w:t xml:space="preserve">强化监督意识。“做党的忠诚卫士、当群众的贴心人”，就是要加大监督力度，无愧于党的纪检监察事业。注重抓监督，在防腐拒变中增强预见性。重点抓好干部教育管理，使领导干部权力的运行始终处于有效监督之下，自省自律。特别是要求党员干部要永远以两袖清风，洁身自好，用正派廉洁来保持对党和人民的忠诚。进一步拓展源头预防的领域，研究对重点环节、重点岗位的监督制约办法，增强监督制约的针对性和有效性。</w:t>
      </w:r>
    </w:p>
    <w:p>
      <w:pPr>
        <w:ind w:left="0" w:right="0" w:firstLine="560"/>
        <w:spacing w:before="450" w:after="450" w:line="312" w:lineRule="auto"/>
      </w:pPr>
      <w:r>
        <w:rPr>
          <w:rFonts w:ascii="宋体" w:hAnsi="宋体" w:eastAsia="宋体" w:cs="宋体"/>
          <w:color w:val="000"/>
          <w:sz w:val="28"/>
          <w:szCs w:val="28"/>
        </w:rPr>
        <w:t xml:space="preserve">通过座谈会、联席会、个别走访、发调查信等形式，及时掌握执法党员干部廉洁情况，正确分析和判断党员干部违纪行为的苗头和动向，做到及时提醒，防范于未然。通过监督，使教育、监督、惩处重要职责发挥并重，全身心投入工作，鞠躬尽瘁。同时，应当进一步拓宽群众参与反腐的渠道，加强信访举报工作，在社会建立特邀监察员、党风监督员、行风监督员制度，在新闻媒体建立专门的廉政节目，发挥舆论监督的作用，在全社会推行“四务”公开，开展民主评议，扩大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做党的忠诚卫士、当群众的贴心人”，是新形势下党中央的总要求，我们广大纪检监察干部要把这要求变成大家共同的行动誓言，进一步转变作风，奋发进取，开拓创新，扎实工作，优质服务，发挥作用，不断创造的新经验，取得新的成绩，交出一份让党放心，让人民群众满意，让历史告诉未来的答卷。</w:t>
      </w:r>
    </w:p>
    <w:p>
      <w:pPr>
        <w:ind w:left="0" w:right="0" w:firstLine="560"/>
        <w:spacing w:before="450" w:after="450" w:line="312" w:lineRule="auto"/>
      </w:pPr>
      <w:r>
        <w:rPr>
          <w:rFonts w:ascii="宋体" w:hAnsi="宋体" w:eastAsia="宋体" w:cs="宋体"/>
          <w:color w:val="000"/>
          <w:sz w:val="28"/>
          <w:szCs w:val="28"/>
        </w:rPr>
        <w:t xml:space="preserve">在市纪委的精心组织和安排下，我到湘潭县委党校参加了全市纪检监察系统业务培训班学习。通过领导讲话、音像教学、业务知识测验、现场授课和座谈讨论等，我深感自身的不足和差距，结合工作实际，谈以下几点体会。</w:t>
      </w:r>
    </w:p>
    <w:p>
      <w:pPr>
        <w:ind w:left="0" w:right="0" w:firstLine="560"/>
        <w:spacing w:before="450" w:after="450" w:line="312" w:lineRule="auto"/>
      </w:pPr>
      <w:r>
        <w:rPr>
          <w:rFonts w:ascii="宋体" w:hAnsi="宋体" w:eastAsia="宋体" w:cs="宋体"/>
          <w:color w:val="000"/>
          <w:sz w:val="28"/>
          <w:szCs w:val="28"/>
        </w:rPr>
        <w:t xml:space="preserve">一是牢固树立责任意识，聚焦主责主业。认真落实纪工委的监督责任，把监督挺在前面，切实做到“两个维护”，要牵住“牛鼻子”要抓住“关键少数”，信任不能代替监督，要全面全程、有力有效的监督既是确保权力正确运行，也是对党员干部的最好保护。</w:t>
      </w:r>
    </w:p>
    <w:p>
      <w:pPr>
        <w:ind w:left="0" w:right="0" w:firstLine="560"/>
        <w:spacing w:before="450" w:after="450" w:line="312" w:lineRule="auto"/>
      </w:pPr>
      <w:r>
        <w:rPr>
          <w:rFonts w:ascii="宋体" w:hAnsi="宋体" w:eastAsia="宋体" w:cs="宋体"/>
          <w:color w:val="000"/>
          <w:sz w:val="28"/>
          <w:szCs w:val="28"/>
        </w:rPr>
        <w:t xml:space="preserve">二是按照”三转”要求，做到不越位、不缺位、不错位。定期或不定期向党工委汇报工作，争取党工委对党风廉政建设和反腐败工作的重视和支持，同时还要争取上级纪委的业务指导和支持。坚持以教育为抓手，业务培训为重点，充分发挥纪检干部作用，切实提升带队伍的领导水平。</w:t>
      </w:r>
    </w:p>
    <w:p>
      <w:pPr>
        <w:ind w:left="0" w:right="0" w:firstLine="560"/>
        <w:spacing w:before="450" w:after="450" w:line="312" w:lineRule="auto"/>
      </w:pPr>
      <w:r>
        <w:rPr>
          <w:rFonts w:ascii="宋体" w:hAnsi="宋体" w:eastAsia="宋体" w:cs="宋体"/>
          <w:color w:val="000"/>
          <w:sz w:val="28"/>
          <w:szCs w:val="28"/>
        </w:rPr>
        <w:t xml:space="preserve">三是在正确把握和处理与党委的关系上，积极协助党工委健全各项规章制度。在党工委的统一领导下，纪工委履职尽责，抓好监督，特别是针对人、财、物等管理没有制度化的约束的，要建立和完善相关制度，加强事前防范。</w:t>
      </w:r>
    </w:p>
    <w:p>
      <w:pPr>
        <w:ind w:left="0" w:right="0" w:firstLine="560"/>
        <w:spacing w:before="450" w:after="450" w:line="312" w:lineRule="auto"/>
      </w:pPr>
      <w:r>
        <w:rPr>
          <w:rFonts w:ascii="宋体" w:hAnsi="宋体" w:eastAsia="宋体" w:cs="宋体"/>
          <w:color w:val="000"/>
          <w:sz w:val="28"/>
          <w:szCs w:val="28"/>
        </w:rPr>
        <w:t xml:space="preserve">四是以从严从紧为要求，坚持抓早抓小，快查快办。加强基层信访举报工作，对人民群众反映什么问题就整治什么问题，按照市委常委、市纪委书记、市监委主任胡卫兵“四稳四进”的要求，把管党治党、全面从严治党的要求贯穿延伸到基层。</w:t>
      </w:r>
    </w:p>
    <w:p>
      <w:pPr>
        <w:ind w:left="0" w:right="0" w:firstLine="560"/>
        <w:spacing w:before="450" w:after="450" w:line="312" w:lineRule="auto"/>
      </w:pPr>
      <w:r>
        <w:rPr>
          <w:rFonts w:ascii="宋体" w:hAnsi="宋体" w:eastAsia="宋体" w:cs="宋体"/>
          <w:color w:val="000"/>
          <w:sz w:val="28"/>
          <w:szCs w:val="28"/>
        </w:rPr>
        <w:t xml:space="preserve">五是打铁必须自身硬，必须始终坚持党的原则第一，党的事业第一，人民利益第一，担起这份沉甸甸的责任，担起这个光荣的使命。</w:t>
      </w:r>
    </w:p>
    <w:p>
      <w:pPr>
        <w:ind w:left="0" w:right="0" w:firstLine="560"/>
        <w:spacing w:before="450" w:after="450" w:line="312" w:lineRule="auto"/>
      </w:pPr>
      <w:r>
        <w:rPr>
          <w:rFonts w:ascii="宋体" w:hAnsi="宋体" w:eastAsia="宋体" w:cs="宋体"/>
          <w:color w:val="000"/>
          <w:sz w:val="28"/>
          <w:szCs w:val="28"/>
        </w:rPr>
        <w:t xml:space="preserve">四天的时光总是匆匆而过，而人的学习却是一辈子的事情，是永恒的课题。通过系统学习，给了我一把学习的钥匙，一把增长知识才干和提高思想素质的钥匙。今后，我仍将牢牢把握好、运用好这把金钥匙，与时俱进，不断提高自己的综合素养和业务能力。</w:t>
      </w:r>
    </w:p>
    <w:p>
      <w:pPr>
        <w:ind w:left="0" w:right="0" w:firstLine="560"/>
        <w:spacing w:before="450" w:after="450" w:line="312" w:lineRule="auto"/>
      </w:pPr>
      <w:r>
        <w:rPr>
          <w:rFonts w:ascii="宋体" w:hAnsi="宋体" w:eastAsia="宋体" w:cs="宋体"/>
          <w:color w:val="000"/>
          <w:sz w:val="28"/>
          <w:szCs w:val="28"/>
        </w:rPr>
        <w:t xml:space="preserve">8月29日至9月7日，我有幸参加了中央纪委监察部杭州培训中心举办的纪检监察业务培训班的学习培训，在10天紧张、有序的学习中，我系统地听取了纪检监察方面的领导和专家针对当前反腐倡廉的形势、纪检监察法规制度建设、信访举报工作、查办案件应把握的政策和策略等方面的授课辅导，并与一同参加培训的同行们进行了交流探讨，不仅在业务上掌握了新的理论知识，更在工作的思维方式和工作方法上深受启发，对指导今后工作开展受益良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作为纪检监察战线的新兵，最突出的特点是缺乏纪检监察知识的系统培训与指导。这次培训，给了我非常好的学习与提升的机会。通过培训学习，增强了对纪检监察工作重要性的认识，较全面系统地了解了纪检监察政策法规和相关业务知识，进一步提高了业务素质和能力，主要收获表现在以下三方面：</w:t>
      </w:r>
    </w:p>
    <w:p>
      <w:pPr>
        <w:ind w:left="0" w:right="0" w:firstLine="560"/>
        <w:spacing w:before="450" w:after="450" w:line="312" w:lineRule="auto"/>
      </w:pPr>
      <w:r>
        <w:rPr>
          <w:rFonts w:ascii="宋体" w:hAnsi="宋体" w:eastAsia="宋体" w:cs="宋体"/>
          <w:color w:val="000"/>
          <w:sz w:val="28"/>
          <w:szCs w:val="28"/>
        </w:rPr>
        <w:t xml:space="preserve">1、进一步提高对纪检监察工作重要性的认识，增强做好纪检监察工作的责任感与使命感。</w:t>
      </w:r>
    </w:p>
    <w:p>
      <w:pPr>
        <w:ind w:left="0" w:right="0" w:firstLine="560"/>
        <w:spacing w:before="450" w:after="450" w:line="312" w:lineRule="auto"/>
      </w:pPr>
      <w:r>
        <w:rPr>
          <w:rFonts w:ascii="宋体" w:hAnsi="宋体" w:eastAsia="宋体" w:cs="宋体"/>
          <w:color w:val="000"/>
          <w:sz w:val="28"/>
          <w:szCs w:val="28"/>
        </w:rPr>
        <w:t xml:space="preserve">在这次学习中，我认真聆听了来自中央纪委、浙江省纪委、浙江大学等部门的领导和专家所作的辅导报告，更加深刻地认识到纪检监察身负“保障政令畅通，维护行政纪律”职能的重要意义，纪检监察机关是履行党的纪律检查和政府行政监察职能的重要机关，担负着维护公平正义，促进党群干群以及社会各方面关系和谐，监督机关廉洁、勤政、务实、高效行政等重要职责。当前，反斗争的长期性、复杂性、艰巨性，要求纪检监察干部必须进一步增强政治意识、大局意识、责任意识，切实做好纪检监察工作。</w:t>
      </w:r>
    </w:p>
    <w:p>
      <w:pPr>
        <w:ind w:left="0" w:right="0" w:firstLine="560"/>
        <w:spacing w:before="450" w:after="450" w:line="312" w:lineRule="auto"/>
      </w:pPr>
      <w:r>
        <w:rPr>
          <w:rFonts w:ascii="宋体" w:hAnsi="宋体" w:eastAsia="宋体" w:cs="宋体"/>
          <w:color w:val="000"/>
          <w:sz w:val="28"/>
          <w:szCs w:val="28"/>
        </w:rPr>
        <w:t xml:space="preserve">2、进一步全面系统地学习了纪检监察的理论业务知识，增强了做好纪检监察工作的信心。</w:t>
      </w:r>
    </w:p>
    <w:p>
      <w:pPr>
        <w:ind w:left="0" w:right="0" w:firstLine="560"/>
        <w:spacing w:before="450" w:after="450" w:line="312" w:lineRule="auto"/>
      </w:pPr>
      <w:r>
        <w:rPr>
          <w:rFonts w:ascii="宋体" w:hAnsi="宋体" w:eastAsia="宋体" w:cs="宋体"/>
          <w:color w:val="000"/>
          <w:sz w:val="28"/>
          <w:szCs w:val="28"/>
        </w:rPr>
        <w:t xml:space="preserve">在这次的培训学习中，我们系统地学习了信访案件办理、案件查办的理论和实践等纪检监察业务知识，行政监察法、党风纠风、“七一”讲话辅导等理论知识，以及当前反腐倡廉和国际国内形势分析，知识涵盖面广、跨度大，使我全面地了解纪检监察调查办案等业务知识，接触了纪检办案、询问等的技巧与工作程序，同时深刻地认识到做好一名纪检监察干部，还必须具备丰富的经济学、管理学、法学等多方面的知识架构，才能与时俱进，履行好纪检监察的各项职责。</w:t>
      </w:r>
    </w:p>
    <w:p>
      <w:pPr>
        <w:ind w:left="0" w:right="0" w:firstLine="560"/>
        <w:spacing w:before="450" w:after="450" w:line="312" w:lineRule="auto"/>
      </w:pPr>
      <w:r>
        <w:rPr>
          <w:rFonts w:ascii="宋体" w:hAnsi="宋体" w:eastAsia="宋体" w:cs="宋体"/>
          <w:color w:val="000"/>
          <w:sz w:val="28"/>
          <w:szCs w:val="28"/>
        </w:rPr>
        <w:t xml:space="preserve">3、进一步明确纪检监察干部身份角色，增强自我约束性及当好表率的自觉性。</w:t>
      </w:r>
    </w:p>
    <w:p>
      <w:pPr>
        <w:ind w:left="0" w:right="0" w:firstLine="560"/>
        <w:spacing w:before="450" w:after="450" w:line="312" w:lineRule="auto"/>
      </w:pPr>
      <w:r>
        <w:rPr>
          <w:rFonts w:ascii="宋体" w:hAnsi="宋体" w:eastAsia="宋体" w:cs="宋体"/>
          <w:color w:val="000"/>
          <w:sz w:val="28"/>
          <w:szCs w:val="28"/>
        </w:rPr>
        <w:t xml:space="preserve">纪检监察工作的主要职责之一是维护行政纪律，促进廉政建设。所谓正人必先正已，严人必先律已。职业道德和职业纪律要求纪检监察干部必须坚持原则，廉洁正派，做到公正、公道，要始终保持政治上清醒，生活上作风简朴，牢固树立正确的世界观、人生观，提升个人品德修养，在具体工作过程中，真实履行职责，做党的忠诚卫士，干部的表率，群众的贴心人。</w:t>
      </w:r>
    </w:p>
    <w:p>
      <w:pPr>
        <w:ind w:left="0" w:right="0" w:firstLine="560"/>
        <w:spacing w:before="450" w:after="450" w:line="312" w:lineRule="auto"/>
      </w:pPr>
      <w:r>
        <w:rPr>
          <w:rFonts w:ascii="宋体" w:hAnsi="宋体" w:eastAsia="宋体" w:cs="宋体"/>
          <w:color w:val="000"/>
          <w:sz w:val="28"/>
          <w:szCs w:val="28"/>
        </w:rPr>
        <w:t xml:space="preserve">二、主要启示及工作思考</w:t>
      </w:r>
    </w:p>
    <w:p>
      <w:pPr>
        <w:ind w:left="0" w:right="0" w:firstLine="560"/>
        <w:spacing w:before="450" w:after="450" w:line="312" w:lineRule="auto"/>
      </w:pPr>
      <w:r>
        <w:rPr>
          <w:rFonts w:ascii="宋体" w:hAnsi="宋体" w:eastAsia="宋体" w:cs="宋体"/>
          <w:color w:val="000"/>
          <w:sz w:val="28"/>
          <w:szCs w:val="28"/>
        </w:rPr>
        <w:t xml:space="preserve">本次培训、交流，对我今后的工作思路和处事的方式方法有如下启发。</w:t>
      </w:r>
    </w:p>
    <w:p>
      <w:pPr>
        <w:ind w:left="0" w:right="0" w:firstLine="560"/>
        <w:spacing w:before="450" w:after="450" w:line="312" w:lineRule="auto"/>
      </w:pPr>
      <w:r>
        <w:rPr>
          <w:rFonts w:ascii="宋体" w:hAnsi="宋体" w:eastAsia="宋体" w:cs="宋体"/>
          <w:color w:val="000"/>
          <w:sz w:val="28"/>
          <w:szCs w:val="28"/>
        </w:rPr>
        <w:t xml:space="preserve">首先，思想上要做到三个“清”。</w:t>
      </w:r>
    </w:p>
    <w:p>
      <w:pPr>
        <w:ind w:left="0" w:right="0" w:firstLine="560"/>
        <w:spacing w:before="450" w:after="450" w:line="312" w:lineRule="auto"/>
      </w:pPr>
      <w:r>
        <w:rPr>
          <w:rFonts w:ascii="宋体" w:hAnsi="宋体" w:eastAsia="宋体" w:cs="宋体"/>
          <w:color w:val="000"/>
          <w:sz w:val="28"/>
          <w:szCs w:val="28"/>
        </w:rPr>
        <w:t xml:space="preserve">一是要目标清楚。要时刻牢记自己永远是人民的“公仆”，立足于做大事、做好事、做实事，要服从和服务于大局角度出发，找准自己的工作“坐标”，将领会上级领导的指示精神和自身的分管工作相结合，真正达到合心、合力、合拍；二是要政治清醒。在重大问题上一定要坚持原则，明辨是非，自觉执行上级的决定，努力完成各项工作任务；三是要行政清廉。要用法律法规和各项规章制度来规范自己、约束自己，用先进典型激励自己、鞭策自己，用反面典型警示自己、提醒自己，保持清正廉洁的作风，为人民秉公办事。</w:t>
      </w:r>
    </w:p>
    <w:p>
      <w:pPr>
        <w:ind w:left="0" w:right="0" w:firstLine="560"/>
        <w:spacing w:before="450" w:after="450" w:line="312" w:lineRule="auto"/>
      </w:pPr>
      <w:r>
        <w:rPr>
          <w:rFonts w:ascii="宋体" w:hAnsi="宋体" w:eastAsia="宋体" w:cs="宋体"/>
          <w:color w:val="000"/>
          <w:sz w:val="28"/>
          <w:szCs w:val="28"/>
        </w:rPr>
        <w:t xml:space="preserve">第二，生活上要做到三个“勤”。</w:t>
      </w:r>
    </w:p>
    <w:p>
      <w:pPr>
        <w:ind w:left="0" w:right="0" w:firstLine="560"/>
        <w:spacing w:before="450" w:after="450" w:line="312" w:lineRule="auto"/>
      </w:pPr>
      <w:r>
        <w:rPr>
          <w:rFonts w:ascii="宋体" w:hAnsi="宋体" w:eastAsia="宋体" w:cs="宋体"/>
          <w:color w:val="000"/>
          <w:sz w:val="28"/>
          <w:szCs w:val="28"/>
        </w:rPr>
        <w:t xml:space="preserve">一是脑要勤。遇事多动脑筋，做到一日三省、三思而后行，要加强学习，用丰富的理论水平、政策水平、文化水平充实自己的头脑，靠真才实学、真知灼见实现工作上的主观能动性和创造性；二是腿要勤。多深入基层，到第一线研究问题、解决问题，为基层排忧解难，不图享受、不图轻松；三是口要勤。多宣传党的方针政策和国家法律法规，多讲理少指责，多引导少谈论，不恶言伤人，不说三道四，不言不符实。</w:t>
      </w:r>
    </w:p>
    <w:p>
      <w:pPr>
        <w:ind w:left="0" w:right="0" w:firstLine="560"/>
        <w:spacing w:before="450" w:after="450" w:line="312" w:lineRule="auto"/>
      </w:pPr>
      <w:r>
        <w:rPr>
          <w:rFonts w:ascii="宋体" w:hAnsi="宋体" w:eastAsia="宋体" w:cs="宋体"/>
          <w:color w:val="000"/>
          <w:sz w:val="28"/>
          <w:szCs w:val="28"/>
        </w:rPr>
        <w:t xml:space="preserve">第三，工作上要做到三个“实”。</w:t>
      </w:r>
    </w:p>
    <w:p>
      <w:pPr>
        <w:ind w:left="0" w:right="0" w:firstLine="560"/>
        <w:spacing w:before="450" w:after="450" w:line="312" w:lineRule="auto"/>
      </w:pPr>
      <w:r>
        <w:rPr>
          <w:rFonts w:ascii="宋体" w:hAnsi="宋体" w:eastAsia="宋体" w:cs="宋体"/>
          <w:color w:val="000"/>
          <w:sz w:val="28"/>
          <w:szCs w:val="28"/>
        </w:rPr>
        <w:t xml:space="preserve">一是要忠实，为人正派，忠诚老实，忠实党和人民的事业，踏实工作；二是要落实。做到言行一致。工作中做到既有安排部置、又有检查督办，既人有事做、又事有人做，把落实放在第一位，分清轻重缓急，不拖泥带水，好事办好，实事办实；三是要实干。要有争创一流的精神，争当第一的勇气。讲求实际，力求实效，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本次纪检监察业务的培训，使我学习到新知识、了解到新政策、树立了新观念，我将以此为契机，加强学习，修身修心，做一名让党放心、让群众满意的纪检监察干部。</w:t>
      </w:r>
    </w:p>
    <w:p>
      <w:pPr>
        <w:ind w:left="0" w:right="0" w:firstLine="560"/>
        <w:spacing w:before="450" w:after="450" w:line="312" w:lineRule="auto"/>
      </w:pPr>
      <w:r>
        <w:rPr>
          <w:rFonts w:ascii="宋体" w:hAnsi="宋体" w:eastAsia="宋体" w:cs="宋体"/>
          <w:color w:val="000"/>
          <w:sz w:val="28"/>
          <w:szCs w:val="28"/>
        </w:rPr>
        <w:t xml:space="preserve">---------------------------------------------------------------范文最新推荐------------------------------------------------------公务员通用能力学习心得体会及感受公务员通用能力学习心得体会及感受 20xx 年，我再次参加了我乡组织的公务员通用能力 培训，几个月来，我较系统地进行了公务员通用能力 教程、公务员素质和公务员法等诸多有关公务员的理 论和知识的学习，听了有关专家和老师的教导，我还 与我乡其他学员相互之间介绍了各自的工作内容和学 习心得，交流了公务员行政管理工作的认识，使得我 对加强行政能力建设和提高公共服务水平的理解更加 深刻。我深感到学有所获，对我今后正确的履行岗位 职责，做好本职工作有所帮助。现将本人的学习体会 汇报如下： 一、提高公务员通用能力 《国家公务员通用能力教程》将公务员通用能力概 括为九种：政治鉴别能力、依法行政能力、公共服务 能力、调查研究能力、学习能力、沟通协调能力、创 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 需要观念转型。</w:t>
      </w:r>
    </w:p>
    <w:p>
      <w:pPr>
        <w:ind w:left="0" w:right="0" w:firstLine="560"/>
        <w:spacing w:before="450" w:after="450" w:line="312" w:lineRule="auto"/>
      </w:pPr>
      <w:r>
        <w:rPr>
          <w:rFonts w:ascii="宋体" w:hAnsi="宋体" w:eastAsia="宋体" w:cs="宋体"/>
          <w:color w:val="000"/>
          <w:sz w:val="28"/>
          <w:szCs w:val="28"/>
        </w:rPr>
        <w:t xml:space="preserve">第一，由全能型向有限型的转变。政府从属于社会， 由社会所决定， 职责是维护社会秩序。</w:t>
      </w:r>
    </w:p>
    <w:p>
      <w:pPr>
        <w:ind w:left="0" w:right="0" w:firstLine="560"/>
        <w:spacing w:before="450" w:after="450" w:line="312" w:lineRule="auto"/>
      </w:pPr>
      <w:r>
        <w:rPr>
          <w:rFonts w:ascii="宋体" w:hAnsi="宋体" w:eastAsia="宋体" w:cs="宋体"/>
          <w:color w:val="000"/>
          <w:sz w:val="28"/>
          <w:szCs w:val="28"/>
        </w:rPr>
        <w:t xml:space="preserve">在社会空间中，1 / 10_x000C_必然存在着政府无能为力或不应涉足的领域。这就决 定了公务员应该正确看待政府的作用，摒弃政府万能 观念，梳理有限政府、小政府、大社会的观念，树立 政府――中介组织――社会的观念。第二，有管制型 向服务型转变。当前，建立服务型政府已经成为政府 创新的一个基本目标，这是在市场本位、社会本位的 基础上提出的，是顺应市场经济发展的公务员通用能 力学习心得体会及感受。第三，由人治型向法治型的 转变。我国是一个人治历史漫长的国家，人治在中国 传统文化中拥有悠久的历史。</w:t>
      </w:r>
    </w:p>
    <w:p>
      <w:pPr>
        <w:ind w:left="0" w:right="0" w:firstLine="560"/>
        <w:spacing w:before="450" w:after="450" w:line="312" w:lineRule="auto"/>
      </w:pPr>
      <w:r>
        <w:rPr>
          <w:rFonts w:ascii="宋体" w:hAnsi="宋体" w:eastAsia="宋体" w:cs="宋体"/>
          <w:color w:val="000"/>
          <w:sz w:val="28"/>
          <w:szCs w:val="28"/>
        </w:rPr>
        <w:t xml:space="preserve">大一统观念、 人情至上、 任人唯亲、家长制、特权现象、以权代法等仍在潜移 默化地产生负面效应。党明确提出了依法治国的基本 方略，使人们对法律作用的认识有所提高。坚持法律 至上，依法行政，对各种行政权利明确界定，对权利 运行依法监督， 严格控制， 应当是公务员遵守的原则。</w:t>
      </w:r>
    </w:p>
    <w:p>
      <w:pPr>
        <w:ind w:left="0" w:right="0" w:firstLine="560"/>
        <w:spacing w:before="450" w:after="450" w:line="312" w:lineRule="auto"/>
      </w:pPr>
      <w:r>
        <w:rPr>
          <w:rFonts w:ascii="宋体" w:hAnsi="宋体" w:eastAsia="宋体" w:cs="宋体"/>
          <w:color w:val="000"/>
          <w:sz w:val="28"/>
          <w:szCs w:val="28"/>
        </w:rPr>
        <w:t xml:space="preserve">第四，由效率型向效益型转变公务员通用能力学习心 得体会及感受。一些政府官员急功近利，形象工程思 想严重，造成了政府管理成本太高，资源浪费以及效 益低下等问题。因此，树立成本――效益意识是必须 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 热爱祖国、忠于人民，要求真务实、开拓创新，要顾_x000C_---------------------------------------------------------------范文最新推荐------------------------------------------------------全大局、团结协作，要忠于职守、廉洁奉公。一方面 遵守纪律，另一方面规范行为。中纪委候觉非副主任 的报告《解读公务员处罚条例》让我受益菲浅。</w:t>
      </w:r>
    </w:p>
    <w:p>
      <w:pPr>
        <w:ind w:left="0" w:right="0" w:firstLine="560"/>
        <w:spacing w:before="450" w:after="450" w:line="312" w:lineRule="auto"/>
      </w:pPr>
      <w:r>
        <w:rPr>
          <w:rFonts w:ascii="宋体" w:hAnsi="宋体" w:eastAsia="宋体" w:cs="宋体"/>
          <w:color w:val="000"/>
          <w:sz w:val="28"/>
          <w:szCs w:val="28"/>
        </w:rPr>
        <w:t xml:space="preserve">?公务 员处罚条例》是本着保护公务员的权益也书写的，其 中参考了大量资料，进行了大量的调研，且充分体现 了定性平等、公正公平、教惩结合、错责适应的原则， 考虑问题的细致出乎意外。原以为很简单、很枯燥的 条文，顿时活生起来，这对将来从事管理办法的起草 是一次有益的实例教导。</w:t>
      </w:r>
    </w:p>
    <w:p>
      <w:pPr>
        <w:ind w:left="0" w:right="0" w:firstLine="560"/>
        <w:spacing w:before="450" w:after="450" w:line="312" w:lineRule="auto"/>
      </w:pPr>
      <w:r>
        <w:rPr>
          <w:rFonts w:ascii="宋体" w:hAnsi="宋体" w:eastAsia="宋体" w:cs="宋体"/>
          <w:color w:val="000"/>
          <w:sz w:val="28"/>
          <w:szCs w:val="28"/>
        </w:rPr>
        <w:t xml:space="preserve">二、加强公务员行政管理能力 公务员行政管理就是各级公务员行政机关依法对全 社会的公务员事活动实施的组织领导和监督管理。公 务员行政管理的主体是各级政府及其公务员行政主管 部门，公务员行政管理的对象是全社会的公务员事活 动公务员通用能力学习心得体会及感受一切开发利用 公务员资源、防治公务员害的重要活动及其由此而产 生的重大社会矛盾都是公务员行政部门依法进行公务 员行政管理的内容。</w:t>
      </w:r>
    </w:p>
    <w:p>
      <w:pPr>
        <w:ind w:left="0" w:right="0" w:firstLine="560"/>
        <w:spacing w:before="450" w:after="450" w:line="312" w:lineRule="auto"/>
      </w:pPr>
      <w:r>
        <w:rPr>
          <w:rFonts w:ascii="宋体" w:hAnsi="宋体" w:eastAsia="宋体" w:cs="宋体"/>
          <w:color w:val="000"/>
          <w:sz w:val="28"/>
          <w:szCs w:val="28"/>
        </w:rPr>
        <w:t xml:space="preserve">在公务员行政管理工作中，要尊重自然规律，科学 规划，统筹兼顾，尽可能消除公务员利开发和工程建 设对生态环境的负面影响， 促进人公务员的协调发展，3 / 10_x000C_努力构建人与自然的和谐、公务员资源安全供给保障 体系和公务员环境安全保障体系，以公务员资源可持 续利用保障经济社会的可持续发展。</w:t>
      </w:r>
    </w:p>
    <w:p>
      <w:pPr>
        <w:ind w:left="0" w:right="0" w:firstLine="560"/>
        <w:spacing w:before="450" w:after="450" w:line="312" w:lineRule="auto"/>
      </w:pPr>
      <w:r>
        <w:rPr>
          <w:rFonts w:ascii="宋体" w:hAnsi="宋体" w:eastAsia="宋体" w:cs="宋体"/>
          <w:color w:val="000"/>
          <w:sz w:val="28"/>
          <w:szCs w:val="28"/>
        </w:rPr>
        <w:t xml:space="preserve">在公务员行政管理工作中，发挥公务员通用能力就 是要做到强化五种意识，提高五种能力，做到五个善 于。即：强化学习意识，提高适应能力；强化责任意 识，提高行政能力；强化效率意识，提高办事能力； 强化沟通意识，提高协作能力；强化科技意识，提高 创新能力。做到善于取长补短，积极改进不足；善于 调查研究，解决突出问题；善于把握规律，科学分析 决策；善于分清主次，突出工作重点；善于捕捉机遇， 加快公务员利发展。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 中央把实现公务员资源可持续利用提到事关我国经 济社会发展的战略高度，要求要下大力气解决公务员 资源不足和公务员污染问题。按照这一新的要求，公 务员利部在全面历史地总结公务员经验教训、深入分 析公务员利新形势的基础上，明确提出要从传统公务 员利向现代公务员、可持续发展公务员的转变，以公 务员资源的可持续利用支持经济社会的可持续发展。</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 解放生产力， 发展生产力，是公务员利现代化的基础和重要标志，_x000C_---------------------------------------------------------------范文最新推荐------------------------------------------------------也是实现公务员利现代化的前提公务员通用能力学习 心得体会及感受。</w:t>
      </w:r>
    </w:p>
    <w:p>
      <w:pPr>
        <w:ind w:left="0" w:right="0" w:firstLine="560"/>
        <w:spacing w:before="450" w:after="450" w:line="312" w:lineRule="auto"/>
      </w:pPr>
      <w:r>
        <w:rPr>
          <w:rFonts w:ascii="宋体" w:hAnsi="宋体" w:eastAsia="宋体" w:cs="宋体"/>
          <w:color w:val="000"/>
          <w:sz w:val="28"/>
          <w:szCs w:val="28"/>
        </w:rPr>
        <w:t xml:space="preserve">延伸阅读： 公务员能力作风建设心得 从中央到地方，从战争年代到和平时期的快速经济 发展的今天，我们党在干部的队伍里，所要求的必要 条件，就是要加强各级干部、公务人员，在能力作风 建设方面，就得有素质高，能力强，作风好，群众公 认的干部团体。</w:t>
      </w:r>
    </w:p>
    <w:p>
      <w:pPr>
        <w:ind w:left="0" w:right="0" w:firstLine="560"/>
        <w:spacing w:before="450" w:after="450" w:line="312" w:lineRule="auto"/>
      </w:pPr>
      <w:r>
        <w:rPr>
          <w:rFonts w:ascii="宋体" w:hAnsi="宋体" w:eastAsia="宋体" w:cs="宋体"/>
          <w:color w:val="000"/>
          <w:sz w:val="28"/>
          <w:szCs w:val="28"/>
        </w:rPr>
        <w:t xml:space="preserve">我是一名普通的公务人员，在自己的工作岗位上克 勤努力，奋发向上，做好手中的每一件事情，想不出 什么差错就可以了公务员通用能力学习心得体会及感 受。可是要跟上时代的步伐，相比能力作风建设所要 达到的标准，还有许多差距。近段时期我抽出一定的 时间，学习关于能力作风建设的指导思想的文件、报 刊、宣传手册，以及国家公务员九项能力教程和能力 作风建设简明读本等，使我充分认识到，我们这么大 的国家，从一个贫穷落后的中国发展成为让世界瞩目 的发展中的强国，这里面有着千千万万非常有能力的 干部群体，当然这种能力在一定的条件下，所要求的 标准不一样，否则将会落后于世，将被出局，最终会5 / 10_x000C_挨打。我们党一直提倡能力作风建设的行为，就是在 不断地向我们这个群体，要充足足够的新鲜血液，来 更好地发展社会，服务社会公务员通用能力学习心得 体会及感受。</w:t>
      </w:r>
    </w:p>
    <w:p>
      <w:pPr>
        <w:ind w:left="0" w:right="0" w:firstLine="560"/>
        <w:spacing w:before="450" w:after="450" w:line="312" w:lineRule="auto"/>
      </w:pPr>
      <w:r>
        <w:rPr>
          <w:rFonts w:ascii="宋体" w:hAnsi="宋体" w:eastAsia="宋体" w:cs="宋体"/>
          <w:color w:val="000"/>
          <w:sz w:val="28"/>
          <w:szCs w:val="28"/>
        </w:rPr>
        <w:t xml:space="preserve">从我的工作性质的要求，就是要领会精神，不断地 学（旅游局国庆十一黄金周工作总结及小结素材）习 新的知识，并且运用到实际工作中来，更好地为人民 服务，还要让人民群众满意。</w:t>
      </w:r>
    </w:p>
    <w:p>
      <w:pPr>
        <w:ind w:left="0" w:right="0" w:firstLine="560"/>
        <w:spacing w:before="450" w:after="450" w:line="312" w:lineRule="auto"/>
      </w:pPr>
      <w:r>
        <w:rPr>
          <w:rFonts w:ascii="宋体" w:hAnsi="宋体" w:eastAsia="宋体" w:cs="宋体"/>
          <w:color w:val="000"/>
          <w:sz w:val="28"/>
          <w:szCs w:val="28"/>
        </w:rPr>
        <w:t xml:space="preserve">阅读拓展： 公务员通用能力学习心得体会及感受 end# 1xx 年国家公务员面试分类分析：组织协调能力 有关计划、组织、协调能力的试题 实战解析 1. 组织能力 (1)一位老处长工作能力强，曾因业绩突出而受过表 彰，但总与下属人员发生冲突，并因此而多次调换工 作部门，现在其下属又纷纷向你反映他的问题。作为 该部门的领导你将如何处理这个问题。</w:t>
      </w:r>
    </w:p>
    <w:p>
      <w:pPr>
        <w:ind w:left="0" w:right="0" w:firstLine="560"/>
        <w:spacing w:before="450" w:after="450" w:line="312" w:lineRule="auto"/>
      </w:pPr>
      <w:r>
        <w:rPr>
          <w:rFonts w:ascii="宋体" w:hAnsi="宋体" w:eastAsia="宋体" w:cs="宋体"/>
          <w:color w:val="000"/>
          <w:sz w:val="28"/>
          <w:szCs w:val="28"/>
        </w:rPr>
        <w:t xml:space="preserve">测试要素：组织协调能力、决策能力。</w:t>
      </w:r>
    </w:p>
    <w:p>
      <w:pPr>
        <w:ind w:left="0" w:right="0" w:firstLine="560"/>
        <w:spacing w:before="450" w:after="450" w:line="312" w:lineRule="auto"/>
      </w:pPr>
      <w:r>
        <w:rPr>
          <w:rFonts w:ascii="宋体" w:hAnsi="宋体" w:eastAsia="宋体" w:cs="宋体"/>
          <w:color w:val="000"/>
          <w:sz w:val="28"/>
          <w:szCs w:val="28"/>
        </w:rPr>
        <w:t xml:space="preserve">(2)有人说一个篱笆三个桩，一个好汉三个帮，又有 人说一个和尚挑水吃，两个和尚抬水吃，三个和尚没 水吃公务员通用能力学习心得体会及感受。</w:t>
      </w:r>
    </w:p>
    <w:p>
      <w:pPr>
        <w:ind w:left="0" w:right="0" w:firstLine="560"/>
        <w:spacing w:before="450" w:after="450" w:line="312" w:lineRule="auto"/>
      </w:pPr>
      <w:r>
        <w:rPr>
          <w:rFonts w:ascii="宋体" w:hAnsi="宋体" w:eastAsia="宋体" w:cs="宋体"/>
          <w:color w:val="000"/>
          <w:sz w:val="28"/>
          <w:szCs w:val="28"/>
        </w:rPr>
        <w:t xml:space="preserve">你怎么看?_x000C_---------------------------------------------------------------范文最新推荐------------------------------------------------------简析：组织协调能力主要考查应试者对工作任务进 行结构分解，对资源进行合理配置，有效地组织关系 和人际关系，控制群体活动过程的能力。这类问题一 般选取领导干部工作过程中经常遇到的需要组织协调 的棘手事情，包括对上级、对同事、对下属、对本单 位、对外单位等各方面。这类问题首先要具有典型性 和针对性，因为各个级别、各个层次的领导干部遇到 和需要解决的问题有所不同，或同一问题需要解决的 深度不同；其次，问题的形式必须以情景性的场面出 现，描述应有情景、应有事件，把应试者放到模拟事 件中去，以考查其解决问题的能力公务员通用能力学 习心得体会及感受。这与只让考生泛泛空谈领导理论 的测试相比，更具有针对性和可操作性这类题目的编 制难度较大，要求较高。试题内容既应体现某个领导 理论的应用，也应体现应试者实际工作中的领导经验 和领导能力，试题的编制应是领导理论和领导实践的 统一公务员通用能力学习心得体会及感受。</w:t>
      </w:r>
    </w:p>
    <w:p>
      <w:pPr>
        <w:ind w:left="0" w:right="0" w:firstLine="560"/>
        <w:spacing w:before="450" w:after="450" w:line="312" w:lineRule="auto"/>
      </w:pPr>
      <w:r>
        <w:rPr>
          <w:rFonts w:ascii="宋体" w:hAnsi="宋体" w:eastAsia="宋体" w:cs="宋体"/>
          <w:color w:val="000"/>
          <w:sz w:val="28"/>
          <w:szCs w:val="28"/>
        </w:rPr>
        <w:t xml:space="preserve">2. 计划能力 题(1)是典型的情景性问题，考查的是领导干部在组 织协调、用人和决策能力等方面的集中表现，通过应 试者的解决方式来评价他的能力。本题适用于司局级7 / 10_x000C_或县处级的部门主要领导。题目没有涉及行业职位特 点，因而适用范围较宽，通用性较强，作为公共面试 题很合适。</w:t>
      </w:r>
    </w:p>
    <w:p>
      <w:pPr>
        <w:ind w:left="0" w:right="0" w:firstLine="560"/>
        <w:spacing w:before="450" w:after="450" w:line="312" w:lineRule="auto"/>
      </w:pPr>
      <w:r>
        <w:rPr>
          <w:rFonts w:ascii="宋体" w:hAnsi="宋体" w:eastAsia="宋体" w:cs="宋体"/>
          <w:color w:val="000"/>
          <w:sz w:val="28"/>
          <w:szCs w:val="28"/>
        </w:rPr>
        <w:t xml:space="preserve">12 题(2)是另一类型的试题，取材于两句俗语，虽然 没有直接点明领导工作实际的内容和特点，但两句俗 语就是两种情景，对情景进行理论和现实的分析，同 样可以考查应试者能力的高下。本题好在它的矛盾性 和隐蔽性，即看似矛盾的现象都有共同深刻的内涵， 题面简洁清楚，测试目的含蓄。</w:t>
      </w:r>
    </w:p>
    <w:p>
      <w:pPr>
        <w:ind w:left="0" w:right="0" w:firstLine="560"/>
        <w:spacing w:before="450" w:after="450" w:line="312" w:lineRule="auto"/>
      </w:pPr>
      <w:r>
        <w:rPr>
          <w:rFonts w:ascii="宋体" w:hAnsi="宋体" w:eastAsia="宋体" w:cs="宋体"/>
          <w:color w:val="000"/>
          <w:sz w:val="28"/>
          <w:szCs w:val="28"/>
        </w:rPr>
        <w:t xml:space="preserve">(1)作为上任不久的副局长， 你发现新单位人员散漫、 机构臃肿、办事效率低。你提出了一个方案，并被通 过，但实施了两个月后情况并不理想。你怎么办? 测试要素：计划能力、决策能力 (2)你刚上任副局长，正赶上该单位成立若干周年的 庆祝活动，要你组织这次活动，你有哪些举措？ 测试要素：计划能力 (3)请详细说明你曾经做出的你认为最出色的一次计 划活动。当时的情景和结果怎样，你为什么认为它是 最出色的? 简析：计划能力主要测试应试者对实际工作任务提 出实施目标，进行宏观计划并制定实施方案的能力。</w:t>
      </w:r>
    </w:p>
    <w:p>
      <w:pPr>
        <w:ind w:left="0" w:right="0" w:firstLine="560"/>
        <w:spacing w:before="450" w:after="450" w:line="312" w:lineRule="auto"/>
      </w:pPr>
      <w:r>
        <w:rPr>
          <w:rFonts w:ascii="宋体" w:hAnsi="宋体" w:eastAsia="宋体" w:cs="宋体"/>
          <w:color w:val="000"/>
          <w:sz w:val="28"/>
          <w:szCs w:val="28"/>
        </w:rPr>
        <w:t xml:space="preserve">计划能力是领导干部安排工作、 实施任务的首要能力，_x000C_---------------------------------------------------------------范文最新推荐------------------------------------------------------特别是作为领导，对分管工作有直接的参与和规划公 务员通用能力学习心得体会及感受。计划能力一般指 宏观计划和具体计划两方面，测试内容的选取也是来 源于领导干部工作实际。主要是以情景化问题出现， 这样对应试者的测试更直接和形象。但试题编制也较 难，易流于简单和程式化。在取材时既要注意针对性 和复杂性，又要注意试题内容的开放性，要给应试者 更多的发挥余地和空间，试题要使每个应试者都有话 说，但又说得不一样，即具有较高的区分度公务员通 用能力学习心得体会及感受。</w:t>
      </w:r>
    </w:p>
    <w:p>
      <w:pPr>
        <w:ind w:left="0" w:right="0" w:firstLine="560"/>
        <w:spacing w:before="450" w:after="450" w:line="312" w:lineRule="auto"/>
      </w:pPr>
      <w:r>
        <w:rPr>
          <w:rFonts w:ascii="宋体" w:hAnsi="宋体" w:eastAsia="宋体" w:cs="宋体"/>
          <w:color w:val="000"/>
          <w:sz w:val="28"/>
          <w:szCs w:val="28"/>
        </w:rPr>
        <w:t xml:space="preserve">题(1)开头便明确了改革方案的内容，也就是计划， 因此当实施不完善时，必须要根据内容、实际情况分 析计划。所以此题既要求应试者表现出良好的能力和 计划性，也在一定程度上表现出应试者依据当时当地 情况的变化而迅速采取措施的决策能力。决策是做不 做的问题， 而计划则是如何做的问题， 二者相辅相成， 才能完成这项复杂任务。</w:t>
      </w:r>
    </w:p>
    <w:p>
      <w:pPr>
        <w:ind w:left="0" w:right="0" w:firstLine="560"/>
        <w:spacing w:before="450" w:after="450" w:line="312" w:lineRule="auto"/>
      </w:pPr>
      <w:r>
        <w:rPr>
          <w:rFonts w:ascii="宋体" w:hAnsi="宋体" w:eastAsia="宋体" w:cs="宋体"/>
          <w:color w:val="000"/>
          <w:sz w:val="28"/>
          <w:szCs w:val="28"/>
        </w:rPr>
        <w:t xml:space="preserve">题(2)则是典型的计划问题，对有相应领导经验的应 试者来说相对简单一些，此类试题的测试目的比较明 确，应试者的回答容易形成套路为避免这种现象，应 在试题的取材内容上下功夫，立意应高远，试题应开9 / 10_x000C_放公务员通用能力学习心得体会及感受。在试题编制 时可根据素材考虑同时测试其他测试要素，以免试题 内容过于单薄，缺乏足够的挖掘深度。</w:t>
      </w:r>
    </w:p>
    <w:p>
      <w:pPr>
        <w:ind w:left="0" w:right="0" w:firstLine="560"/>
        <w:spacing w:before="450" w:after="450" w:line="312" w:lineRule="auto"/>
      </w:pPr>
      <w:r>
        <w:rPr>
          <w:rFonts w:ascii="宋体" w:hAnsi="宋体" w:eastAsia="宋体" w:cs="宋体"/>
          <w:color w:val="000"/>
          <w:sz w:val="28"/>
          <w:szCs w:val="28"/>
        </w:rPr>
        <w:t xml:space="preserve">题(3)是行为性问题。它通过详细考查应试者在过去 某些事件中的表现，而预测他今后的行为。这是国外 较常用的比较有效的考核预测技术，也是一类很有用 的题型。_x000C_</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xx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和《中国共产党纪律处分条例》（以下简称《条例》），是落实党的和十八届三中、四中全会精神，贯彻系列重要讲话精神，加强党内法规制度建设的重要成果。贯彻实施好“两大党规”，不仅为全面从严治党提供了坚强的纪律保证，而且对加快推进交通运输事业科学跨越式发展具有重要的作用。通过学习，我有以下几点认识和体会。</w:t>
      </w:r>
    </w:p>
    <w:p>
      <w:pPr>
        <w:ind w:left="0" w:right="0" w:firstLine="560"/>
        <w:spacing w:before="450" w:after="450" w:line="312" w:lineRule="auto"/>
      </w:pPr>
      <w:r>
        <w:rPr>
          <w:rFonts w:ascii="宋体" w:hAnsi="宋体" w:eastAsia="宋体" w:cs="宋体"/>
          <w:color w:val="000"/>
          <w:sz w:val="28"/>
          <w:szCs w:val="28"/>
        </w:rPr>
        <w:t xml:space="preserve">一、充分认识新修订的《准则》和《条例》的重要意义</w:t>
      </w:r>
    </w:p>
    <w:p>
      <w:pPr>
        <w:ind w:left="0" w:right="0" w:firstLine="560"/>
        <w:spacing w:before="450" w:after="450" w:line="312" w:lineRule="auto"/>
      </w:pPr>
      <w:r>
        <w:rPr>
          <w:rFonts w:ascii="宋体" w:hAnsi="宋体" w:eastAsia="宋体" w:cs="宋体"/>
          <w:color w:val="000"/>
          <w:sz w:val="28"/>
          <w:szCs w:val="28"/>
        </w:rPr>
        <w:t xml:space="preserve">（一）从新形势看，新修订的《准则》和《条例》吹响了全面从严治党新的号角。随着党风廉政建设和反斗争的不断深入，原有的《条例》和《准则》逐渐显现出一些不适应形势发展要求的情况。今年中央公布的第二轮“巡视清单”显示，“管党治党不严”是被巡视单位的一大共性问题。新修订的\'《条例》和《准则》既做“减法”又做“加法”，既大刀阔斧砍掉与法律重复的内容，又把党的以来管党治党实践经验化为道德和纪律要求，自始至终贯穿着“全面”与“从严”两条主线，吹响了全面从严治党新的号角。</w:t>
      </w:r>
    </w:p>
    <w:p>
      <w:pPr>
        <w:ind w:left="0" w:right="0" w:firstLine="560"/>
        <w:spacing w:before="450" w:after="450" w:line="312" w:lineRule="auto"/>
      </w:pPr>
      <w:r>
        <w:rPr>
          <w:rFonts w:ascii="宋体" w:hAnsi="宋体" w:eastAsia="宋体" w:cs="宋体"/>
          <w:color w:val="000"/>
          <w:sz w:val="28"/>
          <w:szCs w:val="28"/>
        </w:rPr>
        <w:t xml:space="preserve">（二）从交通形势看，新修订的《准则》和《条例》是推进工作的有力抓手。当前，我县交通运输系统从严治党所面临的任务艰巨、风险大。全县交通建设平均每年的项目资金达2亿多元，s226省道等一批项目规模大、资金量大，如何抵制工程建设领域的不良风气应引起我们警觉。也正因为如此，我们更要把政治纪律放在首位，不能因为处于基层就忽视了政治纪律的重要性。新修订后的《准则》和《条例》既为党员和党员领导干部树立了“高压线”，又划出了“底线”，是推进交通各项工作的有力抓手。</w:t>
      </w:r>
    </w:p>
    <w:p>
      <w:pPr>
        <w:ind w:left="0" w:right="0" w:firstLine="560"/>
        <w:spacing w:before="450" w:after="450" w:line="312" w:lineRule="auto"/>
      </w:pPr>
      <w:r>
        <w:rPr>
          <w:rFonts w:ascii="宋体" w:hAnsi="宋体" w:eastAsia="宋体" w:cs="宋体"/>
          <w:color w:val="000"/>
          <w:sz w:val="28"/>
          <w:szCs w:val="28"/>
        </w:rPr>
        <w:t xml:space="preserve">二、交运系统的纪检监察</w:t>
      </w:r>
    </w:p>
    <w:p>
      <w:pPr>
        <w:ind w:left="0" w:right="0" w:firstLine="560"/>
        <w:spacing w:before="450" w:after="450" w:line="312" w:lineRule="auto"/>
      </w:pPr>
      <w:r>
        <w:rPr>
          <w:rFonts w:ascii="宋体" w:hAnsi="宋体" w:eastAsia="宋体" w:cs="宋体"/>
          <w:color w:val="000"/>
          <w:sz w:val="28"/>
          <w:szCs w:val="28"/>
        </w:rPr>
        <w:t xml:space="preserve">在履职过程中，面临可能的风险，针对性地借鉴了交运系统的大量案例，采取“以案为例、以例预警、以警示意”的方式，用“身边的人、类似的事”来教育警示自己，在面对类似的情形时能够做出正确的选择。</w:t>
      </w:r>
    </w:p>
    <w:p>
      <w:pPr>
        <w:ind w:left="0" w:right="0" w:firstLine="560"/>
        <w:spacing w:before="450" w:after="450" w:line="312" w:lineRule="auto"/>
      </w:pPr>
      <w:r>
        <w:rPr>
          <w:rFonts w:ascii="宋体" w:hAnsi="宋体" w:eastAsia="宋体" w:cs="宋体"/>
          <w:color w:val="000"/>
          <w:sz w:val="28"/>
          <w:szCs w:val="28"/>
        </w:rPr>
        <w:t xml:space="preserve">在交通运输管理岗位上，典型表现为交通审批存私心、漠视安全贪私利、利用职权侵占企业车、工程管理挟私利等；在道路运输管理岗位上，典型表现为不严把客运资质、放松从业准入关、把行政许可当作吃请筹码等；在道路运输执法岗位上，典型表现为纵容“黑车”营运、处罚处理乱作为等；在工程建设管理岗位上，典型表现为干预操纵招投标、弄虚作假套取款项、不按要求施工埋下安全隐患等。这些行为直接触犯了《中华人民共和国刑法》、《中华人民共和国安全生产法》《中国共产党纪律处分条例》等党纪国法。交通运输系统是一个大系统，充斥着以上列举的各种形形色色的诱惑，如果不能摆正心态，不能严于律己，就会因一时的贪欲而造成一生的悔恨，最终害了国家，害了家庭、也害了自己。</w:t>
      </w:r>
    </w:p>
    <w:p>
      <w:pPr>
        <w:ind w:left="0" w:right="0" w:firstLine="560"/>
        <w:spacing w:before="450" w:after="450" w:line="312" w:lineRule="auto"/>
      </w:pPr>
      <w:r>
        <w:rPr>
          <w:rFonts w:ascii="宋体" w:hAnsi="宋体" w:eastAsia="宋体" w:cs="宋体"/>
          <w:color w:val="000"/>
          <w:sz w:val="28"/>
          <w:szCs w:val="28"/>
        </w:rPr>
        <w:t xml:space="preserve">三、努力争当廉洁自律的表率</w:t>
      </w:r>
    </w:p>
    <w:p>
      <w:pPr>
        <w:ind w:left="0" w:right="0" w:firstLine="560"/>
        <w:spacing w:before="450" w:after="450" w:line="312" w:lineRule="auto"/>
      </w:pPr>
      <w:r>
        <w:rPr>
          <w:rFonts w:ascii="宋体" w:hAnsi="宋体" w:eastAsia="宋体" w:cs="宋体"/>
          <w:color w:val="000"/>
          <w:sz w:val="28"/>
          <w:szCs w:val="28"/>
        </w:rPr>
        <w:t xml:space="preserve">鉴于此，作为单位纪检负责人更要当好廉洁从政的表率，当好廉洁用权的表率，当好廉洁修身的表率。</w:t>
      </w:r>
    </w:p>
    <w:p>
      <w:pPr>
        <w:ind w:left="0" w:right="0" w:firstLine="560"/>
        <w:spacing w:before="450" w:after="450" w:line="312" w:lineRule="auto"/>
      </w:pPr>
      <w:r>
        <w:rPr>
          <w:rFonts w:ascii="宋体" w:hAnsi="宋体" w:eastAsia="宋体" w:cs="宋体"/>
          <w:color w:val="000"/>
          <w:sz w:val="28"/>
          <w:szCs w:val="28"/>
        </w:rPr>
        <w:t xml:space="preserve">总之，全面从严治党永远在路上。我将以《准则》和《条例》为行动指南，真正担负起管党治党的主体责任，自觉做政治上的明白人、廉洁自律的带头人。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2025-01-30T15:12:33+08:00</dcterms:created>
  <dcterms:modified xsi:type="dcterms:W3CDTF">2025-01-30T15:12:33+08:00</dcterms:modified>
</cp:coreProperties>
</file>

<file path=docProps/custom.xml><?xml version="1.0" encoding="utf-8"?>
<Properties xmlns="http://schemas.openxmlformats.org/officeDocument/2006/custom-properties" xmlns:vt="http://schemas.openxmlformats.org/officeDocument/2006/docPropsVTypes"/>
</file>