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教师暑期集训心得体会最新8篇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中的喜怒哀乐的思考和感悟，让我们更加珍惜和感恩生活的每一个瞬间，心得体会促使大家学会了从微小之处发现生活的无限可能，以下是小编精心为您推荐的教师暑期集训心得体会最新8篇，供大家参考。本次教师集训为我们搭建了一个很好的学习提高...</w:t>
      </w:r>
    </w:p>
    <w:p>
      <w:pPr>
        <w:ind w:left="0" w:right="0" w:firstLine="560"/>
        <w:spacing w:before="450" w:after="450" w:line="312" w:lineRule="auto"/>
      </w:pPr>
      <w:r>
        <w:rPr>
          <w:rFonts w:ascii="宋体" w:hAnsi="宋体" w:eastAsia="宋体" w:cs="宋体"/>
          <w:color w:val="000"/>
          <w:sz w:val="28"/>
          <w:szCs w:val="28"/>
        </w:rPr>
        <w:t xml:space="preserve">心得体会是对人生中的喜怒哀乐的思考和感悟，让我们更加珍惜和感恩生活的每一个瞬间，心得体会促使大家学会了从微小之处发现生活的无限可能，以下是小编精心为您推荐的教师暑期集训心得体会最新8篇，供大家参考。</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集训团队。集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集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三、认真学习校本培训。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四、认真备课，尤其要认真备学生。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五、认真研究和设计好课堂提问。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六、加强对课堂节奏的把握和管理。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经历了12天的小学数学假期集训，从最初的抱怨和迷茫到最后的快乐和收获，我觉得今年的集训更具有实用性和针对性，特别是县级集训中的集训团队专题报告、观看录像材料和小组内交流对我的影响。回忆集训历程就像老师们说的“集训是一个劳累、充实，收获的过程”。下面简要总结自己在本次集训中的收获：</w:t>
      </w:r>
    </w:p>
    <w:p>
      <w:pPr>
        <w:ind w:left="0" w:right="0" w:firstLine="560"/>
        <w:spacing w:before="450" w:after="450" w:line="312" w:lineRule="auto"/>
      </w:pPr>
      <w:r>
        <w:rPr>
          <w:rFonts w:ascii="宋体" w:hAnsi="宋体" w:eastAsia="宋体" w:cs="宋体"/>
          <w:color w:val="000"/>
          <w:sz w:val="28"/>
          <w:szCs w:val="28"/>
        </w:rPr>
        <w:t xml:space="preserve">一、集训使我对教材有了进一步的认识。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集训恰恰弥补了这一点，在学校集训中，我从第一册到第十二册，一册一册的研读，仔细揣摩知识间的联系，使我明确了教学知识在学生发展中的地位，在镇及集训中，任教老师提出自己教学中的困惑，老师们一块讨论，共同提升了自己。在县级集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二、集训更新了我的教学观念。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集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集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三、集训解决了自己教学中的一些困惑。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集训充分发挥了团体的力量，通过在各级集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总之，我感觉这次集训使我的思维更活跃，使我对教学中的出现的问题有了进一步的认识。在以后的时间里我将进一步消化所学知识，并把所学的新思想，新方法应用到自己的教学中去。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_，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中心学校组织的暑期教师集训，本次集训的目的是通过加强教师队伍的师德师风建设，进一步提高教师队伍的业务素质和职业道德修养，从而整体强化教师队伍的执业能力。短短的三天时间里，通过学习各种文件和会议精神，以及先进教师的事迹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