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2024教师师德师风学习心得优质5篇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读一篇文章，看一部书之后有什么感悟记录下来就是心得了，撰写心得是能够然后我们记录下对生活的看法的，下面是小编为您分享的2024教师师德师风学习心得优质5篇，感谢您的参阅。从事幼儿教育工作半年多，经历了数不清的琐碎事情，也正是这些琐碎的事，锻...</w:t>
      </w:r>
    </w:p>
    <w:p>
      <w:pPr>
        <w:ind w:left="0" w:right="0" w:firstLine="560"/>
        <w:spacing w:before="450" w:after="450" w:line="312" w:lineRule="auto"/>
      </w:pPr>
      <w:r>
        <w:rPr>
          <w:rFonts w:ascii="宋体" w:hAnsi="宋体" w:eastAsia="宋体" w:cs="宋体"/>
          <w:color w:val="000"/>
          <w:sz w:val="28"/>
          <w:szCs w:val="28"/>
        </w:rPr>
        <w:t xml:space="preserve">读一篇文章，看一部书之后有什么感悟记录下来就是心得了，撰写心得是能够然后我们记录下对生活的看法的，下面是小编为您分享的2024教师师德师风学习心得优质5篇，感谢您的参阅。</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二、教师的文明动作行为影响孩子的行为因素</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三、教师的语言对孩子的影响非常大</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昨天下午，泽州特校校长王老师为我们上了一堂非常触动我们的一堂课，《愿每个孩子都能被阳光找到》。在课堂上老师用许许多多琐碎、平凡却真实动人的故事和我们讲述了她与她的孩子们的\'生活。老师讲述孩子们他们的苦恼、他们的需求、他们的纯真、他们的善良，时时刻刻提醒我，我的孩子们何尝不是这样的呢？哪里都有调皮的孩子，这些孩子让老师很生气，可能很多老师在这个时候容易控住不住自己的怒火和孩子们发生口角，但我希望以后生气的时候要想起王平老师的这些小故事，要站在孩子们的角度上去考虑问题，多倾听孩子们的诉求和需要。我们的孩子也是这么的懂事、善良、可爱、善解人意。老师作为引导着要用真诚和爱心陪伴孩子们成长。</w:t>
      </w:r>
    </w:p>
    <w:p>
      <w:pPr>
        <w:ind w:left="0" w:right="0" w:firstLine="560"/>
        <w:spacing w:before="450" w:after="450" w:line="312" w:lineRule="auto"/>
      </w:pPr>
      <w:r>
        <w:rPr>
          <w:rFonts w:ascii="宋体" w:hAnsi="宋体" w:eastAsia="宋体" w:cs="宋体"/>
          <w:color w:val="000"/>
          <w:sz w:val="28"/>
          <w:szCs w:val="28"/>
        </w:rPr>
        <w:t xml:space="preserve">若爱——请深爱；若教——请全力以赴</w:t>
      </w:r>
    </w:p>
    <w:p>
      <w:pPr>
        <w:ind w:left="0" w:right="0" w:firstLine="560"/>
        <w:spacing w:before="450" w:after="450" w:line="312" w:lineRule="auto"/>
      </w:pPr>
      <w:r>
        <w:rPr>
          <w:rFonts w:ascii="宋体" w:hAnsi="宋体" w:eastAsia="宋体" w:cs="宋体"/>
          <w:color w:val="000"/>
          <w:sz w:val="28"/>
          <w:szCs w:val="28"/>
        </w:rPr>
        <w:t xml:space="preserve">我是一名教师，从事教育工作已经将近__年了。在这几十年中，所教出的学生无计其数达数，遍布全国各地。工作也将近十多年了。__年走上领导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w:t>
      </w:r>
    </w:p>
    <w:p>
      <w:pPr>
        <w:ind w:left="0" w:right="0" w:firstLine="560"/>
        <w:spacing w:before="450" w:after="450" w:line="312" w:lineRule="auto"/>
      </w:pPr>
      <w:r>
        <w:rPr>
          <w:rFonts w:ascii="宋体" w:hAnsi="宋体" w:eastAsia="宋体" w:cs="宋体"/>
          <w:color w:val="000"/>
          <w:sz w:val="28"/>
          <w:szCs w:val="28"/>
        </w:rPr>
        <w:t xml:space="preserve">下面是我对上述体会的粗浅解释，望不吝指教。</w:t>
      </w:r>
    </w:p>
    <w:p>
      <w:pPr>
        <w:ind w:left="0" w:right="0" w:firstLine="560"/>
        <w:spacing w:before="450" w:after="450" w:line="312" w:lineRule="auto"/>
      </w:pPr>
      <w:r>
        <w:rPr>
          <w:rFonts w:ascii="宋体" w:hAnsi="宋体" w:eastAsia="宋体" w:cs="宋体"/>
          <w:color w:val="000"/>
          <w:sz w:val="28"/>
          <w:szCs w:val="28"/>
        </w:rPr>
        <w:t xml:space="preserve">1、作为学生，都愿意接近有师德（道德）的教师。而作为教师，自然也都愿意与有教养（道德）的学生打交道。所以，要做一个让学生和教师都愿意接近的教师，你本身就应当是一个有道德的人。学生在学校里学习，既受同学的影响也受教师的影响，而更主要的是受教师的影响。学生愿意接近的教师，比学生不愿意接近的教师，对学生的影响要大得多。可见，作为教师，你要把学生培养成有道德且有团队精神的人，你就首先要注意培养学生的道德，所以你自己就必需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学识、道德、谈吐、权力和外表等都会成为促使学生接近你的因素。学识只能满足学生一时的求知愿望，权力只能维系对你短暂的敬畏和顺从，外表只能吸引肤浅的注意。真正能使学生感到震撼甚至终生难忘的则是你的人格和道德的力量。因为这力量才是长久的，它将会影响学生的一生，是学生未来的立身之本―当然也是在给我们国家创造希望。对一位教师师德师风的真实准确的评价，往往是在经过时间的推移，在其失去学术、外表和权力等等之后，才能真正得到。</w:t>
      </w:r>
    </w:p>
    <w:p>
      <w:pPr>
        <w:ind w:left="0" w:right="0" w:firstLine="560"/>
        <w:spacing w:before="450" w:after="450" w:line="312" w:lineRule="auto"/>
      </w:pPr>
      <w:r>
        <w:rPr>
          <w:rFonts w:ascii="宋体" w:hAnsi="宋体" w:eastAsia="宋体" w:cs="宋体"/>
          <w:color w:val="000"/>
          <w:sz w:val="28"/>
          <w:szCs w:val="28"/>
        </w:rPr>
        <w:t xml:space="preserve">2、好的\'师德师风的一个具体表现，就是在师生之间保持一种人格上的平等。相互学习、相互尊重。俗话说“一日为师，终身为父”是学生对老师的尊敬之言。既然做“父亲”，就要关心爱护学生，对学生负责。教师切记不可用“家长”的身份来干涉学生、对学生象管家婆一样吆五喝六。学生尊你为父，你自己也千万不要把这当成是你对学生有恩。真正有师德的教师即使有恩于学生，也不会念念不忘的。</w:t>
      </w:r>
    </w:p>
    <w:p>
      <w:pPr>
        <w:ind w:left="0" w:right="0" w:firstLine="560"/>
        <w:spacing w:before="450" w:after="450" w:line="312" w:lineRule="auto"/>
      </w:pPr>
      <w:r>
        <w:rPr>
          <w:rFonts w:ascii="宋体" w:hAnsi="宋体" w:eastAsia="宋体" w:cs="宋体"/>
          <w:color w:val="000"/>
          <w:sz w:val="28"/>
          <w:szCs w:val="28"/>
        </w:rPr>
        <w:t xml:space="preserve">3、在授业方面，师德师风不像其它有些事情，可以“以一挡十”。特别是在大学，越是有才能的教师，越是学术地位较高的教师，你对别人的影响力就越大，也就越容易得到别人的相信，对学生更是这样。学生敬重你，是希望能从你这里学到更多知识，所以我们应该耐心地循循善诱，深入浅出的把自己所有的相关知识都教于学生掌握。</w:t>
      </w:r>
    </w:p>
    <w:p>
      <w:pPr>
        <w:ind w:left="0" w:right="0" w:firstLine="560"/>
        <w:spacing w:before="450" w:after="450" w:line="312" w:lineRule="auto"/>
      </w:pPr>
      <w:r>
        <w:rPr>
          <w:rFonts w:ascii="宋体" w:hAnsi="宋体" w:eastAsia="宋体" w:cs="宋体"/>
          <w:color w:val="000"/>
          <w:sz w:val="28"/>
          <w:szCs w:val="28"/>
        </w:rPr>
        <w:t xml:space="preserve">现实世界是极其复杂的，你一人不可能包打世界，尤其是在理论和技术领域，总存在着大量的你不懂或暂时不懂的问题。遇到学生提问，若有自己不明白的地方，就一定要对学生直言你对该问题不懂或暂时不懂，允诺待过一段时间后再回复学生或与学生一起探讨该问题，而且一定要言而有信。“知之为知之，不知为不知”，作为教师，这是天经地义的事情。这样做，不仅不会降低教师的威信，反而会有助于提高威信。千万不能环顾左右而言它，支吾搪塞，因为这样不仅会误人子弟，而且实际上也是在贬低自己。</w:t>
      </w:r>
    </w:p>
    <w:p>
      <w:pPr>
        <w:ind w:left="0" w:right="0" w:firstLine="560"/>
        <w:spacing w:before="450" w:after="450" w:line="312" w:lineRule="auto"/>
      </w:pPr>
      <w:r>
        <w:rPr>
          <w:rFonts w:ascii="宋体" w:hAnsi="宋体" w:eastAsia="宋体" w:cs="宋体"/>
          <w:color w:val="000"/>
          <w:sz w:val="28"/>
          <w:szCs w:val="28"/>
        </w:rPr>
        <w:t xml:space="preserve">今年我有幸参加了“骨干教师”培训班的学习。我深知参加本次培训对我来说意味着什么，自始至终我都在努力地学习。在学习过程中我慢慢地认识到了自身的贫乏与稚嫩，学习又逐渐地使我变得充实与干练。在培训学习的每一天都能让人感受到思想火花的撞击与迸发，整个培训的过程就好像是一次“”的过程，给了我太多的感悟和启迪！又仿佛是一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我有幸聆听了专家和优秀教师们对教育前沿的思考、精辟的理论、独到的见解，对生活、对工作、对事业、对学生独特的感悟，叶福元老师的“爱责任艺术”的报告激起了我内心中的心弦，触及到了我思想的深处，我禁不住一次次问自己“我该怎样做、怎样做一名优秀的教师”。</w:t>
      </w:r>
    </w:p>
    <w:p>
      <w:pPr>
        <w:ind w:left="0" w:right="0" w:firstLine="560"/>
        <w:spacing w:before="450" w:after="450" w:line="312" w:lineRule="auto"/>
      </w:pPr>
      <w:r>
        <w:rPr>
          <w:rFonts w:ascii="宋体" w:hAnsi="宋体" w:eastAsia="宋体" w:cs="宋体"/>
          <w:color w:val="000"/>
          <w:sz w:val="28"/>
          <w:szCs w:val="28"/>
        </w:rPr>
        <w:t xml:space="preserve">期间，我学到的远不只是专业的知识和做学问的方法，更多的是执著于教育事业、孜孜不倦、严谨勤奋、潜心钻研、尽心尽责的那种工作态度；通过培训让我开阔了眼界，拓宽了思路，转变了观念，使我能站在更高的层次上反思以前的工作，更严肃地思考现在所面临的挑战与机遇，更多地思考未来的教师之路该如何去走。下面就听取的报告浅谈几点自己的感悟。</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是做人的工作，而人的教育是要倾注爱的，做一个有着高尚师德的教师，应该是最基本的要求。师德是教育的灵魂。有爱心的教师才能培养出有责任心的学生。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3、用学习引领自身专业成长，刻苦钻研，严谨治学</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二、不断更新教学理念</w:t>
      </w:r>
    </w:p>
    <w:p>
      <w:pPr>
        <w:ind w:left="0" w:right="0" w:firstLine="560"/>
        <w:spacing w:before="450" w:after="450" w:line="312" w:lineRule="auto"/>
      </w:pPr>
      <w:r>
        <w:rPr>
          <w:rFonts w:ascii="宋体" w:hAnsi="宋体" w:eastAsia="宋体" w:cs="宋体"/>
          <w:color w:val="000"/>
          <w:sz w:val="28"/>
          <w:szCs w:val="28"/>
        </w:rPr>
        <w:t xml:space="preserve">“有激情，爱读书，善于思考，勤于总结”才能成为一名好教师。时代的发展使教育面对新的要求，民众对教育的关注前所未有，教育的行业性质正在发生前所未有的改变，所以做研究型的教师是发展的必然趋势。此次学习使我学会了如何提高课堂的有效性，如何跟学生成为知心朋友，如何教育问题学生，如何造成班级舆论…相信在未来的教育教学中，这些方法会有很好的体现。</w:t>
      </w:r>
    </w:p>
    <w:p>
      <w:pPr>
        <w:ind w:left="0" w:right="0" w:firstLine="560"/>
        <w:spacing w:before="450" w:after="450" w:line="312" w:lineRule="auto"/>
      </w:pPr>
      <w:r>
        <w:rPr>
          <w:rFonts w:ascii="宋体" w:hAnsi="宋体" w:eastAsia="宋体" w:cs="宋体"/>
          <w:color w:val="000"/>
          <w:sz w:val="28"/>
          <w:szCs w:val="28"/>
        </w:rPr>
        <w:t xml:space="preserve">三、对课堂教学行为的重新认识与思考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看物是这样，看人又何尝不是这样？每一个学生都有自己的长处和闪光点，作为教师，我们应该用欣赏的眼光看学生。欣赏他们的优点，包容他们的缺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总之，这次培训内容丰富，学术水平高，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w:t>
      </w:r>
    </w:p>
    <w:p>
      <w:pPr>
        <w:ind w:left="0" w:right="0" w:firstLine="560"/>
        <w:spacing w:before="450" w:after="450" w:line="312" w:lineRule="auto"/>
      </w:pPr>
      <w:r>
        <w:rPr>
          <w:rFonts w:ascii="宋体" w:hAnsi="宋体" w:eastAsia="宋体" w:cs="宋体"/>
          <w:color w:val="000"/>
          <w:sz w:val="28"/>
          <w:szCs w:val="28"/>
        </w:rPr>
        <w:t xml:space="preserve">这就需要今后自己付出更多的时间和精力，努力学习各种教育理论，勇于到课堂中去实践，相信只要通过自己不懈的努力，一定会有所收获，有所感悟。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2025-04-21T05:34:41+08:00</dcterms:created>
  <dcterms:modified xsi:type="dcterms:W3CDTF">2025-04-21T05:34:41+08:00</dcterms:modified>
</cp:coreProperties>
</file>

<file path=docProps/custom.xml><?xml version="1.0" encoding="utf-8"?>
<Properties xmlns="http://schemas.openxmlformats.org/officeDocument/2006/custom-properties" xmlns:vt="http://schemas.openxmlformats.org/officeDocument/2006/docPropsVTypes"/>
</file>