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2024暑期教师师德培训心得5篇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撰写心得是能够然后我们记录下对生活的看法的，心得体会是对未知未来的思考，有助于个体更好地应对变化和挑战，以下是小编精心为您推荐的2024暑期教师师德培训心得5篇，供大家参考。教师应该师德高尚。真正优秀的教师。一定是以身作则、率先垂范的人。他...</w:t>
      </w:r>
    </w:p>
    <w:p>
      <w:pPr>
        <w:ind w:left="0" w:right="0" w:firstLine="560"/>
        <w:spacing w:before="450" w:after="450" w:line="312" w:lineRule="auto"/>
      </w:pPr>
      <w:r>
        <w:rPr>
          <w:rFonts w:ascii="宋体" w:hAnsi="宋体" w:eastAsia="宋体" w:cs="宋体"/>
          <w:color w:val="000"/>
          <w:sz w:val="28"/>
          <w:szCs w:val="28"/>
        </w:rPr>
        <w:t xml:space="preserve">撰写心得是能够然后我们记录下对生活的看法的，心得体会是对未知未来的思考，有助于个体更好地应对变化和挑战，以下是小编精心为您推荐的2024暑期教师师德培训心得5篇，供大家参考。</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宋体" w:hAnsi="宋体" w:eastAsia="宋体" w:cs="宋体"/>
          <w:color w:val="000"/>
          <w:sz w:val="28"/>
          <w:szCs w:val="28"/>
        </w:rPr>
        <w:t xml:space="preserve">南京师范大学的杨启亮教授非常客观地审视了我国教师职业道德的现状，道出我们所有老师的辛酸与无奈，让人时而深省，时而自责，时而又会心一笑。短短一天的培训就像是一面镜子映照着自己过去教师职业生涯的点点滴滴，让我分明看清了自己的得与失。</w:t>
      </w:r>
    </w:p>
    <w:p>
      <w:pPr>
        <w:ind w:left="0" w:right="0" w:firstLine="560"/>
        <w:spacing w:before="450" w:after="450" w:line="312" w:lineRule="auto"/>
      </w:pPr>
      <w:r>
        <w:rPr>
          <w:rFonts w:ascii="宋体" w:hAnsi="宋体" w:eastAsia="宋体" w:cs="宋体"/>
          <w:color w:val="000"/>
          <w:sz w:val="28"/>
          <w:szCs w:val="28"/>
        </w:rPr>
        <w:t xml:space="preserve">杨教授说，教师职业道德发展有三个境界，分别是遵守职业道德境界、拷问良心道德境界、体验幸福道德境界。我很惊奇地发现，从教没几年的自己似乎已经到达了最高境界--体验幸福道德境界。怎么回事？终于，杨教授在讲座的尾声拨开了我心头的疑云：教师职业不是享受着学生对自己的感激，而是要学会去感激学生。享受着学生对自己的感激，那不是幸福，而是欣慰。原来“欣慰”一词还可以如此解释，而这一解释之于我是多么得精妙啊！</w:t>
      </w:r>
    </w:p>
    <w:p>
      <w:pPr>
        <w:ind w:left="0" w:right="0" w:firstLine="560"/>
        <w:spacing w:before="450" w:after="450" w:line="312" w:lineRule="auto"/>
      </w:pPr>
      <w:r>
        <w:rPr>
          <w:rFonts w:ascii="宋体" w:hAnsi="宋体" w:eastAsia="宋体" w:cs="宋体"/>
          <w:color w:val="000"/>
          <w:sz w:val="28"/>
          <w:szCs w:val="28"/>
        </w:rPr>
        <w:t xml:space="preserve">总是听身边的前辈说，学生都是没有良心的，尤其是那些好学生，你待他们如珠如宝，而他们很多根本不懂得感恩，以后看见你都当做没看见。他们的观点我并不赞同，可又无言反驳，因为我不曾经历，以后的事情谁也不知道，况且我也没有想过以后需要他们怎么感激我。</w:t>
      </w:r>
    </w:p>
    <w:p>
      <w:pPr>
        <w:ind w:left="0" w:right="0" w:firstLine="560"/>
        <w:spacing w:before="450" w:after="450" w:line="312" w:lineRule="auto"/>
      </w:pPr>
      <w:r>
        <w:rPr>
          <w:rFonts w:ascii="宋体" w:hAnsi="宋体" w:eastAsia="宋体" w:cs="宋体"/>
          <w:color w:val="000"/>
          <w:sz w:val="28"/>
          <w:szCs w:val="28"/>
        </w:rPr>
        <w:t xml:space="preserve">好学生的冷漠常常让老师们遭遇挫败感，感觉自己的付出无法得到相应的情感回报。正是这种患得患失被动接受的\'心理让他们格外珍视 “欣慰”这一情感体验，而忽视了去主动追求“幸福”的滋味。我似乎意识到了为什么在这么繁琐的事务和阴晴不定的情绪中，我依然觉得教师职业是幸福的。因为对于那帮在别人眼中既不聪明也不听话的学生，除却满腹的牢骚与抱怨，我也从来没有吝惜过自己的感激。</w:t>
      </w:r>
    </w:p>
    <w:p>
      <w:pPr>
        <w:ind w:left="0" w:right="0" w:firstLine="560"/>
        <w:spacing w:before="450" w:after="450" w:line="312" w:lineRule="auto"/>
      </w:pPr>
      <w:r>
        <w:rPr>
          <w:rFonts w:ascii="宋体" w:hAnsi="宋体" w:eastAsia="宋体" w:cs="宋体"/>
          <w:color w:val="000"/>
          <w:sz w:val="28"/>
          <w:szCs w:val="28"/>
        </w:rPr>
        <w:t xml:space="preserve">感谢他们都能把字写得工工整整，更感谢他们中的很多还能写得很漂亮；感谢他们能够自己布置教室，越来越不需要我动手，更感谢他们能够出齐心协力出好精美的黑板报，手抄报；感谢他们能够用文字记下每天我们之间发生的点点滴滴的感动，更感谢他们将这些感动化成了实实在在的行动。感动他们平安夜偷偷放在宿舍门口的一个个苹果，明明我已经认出了他们的笔迹，他们却还在那里一个个装作一脸迷茫的样子；感动他看见我匆匆在雨中跑过送来的崭新的雨伞；感动她不留心将班级的盆栽养枯萎后送上的满怀的歉意；更感动他们交谈中习惯性的用语总是如此自豪的“我们老师”。</w:t>
      </w:r>
    </w:p>
    <w:p>
      <w:pPr>
        <w:ind w:left="0" w:right="0" w:firstLine="560"/>
        <w:spacing w:before="450" w:after="450" w:line="312" w:lineRule="auto"/>
      </w:pPr>
      <w:r>
        <w:rPr>
          <w:rFonts w:ascii="宋体" w:hAnsi="宋体" w:eastAsia="宋体" w:cs="宋体"/>
          <w:color w:val="000"/>
          <w:sz w:val="28"/>
          <w:szCs w:val="28"/>
        </w:rPr>
        <w:t xml:space="preserve">感谢他如此得热爱班集体，于是我让他在家长会上向全体家长介绍我们班级；感谢他如此得勤奋踏实，他让我确信“只要肯努力，一切皆有可能”；感谢她如此得贴心懂事，在每个失落的时刻，总会想起她甜甜和声音和迷糊的样子；感谢他如此阳光灿烂的笑脸还有以前经常因吃辣条而变得臭哄哄的嘴，给我们的教室增添了太多的欢声笑语……</w:t>
      </w:r>
    </w:p>
    <w:p>
      <w:pPr>
        <w:ind w:left="0" w:right="0" w:firstLine="560"/>
        <w:spacing w:before="450" w:after="450" w:line="312" w:lineRule="auto"/>
      </w:pPr>
      <w:r>
        <w:rPr>
          <w:rFonts w:ascii="宋体" w:hAnsi="宋体" w:eastAsia="宋体" w:cs="宋体"/>
          <w:color w:val="000"/>
          <w:sz w:val="28"/>
          <w:szCs w:val="28"/>
        </w:rPr>
        <w:t xml:space="preserve">没有了批评和职责，没有了愤懑和抱怨，也抛开了委屈和泪水，蓦然回首，才发现正是这么多的“感谢”编织着我幸福的五年，真真切切的痛但又确确实实地快乐着，而我最幸福的时候正是我最感激他们的时候。</w:t>
      </w:r>
    </w:p>
    <w:p>
      <w:pPr>
        <w:ind w:left="0" w:right="0" w:firstLine="560"/>
        <w:spacing w:before="450" w:after="450" w:line="312" w:lineRule="auto"/>
      </w:pPr>
      <w:r>
        <w:rPr>
          <w:rFonts w:ascii="宋体" w:hAnsi="宋体" w:eastAsia="宋体" w:cs="宋体"/>
          <w:color w:val="000"/>
          <w:sz w:val="28"/>
          <w:szCs w:val="28"/>
        </w:rPr>
        <w:t xml:space="preserve">这是我第二次参加师德培训，虽然只有短短的五天，但是收获却是巨大的。这次培训形式新颖，组织有序，通过集中学习、分组交流、听报告、观看电影等多种形式，让我过了充实而有意义的五天。作为一个新教师我知道要学习的有太多太多，在老教师面前我还是学生，在学生面前我就成了老师，那么如何才能让自己尽快成熟，不辜负老师这一称号呢？</w:t>
      </w:r>
    </w:p>
    <w:p>
      <w:pPr>
        <w:ind w:left="0" w:right="0" w:firstLine="560"/>
        <w:spacing w:before="450" w:after="450" w:line="312" w:lineRule="auto"/>
      </w:pPr>
      <w:r>
        <w:rPr>
          <w:rFonts w:ascii="宋体" w:hAnsi="宋体" w:eastAsia="宋体" w:cs="宋体"/>
          <w:color w:val="000"/>
          <w:sz w:val="28"/>
          <w:szCs w:val="28"/>
        </w:rPr>
        <w:t xml:space="preserve">听了城建局局长“把握现在、规划人生”的报告，对我的启发很大。没有目标的生活确是很可怕的，有如无头的苍蝇，到处乱飞乱撞，找不到遇见光明的方向。在工作上刚刚起步的我，的确需要给自己制定好目标，懂得规划自己的人生。还记得著名的作家李寻欢也说过：“机遇是成功的充分条件，但规划是成功的必要条件。”有了规划，你才有不断努力和追求的方向，才能在不断克服困难，实现一个个目标中体验生活的色彩斑斓。作为一名幼儿教师，面对一群天真、单纯的孩子，面对日常的一些生活琐事，一年前的我不会想太多，想太远，总觉得只要每天把孩子安全的送回父母的身边就行了。</w:t>
      </w:r>
    </w:p>
    <w:p>
      <w:pPr>
        <w:ind w:left="0" w:right="0" w:firstLine="560"/>
        <w:spacing w:before="450" w:after="450" w:line="312" w:lineRule="auto"/>
      </w:pPr>
      <w:r>
        <w:rPr>
          <w:rFonts w:ascii="宋体" w:hAnsi="宋体" w:eastAsia="宋体" w:cs="宋体"/>
          <w:color w:val="000"/>
          <w:sz w:val="28"/>
          <w:szCs w:val="28"/>
        </w:rPr>
        <w:t xml:space="preserve">但是，通过这次的报告，我知道我需要有所追求，给自己的将来有所定位，不能在浑浑噩噩中度日了。有了目标，如何去实践它呢？倪局长告诉我们要懂得学习，就我们而言，就是要做一名学习型的老师。只有善于学习、懂得学习的人，才有不断进步的空间，才能在人生的舞台上书写属于自己的光辉。我们的学校拥有优秀的教师资源，对于资力丧浅的我来说，他们都是我的老师，都是我学习的榜样。我的师傅朱老师，是一位有着二十几年教学经验的优秀教师，她对班级的管理能力、与家长的沟通协调方式都值得我好好学习。另外我还要向书本学，因为书本是你最好的老师，窦桂梅老师曾将它形象的比喻为女性的保养品。最近也读到了几本好书，如《爱的教育》、《好的关系胜过许多教育》、《习惯决定孩子的命运》等，才深切的感受到，书本在无形中能给你的生活注入营养剂，让你获得许多有价值的养分。</w:t>
      </w:r>
    </w:p>
    <w:p>
      <w:pPr>
        <w:ind w:left="0" w:right="0" w:firstLine="560"/>
        <w:spacing w:before="450" w:after="450" w:line="312" w:lineRule="auto"/>
      </w:pPr>
      <w:r>
        <w:rPr>
          <w:rFonts w:ascii="宋体" w:hAnsi="宋体" w:eastAsia="宋体" w:cs="宋体"/>
          <w:color w:val="000"/>
          <w:sz w:val="28"/>
          <w:szCs w:val="28"/>
        </w:rPr>
        <w:t xml:space="preserve">在这次师德培训中，我读到了一本好书《爱的教育》，观看了一部好电影《放牛班的春天》，深深领悟到这个“爱”字对于教育工作的重大意义。我们第一幼儿园以“爱的教育”作为办园特色，可见园领导在幼儿园发展和规划中的高瞻远瞩及正确的方向定位。那么作为幼儿园一分子的我，践行爱的教育自然也是义不容辞、责无旁贷的。一个“爱”字说说简单，但是我知道要真正做到是有讲究，其间也是有很多的学问要细细琢磨和推敲的。著名的作家孙云晓说过，没有尊重的爱不是真正的爱，孩子们的性格、行为表现、兴趣爱好等往往是千差万别的，作为老师，我要把他们看成一个独立的个体，尊重他们、理解他们，与他们建立和谐、健康的师幼关系。要善待每一个孩子，尤其是那些顽皮不堪，甚至敢和老师顶嘴的学生。因为每个学生的内心深处都有被欣赏、被认可、被重视的渴望。魏书生曾说：“一名好教师必须永远相信自己的学生，不管多么笨的学生，脑子里其实都埋藏着无穷无尽的潜力。”作为一名教师要学会从不同的角度去观察学生、欣赏学生，发现学生的闪光点，让学生在“我是好孩子”的心态中觉醒，而不是在“我是坏孩子”的心态中沉沦。我们教师要有一颗宽容的心，无私地接纳学生的一切过错，用爱去关注学生、理解学生、尊重学生、转变学生。因为尊重、欣赏本身就是最好的教育。任何不起眼、不出众的学生同样需要老师的关心、重视，哪怕只是一句随口的表扬，一个关切、赞许的眼神，给他们带来的或许是一辈子的影响，或许是人生的一次重大转折。</w:t>
      </w:r>
    </w:p>
    <w:p>
      <w:pPr>
        <w:ind w:left="0" w:right="0" w:firstLine="560"/>
        <w:spacing w:before="450" w:after="450" w:line="312" w:lineRule="auto"/>
      </w:pPr>
      <w:r>
        <w:rPr>
          <w:rFonts w:ascii="宋体" w:hAnsi="宋体" w:eastAsia="宋体" w:cs="宋体"/>
          <w:color w:val="000"/>
          <w:sz w:val="28"/>
          <w:szCs w:val="28"/>
        </w:rPr>
        <w:t xml:space="preserve">有人说过，教师是辛劳的，辛劳中充满了乐趣——塑造美好心灵之乐趣；教师是付出的，付出后收获着硕果——提升人类素质之硕果；教师是平凡，平凡里透射出辉煌——托起民族兴旺之辉煌！做为一名教师，我认识到了自己工作的价值，今后要在学习中不断成长、在实践中不断历练，丰富和积淀自己的教育教学经验，让孩子们健康、快乐的成长。</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作为一名年轻的老师，有太多的地方需要我去学习。在这两天里有很多位领导和一线教师对我们今后如何成为一名优秀的人民教师以及如何正确的对待学生做了深刻的指导，让我们这些新教师受益匪浅。</w:t>
      </w:r>
    </w:p>
    <w:p>
      <w:pPr>
        <w:ind w:left="0" w:right="0" w:firstLine="560"/>
        <w:spacing w:before="450" w:after="450" w:line="312" w:lineRule="auto"/>
      </w:pPr>
      <w:r>
        <w:rPr>
          <w:rFonts w:ascii="宋体" w:hAnsi="宋体" w:eastAsia="宋体" w:cs="宋体"/>
          <w:color w:val="000"/>
          <w:sz w:val="28"/>
          <w:szCs w:val="28"/>
        </w:rPr>
        <w:t xml:space="preserve">这么多位老师的精彩发言对我们这些年轻老师来说是非常有价值的，这些都是我们平时在教学接触不到的。从他们的言语之间无不感到他们对学生无私的爱。记得校长说过“老师应具有倾听和欣赏的教育慧心”“教学的艺术在于激励、鼓舞。在学习中，应该以表扬为主，尤其以学困学生为主”。是的，我们面对的是职业高中的学生，职业高中学生各方面的能力都比较薄弱，特别是学困的学生，需要教师从生活和学习的各个方面去关心他们，帮助他们，积极的从生活和学习中发现学生的优点，并以微笑来鼓励学生继续发展，让学生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2025-04-29T01:40:32+08:00</dcterms:created>
  <dcterms:modified xsi:type="dcterms:W3CDTF">2025-04-29T01:40:32+08:00</dcterms:modified>
</cp:coreProperties>
</file>

<file path=docProps/custom.xml><?xml version="1.0" encoding="utf-8"?>
<Properties xmlns="http://schemas.openxmlformats.org/officeDocument/2006/custom-properties" xmlns:vt="http://schemas.openxmlformats.org/officeDocument/2006/docPropsVTypes"/>
</file>