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党l党员心得体会模板7篇</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在写好体会之后，可以让自己的思维能力得到提升，写心得体会可以让自己的内心情况得到很好的分析，以下是小编精心为您推荐的党l党员心得体会模板7篇，供大家参考。“学习强国”app上线，为我们党员干部学习时政理论知识增加了一个重要的学习渠道。“...</w:t>
      </w:r>
    </w:p>
    <w:p>
      <w:pPr>
        <w:ind w:left="0" w:right="0" w:firstLine="560"/>
        <w:spacing w:before="450" w:after="450" w:line="312" w:lineRule="auto"/>
      </w:pPr>
      <w:r>
        <w:rPr>
          <w:rFonts w:ascii="宋体" w:hAnsi="宋体" w:eastAsia="宋体" w:cs="宋体"/>
          <w:color w:val="000"/>
          <w:sz w:val="28"/>
          <w:szCs w:val="28"/>
        </w:rPr>
        <w:t xml:space="preserve">我们在写好体会之后，可以让自己的思维能力得到提升，写心得体会可以让自己的内心情况得到很好的分析，以下是小编精心为您推荐的党l党员心得体会模板7篇，供大家参考。</w:t>
      </w:r>
    </w:p>
    <w:p>
      <w:pPr>
        <w:ind w:left="0" w:right="0" w:firstLine="560"/>
        <w:spacing w:before="450" w:after="450" w:line="312" w:lineRule="auto"/>
      </w:pPr>
      <w:r>
        <w:rPr>
          <w:rFonts w:ascii="宋体" w:hAnsi="宋体" w:eastAsia="宋体" w:cs="宋体"/>
          <w:color w:val="000"/>
          <w:sz w:val="28"/>
          <w:szCs w:val="28"/>
        </w:rPr>
        <w:t xml:space="preserve">“学习强国”app上线，为我们党员干部学习时政理论知识增加了一个重要的学习渠道。“学习强国”平台的信息丰富、类型多样，为党员提供了海量的学习资源。信息内容具有很高的思想性、新闻性、综合性和服务性，主题鲜明，重点突出。平台中的精美图文和视频资源都能吸引党员们的学习兴趣，党员们可以充分利用个人的碎片化时间进行学习。</w:t>
      </w:r>
    </w:p>
    <w:p>
      <w:pPr>
        <w:ind w:left="0" w:right="0" w:firstLine="560"/>
        <w:spacing w:before="450" w:after="450" w:line="312" w:lineRule="auto"/>
      </w:pPr>
      <w:r>
        <w:rPr>
          <w:rFonts w:ascii="宋体" w:hAnsi="宋体" w:eastAsia="宋体" w:cs="宋体"/>
          <w:color w:val="000"/>
          <w:sz w:val="28"/>
          <w:szCs w:val="28"/>
        </w:rPr>
        <w:t xml:space="preserve">1、选择吸引你的学习内容</w:t>
      </w:r>
    </w:p>
    <w:p>
      <w:pPr>
        <w:ind w:left="0" w:right="0" w:firstLine="560"/>
        <w:spacing w:before="450" w:after="450" w:line="312" w:lineRule="auto"/>
      </w:pPr>
      <w:r>
        <w:rPr>
          <w:rFonts w:ascii="宋体" w:hAnsi="宋体" w:eastAsia="宋体" w:cs="宋体"/>
          <w:color w:val="000"/>
          <w:sz w:val="28"/>
          <w:szCs w:val="28"/>
        </w:rPr>
        <w:t xml:space="preserve">“学习强国”平台比较吸引我的是文化类的视频学习。朗读者、中国诗词大会、国家宝藏等节目各有各的看点，我总觉得每个节目都展现了多样的精神，如人物的敬业精神、刻苦专研的科学精神、传承优秀文化历史的精神。而这些精神让人有一股冲劲，去了解它学习它模仿它，让它成为自身的一部分。平台开设各种栏目，涵盖了经济、科技、文化、人物、党史等范围，我们可以根据自身需求选择学习。不管看哪一个都能开阔我们视野，“新思想”、“要闻”可以让党员掌握到最新的时政动态。“每日一句”、“习声回响”则从习总书记重要讲话系列中选取了小部分，简短有力的言语片段让人记忆如此深刻。</w:t>
      </w:r>
    </w:p>
    <w:p>
      <w:pPr>
        <w:ind w:left="0" w:right="0" w:firstLine="560"/>
        <w:spacing w:before="450" w:after="450" w:line="312" w:lineRule="auto"/>
      </w:pPr>
      <w:r>
        <w:rPr>
          <w:rFonts w:ascii="宋体" w:hAnsi="宋体" w:eastAsia="宋体" w:cs="宋体"/>
          <w:color w:val="000"/>
          <w:sz w:val="28"/>
          <w:szCs w:val="28"/>
        </w:rPr>
        <w:t xml:space="preserve">2、答题检测知识漏洞</w:t>
      </w:r>
    </w:p>
    <w:p>
      <w:pPr>
        <w:ind w:left="0" w:right="0" w:firstLine="560"/>
        <w:spacing w:before="450" w:after="450" w:line="312" w:lineRule="auto"/>
      </w:pPr>
      <w:r>
        <w:rPr>
          <w:rFonts w:ascii="宋体" w:hAnsi="宋体" w:eastAsia="宋体" w:cs="宋体"/>
          <w:color w:val="000"/>
          <w:sz w:val="28"/>
          <w:szCs w:val="28"/>
        </w:rPr>
        <w:t xml:space="preserve">平台开设的每周一答、专题测试可以说是从另一角度考察党员的知识储备。答不上来不要紧，我们还可以看解析。虽说答案摆在那，但如果不好好了解学习，仍不能懂其中的所以然。通过这样考题测试，党员对学习中的问题查漏补缺，也能巩固学习效果。</w:t>
      </w:r>
    </w:p>
    <w:p>
      <w:pPr>
        <w:ind w:left="0" w:right="0" w:firstLine="560"/>
        <w:spacing w:before="450" w:after="450" w:line="312" w:lineRule="auto"/>
      </w:pPr>
      <w:r>
        <w:rPr>
          <w:rFonts w:ascii="宋体" w:hAnsi="宋体" w:eastAsia="宋体" w:cs="宋体"/>
          <w:color w:val="000"/>
          <w:sz w:val="28"/>
          <w:szCs w:val="28"/>
        </w:rPr>
        <w:t xml:space="preserve">3、主动培养学习习惯</w:t>
      </w:r>
    </w:p>
    <w:p>
      <w:pPr>
        <w:ind w:left="0" w:right="0" w:firstLine="560"/>
        <w:spacing w:before="450" w:after="450" w:line="312" w:lineRule="auto"/>
      </w:pPr>
      <w:r>
        <w:rPr>
          <w:rFonts w:ascii="宋体" w:hAnsi="宋体" w:eastAsia="宋体" w:cs="宋体"/>
          <w:color w:val="000"/>
          <w:sz w:val="28"/>
          <w:szCs w:val="28"/>
        </w:rPr>
        <w:t xml:space="preserve">学习积分机制更能激发党员学习积极性。我们常常能在朋友圈看到同学的英语学习打卡，“学习强国”也能以积分形式打卡学习，这不正是追赶着时代潮流吗？每日的学习打卡已经慢慢成为了学习习惯，页面上那句“不积跬步，无以至千里”也时刻提醒着我们要不断积累、学习。</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作为党员，我们必须主动学习，自觉提高自身的思想觉悟、文明素质、科学素养，充分利用“学习强国”丰富学习内容和资源，在这种创新方式中为推动建设学习强国作出贡献。</w:t>
      </w:r>
    </w:p>
    <w:p>
      <w:pPr>
        <w:ind w:left="0" w:right="0" w:firstLine="560"/>
        <w:spacing w:before="450" w:after="450" w:line="312" w:lineRule="auto"/>
      </w:pPr>
      <w:r>
        <w:rPr>
          <w:rFonts w:ascii="宋体" w:hAnsi="宋体" w:eastAsia="宋体" w:cs="宋体"/>
          <w:color w:val="000"/>
          <w:sz w:val="28"/>
          <w:szCs w:val="28"/>
        </w:rPr>
        <w:t xml:space="preserve">这是一本向中华人民共和国成立70周年献礼的书，由党史研究专家学者从开国元勋们的光辉革命历程中采撷出人生精粹，凝练成短小精致的6篇文章。文章用细腻生动的笔触带领我们回望毛泽东、周恩来、刘少奇、朱德、邓小平、陈云等党和国家领导人坚定共产主义信仰初心，践行为国为民奋斗使命的激昂岁月，也让我们重温中国共产党带领中国人民进行革命、建设、改革的伟大历史。</w:t>
      </w:r>
    </w:p>
    <w:p>
      <w:pPr>
        <w:ind w:left="0" w:right="0" w:firstLine="560"/>
        <w:spacing w:before="450" w:after="450" w:line="312" w:lineRule="auto"/>
      </w:pPr>
      <w:r>
        <w:rPr>
          <w:rFonts w:ascii="宋体" w:hAnsi="宋体" w:eastAsia="宋体" w:cs="宋体"/>
          <w:color w:val="000"/>
          <w:sz w:val="28"/>
          <w:szCs w:val="28"/>
        </w:rPr>
        <w:t xml:space="preserve">初心</w:t>
      </w:r>
    </w:p>
    <w:p>
      <w:pPr>
        <w:ind w:left="0" w:right="0" w:firstLine="560"/>
        <w:spacing w:before="450" w:after="450" w:line="312" w:lineRule="auto"/>
      </w:pPr>
      <w:r>
        <w:rPr>
          <w:rFonts w:ascii="宋体" w:hAnsi="宋体" w:eastAsia="宋体" w:cs="宋体"/>
          <w:color w:val="000"/>
          <w:sz w:val="28"/>
          <w:szCs w:val="28"/>
        </w:rPr>
        <w:t xml:space="preserve">初心是本心、本源，党性修养是共产党人的心学。初心是本色、底色，要永远保持共产党人的政治品质，筑牢共产党人的精神基石。初心是信仰、理想，具体体现为坚定马克思主义信仰和共产主义远大理想。初心是信念、信心，要始终坚定中国特色社会主义的信念和中华民族伟大复兴的信心。一句话，共产党员的初心就是为中国人民谋幸福，为中华民族谋复兴。依靠人民创造历史伟业，带领人民创造美好生活。</w:t>
      </w:r>
    </w:p>
    <w:p>
      <w:pPr>
        <w:ind w:left="0" w:right="0" w:firstLine="560"/>
        <w:spacing w:before="450" w:after="450" w:line="312" w:lineRule="auto"/>
      </w:pPr>
      <w:r>
        <w:rPr>
          <w:rFonts w:ascii="宋体" w:hAnsi="宋体" w:eastAsia="宋体" w:cs="宋体"/>
          <w:color w:val="000"/>
          <w:sz w:val="28"/>
          <w:szCs w:val="28"/>
        </w:rPr>
        <w:t xml:space="preserve">我们的领袖们无论身在革命、建设和改革哪个阶段，无论处在顺境还是逆境，都始终坚守对马克思主义的信仰，与马克思主义理论著作相伴，在学习思考中不断坚定初心。并且一生都在践行共产主义事业是我们的终身事业的誓言，把有限的生命投入到无限的为人民服务中去，直到生命的最后岁月，依然坚守着初心。书中记述，毛泽东生前仍带病工作，生前圈阅的最后一份文件是有关唐山地震的内容。周恩来患癌期间在医院仍不停工作。刘少奇回家乡调研时候吃住在老屋甚至猪场，铺禾草睡门板。邓小平即使被错误批判和斗争，始终保持革命的乐观主义态度为党和人民工作。朱德、陈云在去世前多次吩咐身边工作人员缴纳党费。领袖们鞠躬尽瘁、只争朝夕的人生境界，为人民谋求幸福的人生追求生动诠释了中国共产党全心全意为人民服务的理念。</w:t>
      </w:r>
    </w:p>
    <w:p>
      <w:pPr>
        <w:ind w:left="0" w:right="0" w:firstLine="560"/>
        <w:spacing w:before="450" w:after="450" w:line="312" w:lineRule="auto"/>
      </w:pPr>
      <w:r>
        <w:rPr>
          <w:rFonts w:ascii="宋体" w:hAnsi="宋体" w:eastAsia="宋体" w:cs="宋体"/>
          <w:color w:val="000"/>
          <w:sz w:val="28"/>
          <w:szCs w:val="28"/>
        </w:rPr>
        <w:t xml:space="preserve">我是法院刑事审判岗位上的一名党员法官，多年的审判实践经验让我深深的懂得刑事审判工作容不得半点马虎和懈怠，稍有不慎，就会引发重大错误，不仅会损害法律的尊严，还会影响司法的公正。刑事法官是squo;刀尖上的舞者squo;，审理每一起刑案都是对刑事法官政治修养、理论素质、业务能力等综合实力的全方位检验，刑事案件无小事，必须得认真对待。通过对《共产党员的初心和使命》的学习与思考，使我感到作为一名刑事法官，要把每一起案件当作办理的第一起案件，细致小心、敦本务实、精益求精，唯有这样，才能经得起历史的检验。只有将案件办成铁案,继续坚持严把五关：即严把定案证据关、严把案件事实关、严把法律适用关、严把准确定性关、严把科学量刑关；做到五个兼顾：即五个兼顾，即实体程序兼顾、刑事民事兼顾、打击和保护兼顾、公正与效率兼顾、法律和社会效果兼顾。达到三少二无目标：即上诉少、抗诉少、申诉少、无超审限、无错案。从而真正起到打击犯罪、保护人民的作用，才能促进社会稳定和经济发展。对于我们法院人来说，初心的精髓归根到底就是让人民群众在每一起案件中感受到公平正义。作为一名新时代法院人，我们要心中有党、心中有民、心中有责，肩扛公平正义，手持正义之剑，以实际行动让人民群众感受到公平正义就在身边。今后，我将立足本职岗位，从日常工作做起，从点滴小事做起，从举止言谈做起，认真查阅每一个法律依据，认真撰写每一份法律文书、认真整理每一份卷宗，认真接待每一位当事人，用自己的实际行动来诠释我们法院人的初心，更加自觉、更加坚定地为党和人民的事业而努力奋斗。</w:t>
      </w:r>
    </w:p>
    <w:p>
      <w:pPr>
        <w:ind w:left="0" w:right="0" w:firstLine="560"/>
        <w:spacing w:before="450" w:after="450" w:line="312" w:lineRule="auto"/>
      </w:pPr>
      <w:r>
        <w:rPr>
          <w:rFonts w:ascii="宋体" w:hAnsi="宋体" w:eastAsia="宋体" w:cs="宋体"/>
          <w:color w:val="000"/>
          <w:sz w:val="28"/>
          <w:szCs w:val="28"/>
        </w:rPr>
        <w:t xml:space="preserve">通过一段时间的党章学习，我深刻认识到党章是最根本的党规党法，集中概括了党的先进性，集中体现了党员先进性的基本要求。学习、理解和认同党章，严格按照党章的规定办事，是共产党员保持先进性的前提条件，学习贯彻党章，是维护党的团结统一、完成党的各项任务的坚强保证。</w:t>
      </w:r>
    </w:p>
    <w:p>
      <w:pPr>
        <w:ind w:left="0" w:right="0" w:firstLine="560"/>
        <w:spacing w:before="450" w:after="450" w:line="312" w:lineRule="auto"/>
      </w:pPr>
      <w:r>
        <w:rPr>
          <w:rFonts w:ascii="宋体" w:hAnsi="宋体" w:eastAsia="宋体" w:cs="宋体"/>
          <w:color w:val="000"/>
          <w:sz w:val="28"/>
          <w:szCs w:val="28"/>
        </w:rPr>
        <w:t xml:space="preserve">党章对于党员的阐述中首先一点就是要求\"承认党的纲领和章程\"，这一点就意味着，每一位共产党员都要成为\"三个代表\"的忠实实践者，党章是规范和制约全党行为的总章程，是立党、治党、管党的总章程，在党内具有最高的权威性和最大的约束力。我们应该自觉增强党章意识，把自觉遵守和维护党章作为自己的神圣职责。这就是说，要对党章的实质、内容、规定及效力有科学的理解；对执行党章有高度责任心，坚持以党章为指导，规范自己的行动，除此之外，我们还可以自觉地将党章应用于党的生活，对一切违反党章的行为进行坚决斗争，把\"有章必依，违章必究\"看作天经地义的事情；希望在自己的努力中，不断充实、完善自己的行为。</w:t>
      </w:r>
    </w:p>
    <w:p>
      <w:pPr>
        <w:ind w:left="0" w:right="0" w:firstLine="560"/>
        <w:spacing w:before="450" w:after="450" w:line="312" w:lineRule="auto"/>
      </w:pPr>
      <w:r>
        <w:rPr>
          <w:rFonts w:ascii="宋体" w:hAnsi="宋体" w:eastAsia="宋体" w:cs="宋体"/>
          <w:color w:val="000"/>
          <w:sz w:val="28"/>
          <w:szCs w:val="28"/>
        </w:rPr>
        <w:t xml:space="preserve">坚持立党为公、执政为民，进一步密切党群关系，维护人民群众的根本利益。马克思主义政党的理论路线方针政策以及全部工作，只有顺民意、谋民利、得民心，才能得到人民群众的支持和拥护，才能永远立于不败之地。广大党员干部必须把实现好、维护好、发展好最广大人民的根本利益作为思考问题和开展工作的根本出发点和落脚点，着力解决人民群众最关心、最直接、最现实的利益问题。领导机关和领导干部要深入基层、深入实际，努力为群众做好事、办实事、解难事，做到权为民所用、情为民所系、利为民所谋。基层机关和基层干部要切实改进作风，妥善处理人民内部矛盾，维护社会公平和正义，使全体人民共享改革发展成果。坚持全心全意为人民服务的宗旨，切实担负起纠正损害群众利益的不正之风的重要任务</w:t>
      </w:r>
    </w:p>
    <w:p>
      <w:pPr>
        <w:ind w:left="0" w:right="0" w:firstLine="560"/>
        <w:spacing w:before="450" w:after="450" w:line="312" w:lineRule="auto"/>
      </w:pPr>
      <w:r>
        <w:rPr>
          <w:rFonts w:ascii="宋体" w:hAnsi="宋体" w:eastAsia="宋体" w:cs="宋体"/>
          <w:color w:val="000"/>
          <w:sz w:val="28"/>
          <w:szCs w:val="28"/>
        </w:rPr>
        <w:t xml:space="preserve">在今天的历史条件下，学习党章是为了更好地贯彻落实\"三个代表\"重要思想的要求，充分发挥党员的先锋模范作用。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党觉悟的先锋战士，要不惜牺牲个人的一切，为共产党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觉得实际中还可以这样做：首先我会努力把干好工作和提升自身素质统一起来，同时，我会在在干好本职工作的过程中，努力通过深化认识，思考归纳，概括升华，使自己在工作中获得的经验思想，心得体会等成为自身修养和思想道德素质的有机构成部分，从而推动自身素质不断得到提高，为与时俱进，不断适应新形势、新情况。其次我会保持与时俱进的精神状态，善于学习包括向书本学习，向社会学习，并主动接受先进文化，用现代文化武装自己，吸收消化新理论。</w:t>
      </w:r>
    </w:p>
    <w:p>
      <w:pPr>
        <w:ind w:left="0" w:right="0" w:firstLine="560"/>
        <w:spacing w:before="450" w:after="450" w:line="312" w:lineRule="auto"/>
      </w:pPr>
      <w:r>
        <w:rPr>
          <w:rFonts w:ascii="宋体" w:hAnsi="宋体" w:eastAsia="宋体" w:cs="宋体"/>
          <w:color w:val="000"/>
          <w:sz w:val="28"/>
          <w:szCs w:val="28"/>
        </w:rPr>
        <w:t xml:space="preserve">我决心在今后的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以上就是差异网为大家整理的4篇《学习新党章心得体会》，希望对您的写作有所帮助。</w:t>
      </w:r>
    </w:p>
    <w:p>
      <w:pPr>
        <w:ind w:left="0" w:right="0" w:firstLine="560"/>
        <w:spacing w:before="450" w:after="450" w:line="312" w:lineRule="auto"/>
      </w:pPr>
      <w:r>
        <w:rPr>
          <w:rFonts w:ascii="宋体" w:hAnsi="宋体" w:eastAsia="宋体" w:cs="宋体"/>
          <w:color w:val="000"/>
          <w:sz w:val="28"/>
          <w:szCs w:val="28"/>
        </w:rPr>
        <w:t xml:space="preserve">按照黄宝坤局长在市局党委两学一做专题教育第二次学习会上的讲话精神，本人在会后认真学习了《党章》、《习近平系列重要讲话》、《党纪处分条例》等重要党内法规以及“三严三实”专题教育相关材料，对照黄局长提出的“抓好‘两大职责’落实、始终牢牢把握‘两个导向’、坚持为人处事‘两大原则’”的要求，本人获得了三点深刻的学习心得体会。</w:t>
      </w:r>
    </w:p>
    <w:p>
      <w:pPr>
        <w:ind w:left="0" w:right="0" w:firstLine="560"/>
        <w:spacing w:before="450" w:after="450" w:line="312" w:lineRule="auto"/>
      </w:pPr>
      <w:r>
        <w:rPr>
          <w:rFonts w:ascii="宋体" w:hAnsi="宋体" w:eastAsia="宋体" w:cs="宋体"/>
          <w:color w:val="000"/>
          <w:sz w:val="28"/>
          <w:szCs w:val="28"/>
        </w:rPr>
        <w:t xml:space="preserve">一是务必坚定正确的政治方向，不断强化理论武装。</w:t>
      </w:r>
    </w:p>
    <w:p>
      <w:pPr>
        <w:ind w:left="0" w:right="0" w:firstLine="560"/>
        <w:spacing w:before="450" w:after="450" w:line="312" w:lineRule="auto"/>
      </w:pPr>
      <w:r>
        <w:rPr>
          <w:rFonts w:ascii="宋体" w:hAnsi="宋体" w:eastAsia="宋体" w:cs="宋体"/>
          <w:color w:val="000"/>
          <w:sz w:val="28"/>
          <w:szCs w:val="28"/>
        </w:rPr>
        <w:t xml:space="preserve">公安机关的性质特点和担负的职职责务，决定了我们务必毫不动摇地坚持党的绝对领导，始终持续坚定正确的政治方向。而政治上的坚定务必用理论上的清醒来保证。入警以来，每一次的理论学习和党课学习，都反复锤炼着我忠于党、忠于祖国、忠于人民、忠于法律的忠诚警魂，结合此次“三严三实”专题教育，本人在学习党章有关资料和习近平总书记系列重要讲话精神个性是关于机关党建的重要论述过程中，再次增强了对中国特色社会主义的思想认同、理论认同、情感认同，再次坚定了理想信念和政治立场，始终在思想上、政治上、行动上同以习近平同志为总书记的党中央持续高度一致，永远做党和人民的忠诚卫士。</w:t>
      </w:r>
    </w:p>
    <w:p>
      <w:pPr>
        <w:ind w:left="0" w:right="0" w:firstLine="560"/>
        <w:spacing w:before="450" w:after="450" w:line="312" w:lineRule="auto"/>
      </w:pPr>
      <w:r>
        <w:rPr>
          <w:rFonts w:ascii="宋体" w:hAnsi="宋体" w:eastAsia="宋体" w:cs="宋体"/>
          <w:color w:val="000"/>
          <w:sz w:val="28"/>
          <w:szCs w:val="28"/>
        </w:rPr>
        <w:t xml:space="preserve">二是全力服务改革发展大局，不断强化自身职责。</w:t>
      </w:r>
    </w:p>
    <w:p>
      <w:pPr>
        <w:ind w:left="0" w:right="0" w:firstLine="560"/>
        <w:spacing w:before="450" w:after="450" w:line="312" w:lineRule="auto"/>
      </w:pPr>
      <w:r>
        <w:rPr>
          <w:rFonts w:ascii="宋体" w:hAnsi="宋体" w:eastAsia="宋体" w:cs="宋体"/>
          <w:color w:val="000"/>
          <w:sz w:val="28"/>
          <w:szCs w:val="28"/>
        </w:rPr>
        <w:t xml:space="preserve">在当前深化公安改革和创新社会治理两大主题的引领下，我们务必始终坚持围绕中心、服务大局，切实找准公安工作的切入点和突破口，认真贯彻落实上级决策部署，为完成各项任务带给动力与保证。作为分管治安打击工作的副支队长，眼前最亟待着手的就是按照黄局长提出的坚持两个导向的指示精神，高度关注当前热点、难点突出的黄赌“三条底线”打击和食药环“新民生”犯罪打击工作，坚持问题导向、坚持效果导向，主动破难、主动出击，确保四季度治安口打击工作冲刺夺标。与此同时，作为一名局中层干部，还要把智慧和力量凝聚到抓好局党委重大决策的落实上来，为深入推进平安温州建设，为着力提升人民群众安全感、满意度和公安机关公信力做出自我应有的贡献。</w:t>
      </w:r>
    </w:p>
    <w:p>
      <w:pPr>
        <w:ind w:left="0" w:right="0" w:firstLine="560"/>
        <w:spacing w:before="450" w:after="450" w:line="312" w:lineRule="auto"/>
      </w:pPr>
      <w:r>
        <w:rPr>
          <w:rFonts w:ascii="宋体" w:hAnsi="宋体" w:eastAsia="宋体" w:cs="宋体"/>
          <w:color w:val="000"/>
          <w:sz w:val="28"/>
          <w:szCs w:val="28"/>
        </w:rPr>
        <w:t xml:space="preserve">三是务必严格遵守党纪党规，不断提升自身修养。</w:t>
      </w:r>
    </w:p>
    <w:p>
      <w:pPr>
        <w:ind w:left="0" w:right="0" w:firstLine="560"/>
        <w:spacing w:before="450" w:after="450" w:line="312" w:lineRule="auto"/>
      </w:pPr>
      <w:r>
        <w:rPr>
          <w:rFonts w:ascii="宋体" w:hAnsi="宋体" w:eastAsia="宋体" w:cs="宋体"/>
          <w:color w:val="000"/>
          <w:sz w:val="28"/>
          <w:szCs w:val="28"/>
        </w:rPr>
        <w:t xml:space="preserve">公安队伍是党领导下的一支纪律部队，严守党的纪律个性是政治纪律和组织纪律，是对一名公安干警的基本政治要求。黄宝坤局长在专题教育会上提出的要严格要求自我、要实在做人做事，就是对遵守党纪党规和践行三严三实要求的高度浓缩。从个人二十几年的从警经历中，我深刻体会到严明党的纪律，不断加强对党员干部的教育、管理和监督的重要性，不论是在派出所、分局指挥中心，还是到市局治安支队担任领导职务，对于队伍管理工作始终持续业务和队伍“两手抓、两手都要硬”的原则。在自身坚持不懈地纠正“四风”，不折不扣地贯彻落实中央八项规定精神，把各项规章制度落到实处的基础上，不断强化对党员民警的日常管理，既管好“八小时之内”，也管好“八小时之外”，确保每名党员民警都在组织视线之内、组织管理之下。</w:t>
      </w:r>
    </w:p>
    <w:p>
      <w:pPr>
        <w:ind w:left="0" w:right="0" w:firstLine="560"/>
        <w:spacing w:before="450" w:after="450" w:line="312" w:lineRule="auto"/>
      </w:pPr>
      <w:r>
        <w:rPr>
          <w:rFonts w:ascii="宋体" w:hAnsi="宋体" w:eastAsia="宋体" w:cs="宋体"/>
          <w:color w:val="000"/>
          <w:sz w:val="28"/>
          <w:szCs w:val="28"/>
        </w:rPr>
        <w:t xml:space="preserve">通过4月27日总行组织的党政廉风建设与高速公路上腐败案件的视频学习，让我感触颇多。当今，随着社会主义市场经济突飞猛进的发展，社会各界的腐败案件也渐渐浮出水面，人们在谈论与剖析腐败案件的同时也将反腐倡廉的主题得以弘扬。</w:t>
      </w:r>
    </w:p>
    <w:p>
      <w:pPr>
        <w:ind w:left="0" w:right="0" w:firstLine="560"/>
        <w:spacing w:before="450" w:after="450" w:line="312" w:lineRule="auto"/>
      </w:pPr>
      <w:r>
        <w:rPr>
          <w:rFonts w:ascii="宋体" w:hAnsi="宋体" w:eastAsia="宋体" w:cs="宋体"/>
          <w:color w:val="000"/>
          <w:sz w:val="28"/>
          <w:szCs w:val="28"/>
        </w:rPr>
        <w:t xml:space="preserve">反腐倡廉是在会议上的一个旗帜鲜明的主题，也是一个亘古不变的话题。腐败就如同社会上的一颗毒瘤，搅乱了市场正常运行的秩序，阻碍了社会经济的发展，延缓了国家发展与进步的进程。腐败案件一件接着一件重复上演，在深度剖析其背后的根源后发现，其实多为抵挡不住金钱、地位与名利的诱惑，追求个人享乐主义，放任自己，随波逐流，进而一步一步地从思想上的腐化演化到行动上的结党营私、贪得无厌。</w:t>
      </w:r>
    </w:p>
    <w:p>
      <w:pPr>
        <w:ind w:left="0" w:right="0" w:firstLine="560"/>
        <w:spacing w:before="450" w:after="450" w:line="312" w:lineRule="auto"/>
      </w:pPr>
      <w:r>
        <w:rPr>
          <w:rFonts w:ascii="宋体" w:hAnsi="宋体" w:eastAsia="宋体" w:cs="宋体"/>
          <w:color w:val="000"/>
          <w:sz w:val="28"/>
          <w:szCs w:val="28"/>
        </w:rPr>
        <w:t xml:space="preserve">作为一名党员，我深知腐败更像是一枚定时炸弹，不可接近更不能去触碰。在生活与工作中，要始终保持廉洁自律的思想观念，在政治思想和世界观方面时刻警醒自己，不能放松理论学习，不能放松自身修养和素质的提高。在具体实践中，主要由以下几个方面：</w:t>
      </w:r>
    </w:p>
    <w:p>
      <w:pPr>
        <w:ind w:left="0" w:right="0" w:firstLine="560"/>
        <w:spacing w:before="450" w:after="450" w:line="312" w:lineRule="auto"/>
      </w:pPr>
      <w:r>
        <w:rPr>
          <w:rFonts w:ascii="宋体" w:hAnsi="宋体" w:eastAsia="宋体" w:cs="宋体"/>
          <w:color w:val="000"/>
          <w:sz w:val="28"/>
          <w:szCs w:val="28"/>
        </w:rPr>
        <w:t xml:space="preserve">一、不断学习，树立正确的世界观、人生观与价值观。一个人的世界观、人生观和价值观的形成与自己对客观事物的思维趋向和对客观事物的反应密切相关。作为中国共产党的一份子，要加强对党风廉政建设的学习，深刻领悟到党风廉政建设对于国家与人民的重大意义。通过不断的学习，树立正确的名利观，以平常心看待身边的名与利，不必对名利存有太多的眷恋。自觉坚持廉洁自律、以廉为荣与以俭立身，要抵得住诱惑，抗得起清贫。</w:t>
      </w:r>
    </w:p>
    <w:p>
      <w:pPr>
        <w:ind w:left="0" w:right="0" w:firstLine="560"/>
        <w:spacing w:before="450" w:after="450" w:line="312" w:lineRule="auto"/>
      </w:pPr>
      <w:r>
        <w:rPr>
          <w:rFonts w:ascii="宋体" w:hAnsi="宋体" w:eastAsia="宋体" w:cs="宋体"/>
          <w:color w:val="000"/>
          <w:sz w:val="28"/>
          <w:szCs w:val="28"/>
        </w:rPr>
        <w:t xml:space="preserve">二、强化廉洁自律的意识，坚持自己的原则。在市场经济条件下，许多金灿灿的诱惑与腐朽思想的侵袭会随之而来。面对诱惑与不正之风时，就必须提高自己的觉悟，坚持自己的原则与信念。不能因为左顾右盼的攀比心理，心中失去平衡，进而放任自己，随波逐流。无论生活中还是工作中，都要严格要求自己，清正自处，做到心正身正，守住自己的阵地。在工作中增强政治责任意识，更是要在其位，负其责，尽其力，工作办事讲原则。</w:t>
      </w:r>
    </w:p>
    <w:p>
      <w:pPr>
        <w:ind w:left="0" w:right="0" w:firstLine="560"/>
        <w:spacing w:before="450" w:after="450" w:line="312" w:lineRule="auto"/>
      </w:pPr>
      <w:r>
        <w:rPr>
          <w:rFonts w:ascii="宋体" w:hAnsi="宋体" w:eastAsia="宋体" w:cs="宋体"/>
          <w:color w:val="000"/>
          <w:sz w:val="28"/>
          <w:szCs w:val="28"/>
        </w:rPr>
        <w:t xml:space="preserve">三、时刻警醒自己，不能逾越法律与道德的底线。一个人若要想干出一番大事业来，必须要提高自己的警惕，要在市场经济下公平竞争，不能逾越法律与道德的底线。要时刻谨记严以律己、表里如一的原则，自觉做到不放纵、不越轨。作为党员，更要不断增强政策和纪律观念，使自己的言行置于国家法律和党的纪律的约束之下，做遵纪守法的模范。工作中，奋发图强，积极向上，与他人进行公平的竞争，不能因为自己的私欲扰乱市场秩序。</w:t>
      </w:r>
    </w:p>
    <w:p>
      <w:pPr>
        <w:ind w:left="0" w:right="0" w:firstLine="560"/>
        <w:spacing w:before="450" w:after="450" w:line="312" w:lineRule="auto"/>
      </w:pPr>
      <w:r>
        <w:rPr>
          <w:rFonts w:ascii="宋体" w:hAnsi="宋体" w:eastAsia="宋体" w:cs="宋体"/>
          <w:color w:val="000"/>
          <w:sz w:val="28"/>
          <w:szCs w:val="28"/>
        </w:rPr>
        <w:t xml:space="preserve">总而言之，不管是在当今还是在未来，不管是在生活中还是工作中，不管是在思想上还是行动上，我们务必保持纪律性原则性，坚持洁心，洁身、洁行，以平常心看待金钱、地位与名利，实实在在做事，堂堂正正做人，始终保持开拓进取的昂扬锐气，在自己从事的领域中崭露头角。</w:t>
      </w:r>
    </w:p>
    <w:p>
      <w:pPr>
        <w:ind w:left="0" w:right="0" w:firstLine="560"/>
        <w:spacing w:before="450" w:after="450" w:line="312" w:lineRule="auto"/>
      </w:pPr>
      <w:r>
        <w:rPr>
          <w:rFonts w:ascii="宋体" w:hAnsi="宋体" w:eastAsia="宋体" w:cs="宋体"/>
          <w:color w:val="000"/>
          <w:sz w:val="28"/>
          <w:szCs w:val="28"/>
        </w:rPr>
        <w:t xml:space="preserve">省委组织部召开部机关开年工作座谈会议，邀请7名各行业的优秀党员代表交流先进事迹和经验体会。省委、组织部长李玉妹主持会议并讲话，要求组织部门带头开展“两学一做”学习教育，勉励组工干部不仅要做合格党员，更要做优秀组工干部。</w:t>
      </w:r>
    </w:p>
    <w:p>
      <w:pPr>
        <w:ind w:left="0" w:right="0" w:firstLine="560"/>
        <w:spacing w:before="450" w:after="450" w:line="312" w:lineRule="auto"/>
      </w:pPr>
      <w:r>
        <w:rPr>
          <w:rFonts w:ascii="宋体" w:hAnsi="宋体" w:eastAsia="宋体" w:cs="宋体"/>
          <w:color w:val="000"/>
          <w:sz w:val="28"/>
          <w:szCs w:val="28"/>
        </w:rPr>
        <w:t xml:space="preserve">李玉妹强调，组织部门开展“两学一做”学习教育，核心是要落实在全国组织工作会议上的重要讲话精神，努力打造“讲政治、重公道、业务精、作风好”的模范部门。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要成为一名优秀组工干部，一要对党绝对忠诚。坚持把“讲政治”放在第一位，切实增强政治意识、大局意识、核心意识、看齐意识，始终在思想上政治上行动上同以同志为的党中央保持高度一致。二要树立可靠可亲可信的道德品行。谦虚随和，把为党员、干部和人才提供一流服务作为基本价值取向；老实可靠，当老实人，说老实话，干老实事；甘为人梯，在默默奉献、忘我工作中实现人生价值。三要培养扎实的业务能力。围绕“搞培训、提素质，选干部、配班子，育人才、聚贤能，抓基层、打基础”的主责主业，深入学习深刻领会党的理论路线方针政策。四要作风正律己严。坚持公道正派的核心价值追求，吃苦耐劳，踏实肯干，甘于奉献，深入群众，爱岗敬业，任劳任怨。</w:t>
      </w:r>
    </w:p>
    <w:p>
      <w:pPr>
        <w:ind w:left="0" w:right="0" w:firstLine="560"/>
        <w:spacing w:before="450" w:after="450" w:line="312" w:lineRule="auto"/>
      </w:pPr>
      <w:r>
        <w:rPr>
          <w:rFonts w:ascii="宋体" w:hAnsi="宋体" w:eastAsia="宋体" w:cs="宋体"/>
          <w:color w:val="000"/>
          <w:sz w:val="28"/>
          <w:szCs w:val="28"/>
        </w:rPr>
        <w:t xml:space="preserve">一个党员一面旗，永葆先进为人民，这是党的先进性教育对每个共产党人提出的要求。作为一个党员，不仅要做一个合格党员，而且要做一个优秀党员。通过先进性教育，深深认识到，党员的先锋模范作用发挥如何，不仅直接影响党在群众中的形象，而且关系到党的生死存亡问题。因此，争创优秀党员，充分发挥党员的先锋模范作用，就显得十分重要。为了发挥党员的先锋模范作用，保持党员的先进性，特修订创争规划。</w:t>
      </w:r>
    </w:p>
    <w:p>
      <w:pPr>
        <w:ind w:left="0" w:right="0" w:firstLine="560"/>
        <w:spacing w:before="450" w:after="450" w:line="312" w:lineRule="auto"/>
      </w:pPr>
      <w:r>
        <w:rPr>
          <w:rFonts w:ascii="宋体" w:hAnsi="宋体" w:eastAsia="宋体" w:cs="宋体"/>
          <w:color w:val="000"/>
          <w:sz w:val="28"/>
          <w:szCs w:val="28"/>
        </w:rPr>
        <w:t xml:space="preserve">一、加强理论学习，提升综合素质。</w:t>
      </w:r>
    </w:p>
    <w:p>
      <w:pPr>
        <w:ind w:left="0" w:right="0" w:firstLine="560"/>
        <w:spacing w:before="450" w:after="450" w:line="312" w:lineRule="auto"/>
      </w:pPr>
      <w:r>
        <w:rPr>
          <w:rFonts w:ascii="宋体" w:hAnsi="宋体" w:eastAsia="宋体" w:cs="宋体"/>
          <w:color w:val="000"/>
          <w:sz w:val="28"/>
          <w:szCs w:val="28"/>
        </w:rPr>
        <w:t xml:space="preserve">当今的世界是知识更新的时代，作为一个教师党员，要树立终身学习理念，起好表率作用。为此，必须不断加强学习。一是要加强政治理论学习。努力学习马克思列宁主义、、和“”重要思想，学习党的方针、政策，努力提高政治理论素养；二是要加强人文知识的学习。学习社会、科学、文学、哲学、历史等方面的知识，努力扩大知识面，拓宽视野，提高人文素养。三是要加强专业知识的学习，积极推进教育教学改革，教书育人，为人师表，乐于奉献，不断创新，真正做到捧着一颗心来，不带半根草去，使自己的思想不断走向成熟。</w:t>
      </w:r>
    </w:p>
    <w:p>
      <w:pPr>
        <w:ind w:left="0" w:right="0" w:firstLine="560"/>
        <w:spacing w:before="450" w:after="450" w:line="312" w:lineRule="auto"/>
      </w:pPr>
      <w:r>
        <w:rPr>
          <w:rFonts w:ascii="宋体" w:hAnsi="宋体" w:eastAsia="宋体" w:cs="宋体"/>
          <w:color w:val="000"/>
          <w:sz w:val="28"/>
          <w:szCs w:val="28"/>
        </w:rPr>
        <w:t xml:space="preserve">二、发挥表率作用，保持党员形象。</w:t>
      </w:r>
    </w:p>
    <w:p>
      <w:pPr>
        <w:ind w:left="0" w:right="0" w:firstLine="560"/>
        <w:spacing w:before="450" w:after="450" w:line="312" w:lineRule="auto"/>
      </w:pPr>
      <w:r>
        <w:rPr>
          <w:rFonts w:ascii="宋体" w:hAnsi="宋体" w:eastAsia="宋体" w:cs="宋体"/>
          <w:color w:val="000"/>
          <w:sz w:val="28"/>
          <w:szCs w:val="28"/>
        </w:rPr>
        <w:t xml:space="preserve">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积极学习新课标，进行课堂教学改革，将新课标的理念融入到自己的教学中去。以主人教育办学理念指导自己的教育教学工作，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课后不断收集相关信息技术学科的热点信息材料，扩大自己的知识面。积极参加教学基本功培训以及现代教育的培训，使自己成为现代教育的激进派，适应当代教育教学竞争要求，完善自己的学科体系，争取拿到本科文凭。</w:t>
      </w:r>
    </w:p>
    <w:p>
      <w:pPr>
        <w:ind w:left="0" w:right="0" w:firstLine="560"/>
        <w:spacing w:before="450" w:after="450" w:line="312" w:lineRule="auto"/>
      </w:pPr>
      <w:r>
        <w:rPr>
          <w:rFonts w:ascii="宋体" w:hAnsi="宋体" w:eastAsia="宋体" w:cs="宋体"/>
          <w:color w:val="000"/>
          <w:sz w:val="28"/>
          <w:szCs w:val="28"/>
        </w:rPr>
        <w:t xml:space="preserve">总之，本人将不断发扬过去成绩，争做一名合格的中共党员。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2025-04-24T04:45:13+08:00</dcterms:created>
  <dcterms:modified xsi:type="dcterms:W3CDTF">2025-04-24T04:45:13+08:00</dcterms:modified>
</cp:coreProperties>
</file>

<file path=docProps/custom.xml><?xml version="1.0" encoding="utf-8"?>
<Properties xmlns="http://schemas.openxmlformats.org/officeDocument/2006/custom-properties" xmlns:vt="http://schemas.openxmlformats.org/officeDocument/2006/docPropsVTypes"/>
</file>