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成本会计心得体会(实用17篇)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成本会计心得体会篇一</w:t>
      </w:r>
    </w:p>
    <w:p>
      <w:pPr>
        <w:ind w:left="0" w:right="0" w:firstLine="560"/>
        <w:spacing w:before="450" w:after="450" w:line="312" w:lineRule="auto"/>
      </w:pPr>
      <w:r>
        <w:rPr>
          <w:rFonts w:ascii="宋体" w:hAnsi="宋体" w:eastAsia="宋体" w:cs="宋体"/>
          <w:color w:val="000"/>
          <w:sz w:val="28"/>
          <w:szCs w:val="28"/>
        </w:rPr>
        <w:t xml:space="preserve">餐饮业是现代社会中非常重要的行业之一，同时也是一个竞争非常激烈的行业。在餐饮行业中，成本会计的作用非常重要。在过去的几年里，我在餐饮行业中积累了很多经验，并且掌握了不少成本会计的心得体会。</w:t>
      </w:r>
    </w:p>
    <w:p>
      <w:pPr>
        <w:ind w:left="0" w:right="0" w:firstLine="560"/>
        <w:spacing w:before="450" w:after="450" w:line="312" w:lineRule="auto"/>
      </w:pPr>
      <w:r>
        <w:rPr>
          <w:rFonts w:ascii="宋体" w:hAnsi="宋体" w:eastAsia="宋体" w:cs="宋体"/>
          <w:color w:val="000"/>
          <w:sz w:val="28"/>
          <w:szCs w:val="28"/>
        </w:rPr>
        <w:t xml:space="preserve">在餐饮行业中，成本会计是非常重要的，因为餐饮行业的利润率很低，一个小小的成本问题就可能导致餐厅亏损或者破产。因此，餐饮行业的成本会计需要严格按照规章制度进行管理，同时要通过成本分析和预算控制，对餐饮成本进行深入的了解，确保金融风险的最小化。</w:t>
      </w:r>
    </w:p>
    <w:p>
      <w:pPr>
        <w:ind w:left="0" w:right="0" w:firstLine="560"/>
        <w:spacing w:before="450" w:after="450" w:line="312" w:lineRule="auto"/>
      </w:pPr>
      <w:r>
        <w:rPr>
          <w:rFonts w:ascii="宋体" w:hAnsi="宋体" w:eastAsia="宋体" w:cs="宋体"/>
          <w:color w:val="000"/>
          <w:sz w:val="28"/>
          <w:szCs w:val="28"/>
        </w:rPr>
        <w:t xml:space="preserve">在我的实践经验中，我发现餐饮行业中成本会计最重要的是人力成本、原材料成本和管理成本。在营业过程中，正确的成本会计可以帮助餐饮企业做到精细化管理，同时避免浪费和盲目的成本的增加。此外，餐饮行业在进行成本会计的过程中，要非常注重数据的精准性，只有精准的数据可以指导企业做出正确的经营决策。</w:t>
      </w:r>
    </w:p>
    <w:p>
      <w:pPr>
        <w:ind w:left="0" w:right="0" w:firstLine="560"/>
        <w:spacing w:before="450" w:after="450" w:line="312" w:lineRule="auto"/>
      </w:pPr>
      <w:r>
        <w:rPr>
          <w:rFonts w:ascii="宋体" w:hAnsi="宋体" w:eastAsia="宋体" w:cs="宋体"/>
          <w:color w:val="000"/>
          <w:sz w:val="28"/>
          <w:szCs w:val="28"/>
        </w:rPr>
        <w:t xml:space="preserve">在应用成本会计的过程中，我认为以下几点非常重要：第一，要明确成本控制的重要性；第二，要掌握科学的成本计算方法；第三，要注重与其他经营管理的结合。在管理上，可以通过技术引导餐厅效率提升和成本控制，彻底解决人工成本高的问题，减少浪费。同时，注重技术的发展，应用先进技术设备，减少管理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餐饮行业成本会计非常重要且复杂。餐饮企业需要正确的成本会计来取得成功。通过总结和分析，我们可以更清楚的认识到哪些方面需要进行改进和优化。成本会计只是餐饮经营的一部分，只要我们重视成本会计管理，同时在餐饮众多的经营策略里面找寻准确利用成本的方法，餐饮企业未来的发展必定充满机遇。</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成本会计心得体会篇二</w:t>
      </w:r>
    </w:p>
    <w:p>
      <w:pPr>
        <w:ind w:left="0" w:right="0" w:firstLine="560"/>
        <w:spacing w:before="450" w:after="450" w:line="312" w:lineRule="auto"/>
      </w:pPr>
      <w:r>
        <w:rPr>
          <w:rFonts w:ascii="宋体" w:hAnsi="宋体" w:eastAsia="宋体" w:cs="宋体"/>
          <w:color w:val="000"/>
          <w:sz w:val="28"/>
          <w:szCs w:val="28"/>
        </w:rPr>
        <w:t xml:space="preserve">通过一个多星期在东利公司、东马公司的学习，我受益匪浅。以前没有在工业企业工作的阅历，接触到成本会计还是在书本中，那时在校时总是觉得成本会计是最难的，由于涉及许多个步骤、方法，每个步骤或方法下面还有许多细的步骤和方法，真是简单。比如，产品成本计算方法分为基本的和帮助的，基本方法下面还分为品种法、分批法、分步法三种，分步法又分为逐步结转和平行结转，逐步结转下还有综合结转和分项结转。</w:t>
      </w:r>
    </w:p>
    <w:p>
      <w:pPr>
        <w:ind w:left="0" w:right="0" w:firstLine="560"/>
        <w:spacing w:before="450" w:after="450" w:line="312" w:lineRule="auto"/>
      </w:pPr>
      <w:r>
        <w:rPr>
          <w:rFonts w:ascii="宋体" w:hAnsi="宋体" w:eastAsia="宋体" w:cs="宋体"/>
          <w:color w:val="000"/>
          <w:sz w:val="28"/>
          <w:szCs w:val="28"/>
        </w:rPr>
        <w:t xml:space="preserve">这两个公司在成本核算方法和要素安排归集方面基本是相同的，只是在一些核算细节和科目设置方面有差异。总体核算方法如下：</w:t>
      </w:r>
    </w:p>
    <w:p>
      <w:pPr>
        <w:ind w:left="0" w:right="0" w:firstLine="560"/>
        <w:spacing w:before="450" w:after="450" w:line="312" w:lineRule="auto"/>
      </w:pPr>
      <w:r>
        <w:rPr>
          <w:rFonts w:ascii="宋体" w:hAnsi="宋体" w:eastAsia="宋体" w:cs="宋体"/>
          <w:color w:val="000"/>
          <w:sz w:val="28"/>
          <w:szCs w:val="28"/>
        </w:rPr>
        <w:t xml:space="preserve">1、成本核算基本方法：分步法，分为半成品即衣坯、产成品两步；分步法下的逐步结转分步法即为计算半成品成本法，计算出衣坯的成本；计算半成品成本后再转入下一个步骤时使用分项结转，即把半成品的成本分成四项费用结转到成衣成间的成本核算中。</w:t>
      </w:r>
    </w:p>
    <w:p>
      <w:pPr>
        <w:ind w:left="0" w:right="0" w:firstLine="560"/>
        <w:spacing w:before="450" w:after="450" w:line="312" w:lineRule="auto"/>
      </w:pPr>
      <w:r>
        <w:rPr>
          <w:rFonts w:ascii="宋体" w:hAnsi="宋体" w:eastAsia="宋体" w:cs="宋体"/>
          <w:color w:val="000"/>
          <w:sz w:val="28"/>
          <w:szCs w:val="28"/>
        </w:rPr>
        <w:t xml:space="preserve">2、成本核算帮助方法：分类法。编织车间的原材料由车间按类型报出用量按实际安排，成衣车间用的缝合纱按实际产量进行摊销；其他三项费用按折合系数进行安排。</w:t>
      </w:r>
    </w:p>
    <w:p>
      <w:pPr>
        <w:ind w:left="0" w:right="0" w:firstLine="560"/>
        <w:spacing w:before="450" w:after="450" w:line="312" w:lineRule="auto"/>
      </w:pPr>
      <w:r>
        <w:rPr>
          <w:rFonts w:ascii="宋体" w:hAnsi="宋体" w:eastAsia="宋体" w:cs="宋体"/>
          <w:color w:val="000"/>
          <w:sz w:val="28"/>
          <w:szCs w:val="28"/>
        </w:rPr>
        <w:t xml:space="preserve">3、原材料的安排和归集：编织车间的原材料由车间按类型报出实际用量，财务据此做成本，无需进行安排，但要依据定额消耗量的比例，把每一类型的产品原材料费用再安排到不同的工艺号产品中；成衣车间使用的缝合纱按实际完工产量进行平均安排。</w:t>
      </w:r>
    </w:p>
    <w:p>
      <w:pPr>
        <w:ind w:left="0" w:right="0" w:firstLine="560"/>
        <w:spacing w:before="450" w:after="450" w:line="312" w:lineRule="auto"/>
      </w:pPr>
      <w:r>
        <w:rPr>
          <w:rFonts w:ascii="宋体" w:hAnsi="宋体" w:eastAsia="宋体" w:cs="宋体"/>
          <w:color w:val="000"/>
          <w:sz w:val="28"/>
          <w:szCs w:val="28"/>
        </w:rPr>
        <w:t xml:space="preserve">4、人工费用安排和归集：人工费用依据不同部门的实际发生额分别记入人工成本和期间费用中。再依据不同类型产品的实际产量乘以折合系数（折合系数每个月由车间供应且每个月的折合系数是不相同的）得出折合产量，把人工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5、燃动力的安排和归集：燃料及动力的费用依据不同部门的实际发生额分别记入编织车间燃动力成本、成衣车间燃动力成本和期间费用中。依据不同类型产品的实际产量乘以折合系数（折合系数每个月由车间供应且每个月的折合系数是不相同的）得出折合产量，把燃动力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6、制造费用的安排和归集：把发生的折旧、领用的低耗品等车间费用分别计入编织车间制造费用和成衣车间制造费用中。依据不同类型产品的实际产量乘以折合系数（折合系数每个月由车间供应且每个月的折合系数是不相同的）得出折合产量，把制造费用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7、帮助生产成本的安排和归集：无。这两个公司没有帮助生产车间，所以没有设\"帮助生产成本\'这个科目。</w:t>
      </w:r>
    </w:p>
    <w:p>
      <w:pPr>
        <w:ind w:left="0" w:right="0" w:firstLine="560"/>
        <w:spacing w:before="450" w:after="450" w:line="312" w:lineRule="auto"/>
      </w:pPr>
      <w:r>
        <w:rPr>
          <w:rFonts w:ascii="宋体" w:hAnsi="宋体" w:eastAsia="宋体" w:cs="宋体"/>
          <w:color w:val="000"/>
          <w:sz w:val="28"/>
          <w:szCs w:val="28"/>
        </w:rPr>
        <w:t xml:space="preserve">8、生产费用在完工产品与在产品之间的安排和归集：编织车间是按所耗原材料费用计价法，即编织车间月末的在产品就是车间领而未用的原材料；财务成衣车间月末无在产品，无需安排，而实际中成衣车间的在产品就是由编织车间转入的剩余的未使用的衣坯。在这段时间的学习中，我基本把握了这两个公司的成本核算方法。我将依据本公司的特点再结合他们的方法绽开成本核算工作，当然在实际工作中我也可能会遇到这样或那样的问题，究竟没有进行过实际操作，但我会努力，在工作中学习。我信任我有力量完成这项工作，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成本会计心得体会篇三</w:t>
      </w:r>
    </w:p>
    <w:p>
      <w:pPr>
        <w:ind w:left="0" w:right="0" w:firstLine="560"/>
        <w:spacing w:before="450" w:after="450" w:line="312" w:lineRule="auto"/>
      </w:pPr>
      <w:r>
        <w:rPr>
          <w:rFonts w:ascii="宋体" w:hAnsi="宋体" w:eastAsia="宋体" w:cs="宋体"/>
          <w:color w:val="000"/>
          <w:sz w:val="28"/>
          <w:szCs w:val="28"/>
        </w:rPr>
        <w:t xml:space="preserve">在餐饮业中，成本控制是一项至关重要的工作。餐饮成本会计作为餐饮业中的一项核心工作，能够帮助企业实现成本的精确控制和合理分配。作为一名从事餐饮成本会计工作多年的会计师，我深知餐饮成本会计的重要性和必要性。在长期的工作实践中，我积累了一些心得体会，能够为餐饮成本会计工作者提供一些建议和经验。以下是我对餐饮成本会计工作的心得体会。</w:t>
      </w:r>
    </w:p>
    <w:p>
      <w:pPr>
        <w:ind w:left="0" w:right="0" w:firstLine="560"/>
        <w:spacing w:before="450" w:after="450" w:line="312" w:lineRule="auto"/>
      </w:pPr>
      <w:r>
        <w:rPr>
          <w:rFonts w:ascii="宋体" w:hAnsi="宋体" w:eastAsia="宋体" w:cs="宋体"/>
          <w:color w:val="000"/>
          <w:sz w:val="28"/>
          <w:szCs w:val="28"/>
        </w:rPr>
        <w:t xml:space="preserve">首先，作为餐饮成本会计人员，我们要时刻保持警惕，关注成本控制的每一个环节。餐饮业的成本构成非常复杂，涉及到原材料采购、生产工艺、人员管理等方方面面。作为会计人员，在日常工作中，要牢记成本控制的重要性，时刻保持警惕，关注成本控制中的每一个环节，确保企业的成本最小化。</w:t>
      </w:r>
    </w:p>
    <w:p>
      <w:pPr>
        <w:ind w:left="0" w:right="0" w:firstLine="560"/>
        <w:spacing w:before="450" w:after="450" w:line="312" w:lineRule="auto"/>
      </w:pPr>
      <w:r>
        <w:rPr>
          <w:rFonts w:ascii="宋体" w:hAnsi="宋体" w:eastAsia="宋体" w:cs="宋体"/>
          <w:color w:val="000"/>
          <w:sz w:val="28"/>
          <w:szCs w:val="28"/>
        </w:rPr>
        <w:t xml:space="preserve">其次，合理利用会计软件进行成本管理是餐饮成本会计的一大优势。现代餐饮业已经进入信息化时代，利用会计软件进行成本管理已经成为一种趋势。会计软件能够帮助餐饮企业实现对成本的精确计算和整体管理。作为餐饮成本会计人员，要熟练掌握相关会计软件的操作，灵活运用软件中的各项功能，提高成本管理的效率和准确性。</w:t>
      </w:r>
    </w:p>
    <w:p>
      <w:pPr>
        <w:ind w:left="0" w:right="0" w:firstLine="560"/>
        <w:spacing w:before="450" w:after="450" w:line="312" w:lineRule="auto"/>
      </w:pPr>
      <w:r>
        <w:rPr>
          <w:rFonts w:ascii="宋体" w:hAnsi="宋体" w:eastAsia="宋体" w:cs="宋体"/>
          <w:color w:val="000"/>
          <w:sz w:val="28"/>
          <w:szCs w:val="28"/>
        </w:rPr>
        <w:t xml:space="preserve">第三，餐饮成本会计人员要具备风险意识和应变能力。餐饮业是一个竞争激烈的行业，经营风险和市场变化是无法避免的。作为餐饮成本会计人员，要具备敏锐的风险意识，及时了解市场变化和行业动态，做好风险评估和预测，提前进行成本调整和控制。同时，餐饮成本会计人员要具备良好的应变能力，在市场变化中快速反应和调整成本控制策略。</w:t>
      </w:r>
    </w:p>
    <w:p>
      <w:pPr>
        <w:ind w:left="0" w:right="0" w:firstLine="560"/>
        <w:spacing w:before="450" w:after="450" w:line="312" w:lineRule="auto"/>
      </w:pPr>
      <w:r>
        <w:rPr>
          <w:rFonts w:ascii="宋体" w:hAnsi="宋体" w:eastAsia="宋体" w:cs="宋体"/>
          <w:color w:val="000"/>
          <w:sz w:val="28"/>
          <w:szCs w:val="28"/>
        </w:rPr>
        <w:t xml:space="preserve">第四，餐饮成本会计人员要注重团队合作和信息共享。餐饮业中的成本控制工作往往需要多个部门的协同合作。作为餐饮成本会计人员，要主动与各个部门沟通和合作，了解各个部门的需求和问题，建立良好的沟通渠道，迅速传递和获取信息。同时，餐饮成本会计人员要注重信息共享，将自己的工作经验和成果与团队成员分享，共同提高成本控制的效率。</w:t>
      </w:r>
    </w:p>
    <w:p>
      <w:pPr>
        <w:ind w:left="0" w:right="0" w:firstLine="560"/>
        <w:spacing w:before="450" w:after="450" w:line="312" w:lineRule="auto"/>
      </w:pPr>
      <w:r>
        <w:rPr>
          <w:rFonts w:ascii="宋体" w:hAnsi="宋体" w:eastAsia="宋体" w:cs="宋体"/>
          <w:color w:val="000"/>
          <w:sz w:val="28"/>
          <w:szCs w:val="28"/>
        </w:rPr>
        <w:t xml:space="preserve">最后，餐饮成本会计人员要持续学习和提升自身能力。餐饮业是一个不断发展和变化的行业，成本管理技术也在不断更新和演变。作为餐饮成本会计人员，要时刻保持学习的状态，不断提升自己的专业能力和知识水平。通过参加相关培训和学习交流，了解最新的成本管理理念和方法，为企业提供更加优质的成本服务。</w:t>
      </w:r>
    </w:p>
    <w:p>
      <w:pPr>
        <w:ind w:left="0" w:right="0" w:firstLine="560"/>
        <w:spacing w:before="450" w:after="450" w:line="312" w:lineRule="auto"/>
      </w:pPr>
      <w:r>
        <w:rPr>
          <w:rFonts w:ascii="宋体" w:hAnsi="宋体" w:eastAsia="宋体" w:cs="宋体"/>
          <w:color w:val="000"/>
          <w:sz w:val="28"/>
          <w:szCs w:val="28"/>
        </w:rPr>
        <w:t xml:space="preserve">餐饮成本会计工作是一项极具挑战性和技术性的工作，成功的完成工作任务，需要会计人员具备严谨的工作态度、扎实的专业知识和良好的沟通能力。希望我的这些建议和经验，能够为广大从事餐饮成本会计工作的同行们提供一些帮助和借鉴，共同向着餐饮成本控制的目标迈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成本会计心得体会篇四</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训阶段。每一天按时去八栋六楼实训，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十五天的时间不算太长，但给我们留下了一份宝贵的经验。我们在实训中学到了很多知识，也发现了自己诸多的不足之处。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训磨炼了我们的意志，培养了我们的耐心。原本以为自己是一个很有耐心的人，但这次实训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训中的一种收获。在实训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训似乎让我对它的理解又多了一分。一些平时看似很简单的业务处理起来也会遇到意想不到的困难。就在电算化的模拟实训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半个月的实训已经临近尾声，蓦然回首，它确实让我百感交集。欣喜过，懊恼过，开心过，沮丧过经历了这次历练，我们会慢慢地走向成熟。很幸运能够拥有这次的实训机会，同时也期盼着下次实训的到来。</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成本会计心得体会篇五</w:t>
      </w:r>
    </w:p>
    <w:p>
      <w:pPr>
        <w:ind w:left="0" w:right="0" w:firstLine="560"/>
        <w:spacing w:before="450" w:after="450" w:line="312" w:lineRule="auto"/>
      </w:pPr>
      <w:r>
        <w:rPr>
          <w:rFonts w:ascii="宋体" w:hAnsi="宋体" w:eastAsia="宋体" w:cs="宋体"/>
          <w:color w:val="000"/>
          <w:sz w:val="28"/>
          <w:szCs w:val="28"/>
        </w:rPr>
        <w:t xml:space="preserve">随着餐饮行业的不断发展，餐饮成本的控制成为了餐饮经营者们必须面对和解决的难题。作为一个从事餐饮行业多年的餐饮经理，我也深深地体会到了餐饮成本会计管理的重要性。在这篇文章中，我将分享一些我个人的心得体会，以期对餐饮经营者们有所启示。</w:t>
      </w:r>
    </w:p>
    <w:p>
      <w:pPr>
        <w:ind w:left="0" w:right="0" w:firstLine="560"/>
        <w:spacing w:before="450" w:after="450" w:line="312" w:lineRule="auto"/>
      </w:pPr>
      <w:r>
        <w:rPr>
          <w:rFonts w:ascii="宋体" w:hAnsi="宋体" w:eastAsia="宋体" w:cs="宋体"/>
          <w:color w:val="000"/>
          <w:sz w:val="28"/>
          <w:szCs w:val="28"/>
        </w:rPr>
        <w:t xml:space="preserve">第一段：餐饮成本的定义与重要性。</w:t>
      </w:r>
    </w:p>
    <w:p>
      <w:pPr>
        <w:ind w:left="0" w:right="0" w:firstLine="560"/>
        <w:spacing w:before="450" w:after="450" w:line="312" w:lineRule="auto"/>
      </w:pPr>
      <w:r>
        <w:rPr>
          <w:rFonts w:ascii="宋体" w:hAnsi="宋体" w:eastAsia="宋体" w:cs="宋体"/>
          <w:color w:val="000"/>
          <w:sz w:val="28"/>
          <w:szCs w:val="28"/>
        </w:rPr>
        <w:t xml:space="preserve">餐饮成本，简单地说就是餐饮企业在经营过程中所发生的各项成本。这些成本包括原材料成本、人工成本、租金、能源消耗等等。餐饮行业的特点决定了成本控制对于经营者的至关重要。通过正确的成本会计管理，餐饮经营者可以预测和控制成本，避免浪费和亏损，从而提高经营效益。</w:t>
      </w:r>
    </w:p>
    <w:p>
      <w:pPr>
        <w:ind w:left="0" w:right="0" w:firstLine="560"/>
        <w:spacing w:before="450" w:after="450" w:line="312" w:lineRule="auto"/>
      </w:pPr>
      <w:r>
        <w:rPr>
          <w:rFonts w:ascii="宋体" w:hAnsi="宋体" w:eastAsia="宋体" w:cs="宋体"/>
          <w:color w:val="000"/>
          <w:sz w:val="28"/>
          <w:szCs w:val="28"/>
        </w:rPr>
        <w:t xml:space="preserve">第二段：正确的成本会计管理对餐饮经营的作用。</w:t>
      </w:r>
    </w:p>
    <w:p>
      <w:pPr>
        <w:ind w:left="0" w:right="0" w:firstLine="560"/>
        <w:spacing w:before="450" w:after="450" w:line="312" w:lineRule="auto"/>
      </w:pPr>
      <w:r>
        <w:rPr>
          <w:rFonts w:ascii="宋体" w:hAnsi="宋体" w:eastAsia="宋体" w:cs="宋体"/>
          <w:color w:val="000"/>
          <w:sz w:val="28"/>
          <w:szCs w:val="28"/>
        </w:rPr>
        <w:t xml:space="preserve">正确的成本会计管理可以帮助餐饮经营者实现多方面的目标。首先，它可以帮助经营者达到成本控制的目的。通过定期盘点、建立科学合理的采购制度以及合理分配成本，经营者可以降低成本，提高盈利能力。其次，成本会计管理可以帮助经营者制定优惠策略。通过对成本的准确估算，经营者可以合理定价，吸引更多的顾客。此外，成本会计管理还可以帮助经营者发现和解决生产过程中的问题，提高效率，减少浪费。</w:t>
      </w:r>
    </w:p>
    <w:p>
      <w:pPr>
        <w:ind w:left="0" w:right="0" w:firstLine="560"/>
        <w:spacing w:before="450" w:after="450" w:line="312" w:lineRule="auto"/>
      </w:pPr>
      <w:r>
        <w:rPr>
          <w:rFonts w:ascii="宋体" w:hAnsi="宋体" w:eastAsia="宋体" w:cs="宋体"/>
          <w:color w:val="000"/>
          <w:sz w:val="28"/>
          <w:szCs w:val="28"/>
        </w:rPr>
        <w:t xml:space="preserve">第三段：需要注意的成本管理细节。</w:t>
      </w:r>
    </w:p>
    <w:p>
      <w:pPr>
        <w:ind w:left="0" w:right="0" w:firstLine="560"/>
        <w:spacing w:before="450" w:after="450" w:line="312" w:lineRule="auto"/>
      </w:pPr>
      <w:r>
        <w:rPr>
          <w:rFonts w:ascii="宋体" w:hAnsi="宋体" w:eastAsia="宋体" w:cs="宋体"/>
          <w:color w:val="000"/>
          <w:sz w:val="28"/>
          <w:szCs w:val="28"/>
        </w:rPr>
        <w:t xml:space="preserve">在进行成本会计管理的过程中，有一些细节需要特别注意。首先，建立准确的采购制度是成本管理的前提。经营者需要与供应商建立长期稳定的合作关系，确保原材料的质量和价格。其次，进行定期的盘点和核销是必不可少的。只有对库存进行科学管理，经营者才能准确估计成本。最后，合理分配成本也是一个关键环节。经营者需要根据实际情况，按照合理的比例分配各项支出，这样才能准确反映成本。</w:t>
      </w:r>
    </w:p>
    <w:p>
      <w:pPr>
        <w:ind w:left="0" w:right="0" w:firstLine="560"/>
        <w:spacing w:before="450" w:after="450" w:line="312" w:lineRule="auto"/>
      </w:pPr>
      <w:r>
        <w:rPr>
          <w:rFonts w:ascii="宋体" w:hAnsi="宋体" w:eastAsia="宋体" w:cs="宋体"/>
          <w:color w:val="000"/>
          <w:sz w:val="28"/>
          <w:szCs w:val="28"/>
        </w:rPr>
        <w:t xml:space="preserve">第四段：案例分析与启示。</w:t>
      </w:r>
    </w:p>
    <w:p>
      <w:pPr>
        <w:ind w:left="0" w:right="0" w:firstLine="560"/>
        <w:spacing w:before="450" w:after="450" w:line="312" w:lineRule="auto"/>
      </w:pPr>
      <w:r>
        <w:rPr>
          <w:rFonts w:ascii="宋体" w:hAnsi="宋体" w:eastAsia="宋体" w:cs="宋体"/>
          <w:color w:val="000"/>
          <w:sz w:val="28"/>
          <w:szCs w:val="28"/>
        </w:rPr>
        <w:t xml:space="preserve">在实际工作中，我曾经遇到过一个成本管理不善的餐饮店铺。该店铺的销售额一直不错，但盈利却很低。经过仔细分析，我发现该店铺的原材料采购并没有建立起固定的供应商关系，导致原材料的价格一直处于较高水平。此外，员工的劳动时间和成本也没有得到合理的安排。通过与供应商建立长期合作关系、制定科学的采购制度以及合理安排员工的工作时间和成本，该店铺的盈利状况得到了明显的改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餐饮成本会计管理是餐饮经营中非常重要的一环。经过我的实际体验，我深刻认识到，通过正确合理的成本会计管理，可以帮助经营者降低成本、提高效益，实现盈利增长的目标。因此，我建议餐饮经营者们要重视成本会计管理，建立科学合理的采购制度，定期进行盘点和核销，合理分配成本，并根据实际情况进行调整。只有这样，餐饮企业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成本会计心得体会篇六</w:t>
      </w:r>
    </w:p>
    <w:p>
      <w:pPr>
        <w:ind w:left="0" w:right="0" w:firstLine="560"/>
        <w:spacing w:before="450" w:after="450" w:line="312" w:lineRule="auto"/>
      </w:pPr>
      <w:r>
        <w:rPr>
          <w:rFonts w:ascii="宋体" w:hAnsi="宋体" w:eastAsia="宋体" w:cs="宋体"/>
          <w:color w:val="000"/>
          <w:sz w:val="28"/>
          <w:szCs w:val="28"/>
        </w:rPr>
        <w:t xml:space="preserve">在成本会计中，会遇到许多分类或分配的问题，这些问题往往比较复杂或比较抽象，可采用图表示意法，充分展示有关内容。这张图十分直观地说明了材料费根据用途（领用部门）的不同分别记入了基本生产成本、制造费用、辅助生产成本、管理费用、销售费用等账户，这样学生在理解材料费用分配时就轻松了许多。总之，图表是会计教学中最好最重要的教学手段，采用图表示意法可使学生便于理解，加深记忆。</w:t>
      </w:r>
    </w:p>
    <w:p>
      <w:pPr>
        <w:ind w:left="0" w:right="0" w:firstLine="560"/>
        <w:spacing w:before="450" w:after="450" w:line="312" w:lineRule="auto"/>
      </w:pPr>
      <w:r>
        <w:rPr>
          <w:rFonts w:ascii="宋体" w:hAnsi="宋体" w:eastAsia="宋体" w:cs="宋体"/>
          <w:color w:val="000"/>
          <w:sz w:val="28"/>
          <w:szCs w:val="28"/>
        </w:rPr>
        <w:t xml:space="preserve">采用多媒体教学手段。</w:t>
      </w:r>
    </w:p>
    <w:p>
      <w:pPr>
        <w:ind w:left="0" w:right="0" w:firstLine="560"/>
        <w:spacing w:before="450" w:after="450" w:line="312" w:lineRule="auto"/>
      </w:pPr>
      <w:r>
        <w:rPr>
          <w:rFonts w:ascii="宋体" w:hAnsi="宋体" w:eastAsia="宋体" w:cs="宋体"/>
          <w:color w:val="000"/>
          <w:sz w:val="28"/>
          <w:szCs w:val="28"/>
        </w:rPr>
        <w:t xml:space="preserve">现阶段一般存在三种教学方式：一是黑板加粉笔的教学方式；二是计算机辅助教学方式；三是多媒体网络教学方式。如果采用由教师在黑板上板书讲授的方法，则会带来时间、空间上的矛盾。一方面，由于板书占用的时间较多，为了正常的教学进度，教师往往不得不加简化或放弃板书而加快讲授的速度，使有些问题无法细致地展现出来，学生一旦某个环节未能掌握，就往往失去学习该门课程的兴趣和信心。另一方面，由于黑板的空间有限，一般很难将每种成本计算方法的全过程呈现给学生，往往是展现最终结果而没有过程演示，导致学生无法理解各种费用分配表、成本计算单等表格中各数据的来源，进一步增加了他们学习的困难。多媒体技术及网络技术与计算机辅助教学的完美结合所形成的多媒体网络教学方式，具有强大的多媒体信息处理能力和传播能力，为教师生动高效地进行课堂教学指明了方向。作为教师应适应这一新形势，不仅要努力提高专业理论知识和基本技能，而且要具备娴熟的多媒体技术，更要擅长多种媒体及现代教育技术的运用。在成本会计的教学过程中，将新的媒体技术、新的信息技术融入教学内容。这样对教师来说，讲解清晰、节约时间、提高了课堂效率；对学生来说，直观简单、通俗易懂、引发了兴趣。</w:t>
      </w:r>
    </w:p>
    <w:p>
      <w:pPr>
        <w:ind w:left="0" w:right="0" w:firstLine="560"/>
        <w:spacing w:before="450" w:after="450" w:line="312" w:lineRule="auto"/>
      </w:pPr>
      <w:r>
        <w:rPr>
          <w:rFonts w:ascii="宋体" w:hAnsi="宋体" w:eastAsia="宋体" w:cs="宋体"/>
          <w:color w:val="000"/>
          <w:sz w:val="28"/>
          <w:szCs w:val="28"/>
        </w:rPr>
        <w:t xml:space="preserve">重视实践环节。</w:t>
      </w:r>
    </w:p>
    <w:p>
      <w:pPr>
        <w:ind w:left="0" w:right="0" w:firstLine="560"/>
        <w:spacing w:before="450" w:after="450" w:line="312" w:lineRule="auto"/>
      </w:pPr>
      <w:r>
        <w:rPr>
          <w:rFonts w:ascii="宋体" w:hAnsi="宋体" w:eastAsia="宋体" w:cs="宋体"/>
          <w:color w:val="000"/>
          <w:sz w:val="28"/>
          <w:szCs w:val="28"/>
        </w:rPr>
        <w:t xml:space="preserve">高职院校是以培养应用型人才为目标的，因此要注重实践环节，培养学生的实际动手能力，但传统的“理论—实践”教学模式，人为地将理论教学与实践教学分成两块。平时课堂中只注重理论教学，学生由于从未接触过成本会计工作，往往感觉很抽象，不能深刻理解；毕业前进行模拟实验并到单位实习时，又认为无从下手，学生的实践能力得不到锻炼与提高。因此，应以提高学生的动手能力为目标，在理论讲解的同时，灵活地使用多种实践性教学手段，充分调动起学生学习的主观能动性，培养他们的兴趣。目前高职院校成本会计实践教学普遍采用的形式和手段有练习、测试、校内模拟实训、校外单位实习、撰写论文等。在实践教学过程中，要根据不同的教学内容和特定的教学目的，有选择地使用这些实践教学手段，实现实践教学内容与形式的最优组合，增强成本会计课程的教学效果。</w:t>
      </w:r>
    </w:p>
    <w:p>
      <w:pPr>
        <w:ind w:left="0" w:right="0" w:firstLine="560"/>
        <w:spacing w:before="450" w:after="450" w:line="312" w:lineRule="auto"/>
      </w:pPr>
      <w:r>
        <w:rPr>
          <w:rFonts w:ascii="宋体" w:hAnsi="宋体" w:eastAsia="宋体" w:cs="宋体"/>
          <w:color w:val="000"/>
          <w:sz w:val="28"/>
          <w:szCs w:val="28"/>
        </w:rPr>
        <w:t xml:space="preserve">教学实践告诉我们，高职成本会计的教学过程不仅仅是按照课本、教学计划、进度完成教学任务的教学过程，而且应该积极开动动脑筋创新多种教学方法，把理论内容寓于实践教学中，从而调动学生学习的积极性和创新能力，使学生获取知识的时间和空间得到延伸。</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成本会计心得体会篇七</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训显得尤为重要。此次会计实务实训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训过程中，我系统掌握了填制和审核原始凭证与记账凭证、登记账簿、以及编制报表的会计工作技能和方法，而且对所学理论有一个较系统、完整的认识，透过此次实训，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训数据资料，在填写原始凭证、记账、编制各种账表时屡屡受阻，回想原因，大多都因为平时理论知识不够扎实，经不住实战的考验，这也是我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训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但是在这次实训过程中仍然很吃力，这使我认识到会计理论如果离开实践过程皆为零，实际操作对于会计人员来说至关重要，离开实践环节的会计理论只是纸上谈兵，在财会人员的工作中行不通。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训的过程中我们深刻体会到了一点。在开始的实训过程中，整天要对着那枯燥无味的账目和数字而心生烦闷、厌倦，以致于简单的填写凭证、记账都会错漏百出，试算不平。出错越多，越是心浮气躁，越是心浮气躁，出错就越多，构成恶性循环。</w:t>
      </w:r>
    </w:p>
    <w:p>
      <w:pPr>
        <w:ind w:left="0" w:right="0" w:firstLine="560"/>
        <w:spacing w:before="450" w:after="450" w:line="312" w:lineRule="auto"/>
      </w:pPr>
      <w:r>
        <w:rPr>
          <w:rFonts w:ascii="宋体" w:hAnsi="宋体" w:eastAsia="宋体" w:cs="宋体"/>
          <w:color w:val="000"/>
          <w:sz w:val="28"/>
          <w:szCs w:val="28"/>
        </w:rPr>
        <w:t xml:space="preserve">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成本会计心得体会篇八</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560"/>
        <w:spacing w:before="450" w:after="450" w:line="312" w:lineRule="auto"/>
      </w:pPr>
      <w:r>
        <w:rPr>
          <w:rFonts w:ascii="宋体" w:hAnsi="宋体" w:eastAsia="宋体" w:cs="宋体"/>
          <w:color w:val="000"/>
          <w:sz w:val="28"/>
          <w:szCs w:val="28"/>
        </w:rPr>
        <w:t xml:space="preserve">123高会四班。</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成本会计心得体会篇九</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于是，我意识到：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就应怎样做，然后自己亲自动手去多做，最终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6、要学会虚心，因为仅有虚心请教才能真正学到东西，也仅有虚心请教才可使自己提高快。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成本会计心得体会篇十二</w:t>
      </w:r>
    </w:p>
    <w:p>
      <w:pPr>
        <w:ind w:left="0" w:right="0" w:firstLine="560"/>
        <w:spacing w:before="450" w:after="450" w:line="312" w:lineRule="auto"/>
      </w:pPr>
      <w:r>
        <w:rPr>
          <w:rFonts w:ascii="宋体" w:hAnsi="宋体" w:eastAsia="宋体" w:cs="宋体"/>
          <w:color w:val="000"/>
          <w:sz w:val="28"/>
          <w:szCs w:val="28"/>
        </w:rPr>
        <w:t xml:space="preserve">可是后来我慢慢的就觉得好累，因为一直都要看那些数字让人觉得好疲惫，但同时我也发现了好多问题，好多平时在课堂上没有弄懂的问题，以前在课堂上老师说的许多话我都不是很明白，觉得好空洞，可是通过综训我懂得了很多，也许是因为把理论与实际相结合的原因吧，还有一些过去在课堂里的一些错误，有些是一些简单的细节问题，但是我想有一句叫做细节决定成败的名言，要注重细节，这对每个人都很重要，特别是对会计人员，所以实训给我的感触还是很深的。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两周虽然不是很长，可是却让我学到了很多东西，我知道做会计的重要的是要有耐心、要细心、还要有责任心，那样才能做一名合格的会计，通过综训我还对会计更感兴趣了。虽说很累，但是真的希望学校能够对给学生这样实训的机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成本会计心得体会篇十三</w:t>
      </w:r>
    </w:p>
    <w:p>
      <w:pPr>
        <w:ind w:left="0" w:right="0" w:firstLine="560"/>
        <w:spacing w:before="450" w:after="450" w:line="312" w:lineRule="auto"/>
      </w:pPr>
      <w:r>
        <w:rPr>
          <w:rFonts w:ascii="宋体" w:hAnsi="宋体" w:eastAsia="宋体" w:cs="宋体"/>
          <w:color w:val="000"/>
          <w:sz w:val="28"/>
          <w:szCs w:val="28"/>
        </w:rPr>
        <w:t xml:space="preserve">新学期开始，针对基础会计学制定了学期计划，计划如下：</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《基础会计学》是我校会计学专业的一门专业主干课程，是会计证考试必考科目之一。本课程的设置旨在培养学生对会计学的基本理论、基本方法和基本操作技术的掌握，为后续专业课程的学习打下扎实的基础。</w:t>
      </w:r>
    </w:p>
    <w:p>
      <w:pPr>
        <w:ind w:left="0" w:right="0" w:firstLine="560"/>
        <w:spacing w:before="450" w:after="450" w:line="312" w:lineRule="auto"/>
      </w:pPr>
      <w:r>
        <w:rPr>
          <w:rFonts w:ascii="宋体" w:hAnsi="宋体" w:eastAsia="宋体" w:cs="宋体"/>
          <w:color w:val="000"/>
          <w:sz w:val="28"/>
          <w:szCs w:val="28"/>
        </w:rPr>
        <w:t xml:space="preserve">《基础会计学》既是一门会计学的入门课程，又是一门理论性与实务性兼容的课程。因此，本课程要求对基础理论的学习重在理解，在理解的基础上掌握会计核算的基本方法和基本操作技能;本课程学习的基本方法力求全面而客观，并辅之以必要的操作训练和案例分析，在此基础上加深对本课程的认识;基本操作技能方面要求能基本掌握凭证、帐簿直至报表的一般流程。</w:t>
      </w:r>
    </w:p>
    <w:p>
      <w:pPr>
        <w:ind w:left="0" w:right="0" w:firstLine="560"/>
        <w:spacing w:before="450" w:after="450" w:line="312" w:lineRule="auto"/>
      </w:pPr>
      <w:r>
        <w:rPr>
          <w:rFonts w:ascii="宋体" w:hAnsi="宋体" w:eastAsia="宋体" w:cs="宋体"/>
          <w:color w:val="000"/>
          <w:sz w:val="28"/>
          <w:szCs w:val="28"/>
        </w:rPr>
        <w:t xml:space="preserve">二、课程的教学目标及总的教学要求、重点、难点。</w:t>
      </w:r>
    </w:p>
    <w:p>
      <w:pPr>
        <w:ind w:left="0" w:right="0" w:firstLine="560"/>
        <w:spacing w:before="450" w:after="450" w:line="312" w:lineRule="auto"/>
      </w:pPr>
      <w:r>
        <w:rPr>
          <w:rFonts w:ascii="宋体" w:hAnsi="宋体" w:eastAsia="宋体" w:cs="宋体"/>
          <w:color w:val="000"/>
          <w:sz w:val="28"/>
          <w:szCs w:val="28"/>
        </w:rPr>
        <w:t xml:space="preserve">教学目标及总的要求:。</w:t>
      </w:r>
    </w:p>
    <w:p>
      <w:pPr>
        <w:ind w:left="0" w:right="0" w:firstLine="560"/>
        <w:spacing w:before="450" w:after="450" w:line="312" w:lineRule="auto"/>
      </w:pPr>
      <w:r>
        <w:rPr>
          <w:rFonts w:ascii="宋体" w:hAnsi="宋体" w:eastAsia="宋体" w:cs="宋体"/>
          <w:color w:val="000"/>
          <w:sz w:val="28"/>
          <w:szCs w:val="28"/>
        </w:rPr>
        <w:t xml:space="preserve">通过本课程学习,要求掌握会计基本理论、基本方法、基本操作技能，熟练运用会计的基本方法、基本技术，为学习会计专业的后续课程打下扎实基础。为此，基础会计应以“会计是一种管理活动”为中心，在基本理论基础上，将会计假设、会计确认、计量、会计要素等贯穿全部教学过程，由浅入深，循序渐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复试记账的概念和原理，复试记账的理论依据：会计衡等式;会计六大要素及会计核算的方法体系;借贷记账法的特点和具体运用;会计循环系统，主要经济业务的核算：即资金筹集、供应过程采购业务、生产过程产品归集、销售过程、财务成果形成、财务成果分配的账户设置与账户运用;会计核算基础，权责发生制与收付实现制的理论及运用;几种主要会计核算程序特点、优缺点;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计准则的基本理论;如会计假设与会计原则等理论性较强的基本理论问题;经济业务内容的分类;会计核算基础，权责发生制与收付实现制的理论及运用;材料的成本计算和产品的生产成本计算。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三、课程性质。</w:t>
      </w:r>
    </w:p>
    <w:p>
      <w:pPr>
        <w:ind w:left="0" w:right="0" w:firstLine="560"/>
        <w:spacing w:before="450" w:after="450" w:line="312" w:lineRule="auto"/>
      </w:pPr>
      <w:r>
        <w:rPr>
          <w:rFonts w:ascii="宋体" w:hAnsi="宋体" w:eastAsia="宋体" w:cs="宋体"/>
          <w:color w:val="000"/>
          <w:sz w:val="28"/>
          <w:szCs w:val="28"/>
        </w:rPr>
        <w:t xml:space="preserve">专业基础必修课，对象为会计及相关专业学生。</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围绕培养实用型人才，满足用人单位的需求。讲授基础会计课必须坚持理论联系实际原则，把理论与生活工作联系起来，引导学生学习、思考和研究。</w:t>
      </w:r>
    </w:p>
    <w:p>
      <w:pPr>
        <w:ind w:left="0" w:right="0" w:firstLine="560"/>
        <w:spacing w:before="450" w:after="450" w:line="312" w:lineRule="auto"/>
      </w:pPr>
      <w:r>
        <w:rPr>
          <w:rFonts w:ascii="宋体" w:hAnsi="宋体" w:eastAsia="宋体" w:cs="宋体"/>
          <w:color w:val="000"/>
          <w:sz w:val="28"/>
          <w:szCs w:val="28"/>
        </w:rPr>
        <w:t xml:space="preserve">采用灵活、多样化教学，增强师生互动;对有些章节可采用讨论式、自学式，区分不同的对象选择相适应的教学方法与手段，提高教学效率与效果。</w:t>
      </w:r>
    </w:p>
    <w:p>
      <w:pPr>
        <w:ind w:left="0" w:right="0" w:firstLine="560"/>
        <w:spacing w:before="450" w:after="450" w:line="312" w:lineRule="auto"/>
      </w:pPr>
      <w:r>
        <w:rPr>
          <w:rFonts w:ascii="宋体" w:hAnsi="宋体" w:eastAsia="宋体" w:cs="宋体"/>
          <w:color w:val="000"/>
          <w:sz w:val="28"/>
          <w:szCs w:val="28"/>
        </w:rPr>
        <w:t xml:space="preserve">五、课程考核办法。</w:t>
      </w:r>
    </w:p>
    <w:p>
      <w:pPr>
        <w:ind w:left="0" w:right="0" w:firstLine="560"/>
        <w:spacing w:before="450" w:after="450" w:line="312" w:lineRule="auto"/>
      </w:pPr>
      <w:r>
        <w:rPr>
          <w:rFonts w:ascii="宋体" w:hAnsi="宋体" w:eastAsia="宋体" w:cs="宋体"/>
          <w:color w:val="000"/>
          <w:sz w:val="28"/>
          <w:szCs w:val="28"/>
        </w:rPr>
        <w:t xml:space="preserve">本课程为考试课，考试课程的成绩，已期末考试成绩为主，适当参考平时成绩。期末考试采取闭卷统一考试的办法。试卷要求覆盖面要广，考试内容复盖课程的各章、各节;试卷的各能力层次：识记、领会、简单应用、综合应用各占一定比例;试卷的难易程度应合理。考试题型，可选择单项选择、多项选择、判断、不定项选择等形式。</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综合复习与巩固成本会计课程所学的理论知识，做到理论联系实际，培养和提高会计核算的实际操作潜力。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本次实习二项资料：</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资料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能够说这些章的资料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入各成本项目；辅助生产费用方面，在本次实习中，主要运用交互分配法分配，那里用的方法相对来说难度比前面的大，但是最重要的求分配率；制造费用的分配方面，将在生产环节发生的制造费用按必须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资料，也是很难很重要的部分在实习中我们主要用约当产量法，定额成本法和定额费用分配法来做，在那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思考在产品和完工产品的分配问题；分步法是以生产步骤作为计算对象，适用于超多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能够锻炼同学的潜力又能够督促同学的实习，同学能够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成本会计心得体会篇十五</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这将近三个月的时间中，我主要完成了中成-九都名郡人防地下室、1楼、6楼的钢筋图形输入及对人防地下室的初步成本估算，在工作当中，对软件使用也有新的发现和技定在20xx年6月30日至20xx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成本会计心得体会篇十六</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在理论课程结束后，我们开始成本会计实训的过程，为了加强理论知识的巩固，本以为对课本上的知识掌握的差不多，可是当做起实训书上的实验，却不知从何下手，不知如何应对，我这才意识到实践的重要性，所以我很重视这次课程。</w:t>
      </w:r>
    </w:p>
    <w:p>
      <w:pPr>
        <w:ind w:left="0" w:right="0" w:firstLine="560"/>
        <w:spacing w:before="450" w:after="450" w:line="312" w:lineRule="auto"/>
      </w:pPr>
      <w:r>
        <w:rPr>
          <w:rFonts w:ascii="宋体" w:hAnsi="宋体" w:eastAsia="宋体" w:cs="宋体"/>
          <w:color w:val="000"/>
          <w:sz w:val="28"/>
          <w:szCs w:val="28"/>
        </w:rPr>
        <w:t xml:space="preserve">我们的实训时间从20__年12月10日到20__年1月6日;目的是通过做实训书上的实验更好的掌握课本上的知识，更好的运用它，做到理论与实践相结合。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成本会计心得体会篇十七</w:t>
      </w:r>
    </w:p>
    <w:p>
      <w:pPr>
        <w:ind w:left="0" w:right="0" w:firstLine="560"/>
        <w:spacing w:before="450" w:after="450" w:line="312" w:lineRule="auto"/>
      </w:pPr>
      <w:r>
        <w:rPr>
          <w:rFonts w:ascii="宋体" w:hAnsi="宋体" w:eastAsia="宋体" w:cs="宋体"/>
          <w:color w:val="000"/>
          <w:sz w:val="28"/>
          <w:szCs w:val="28"/>
        </w:rPr>
        <w:t xml:space="preserve">期末考试结束后，我们迎来了每学期期末的会计模拟实训。实验课的时间定在202_年6月30日至202_年7月18日。老师发给我们每人一本成本会计综合实验教程，让我们根据实验的要求来进行仿真演练。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经过三周的实习实训，让我真正体会到成本会计是一项庞大而复杂的系统的工作。可以说，成本会计是对一个人的耐力与信心的高度考验，从数值计算到报表输出，再到数字分析，每一个过程都是那么复杂与繁琐，所以一定要养成细心做事的习惯。经过一周紧张的实习，使我较全面、系统的了解和熟悉了现代成本会计核算各个环节的基本内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