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依法治国心得体会(优质10篇)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依法治国心得体会篇一依法治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依法治国心得体会篇一</w:t>
      </w:r>
    </w:p>
    <w:p>
      <w:pPr>
        <w:ind w:left="0" w:right="0" w:firstLine="560"/>
        <w:spacing w:before="450" w:after="450" w:line="312" w:lineRule="auto"/>
      </w:pPr>
      <w:r>
        <w:rPr>
          <w:rFonts w:ascii="宋体" w:hAnsi="宋体" w:eastAsia="宋体" w:cs="宋体"/>
          <w:color w:val="000"/>
          <w:sz w:val="28"/>
          <w:szCs w:val="28"/>
        </w:rPr>
        <w:t xml:space="preserve">依法治国是新时代下中国不断推行的重要方针，其核心是建立一个强有力的法制体系，保障社会公平正义，提升国家治理水平。在实践中，我慢慢感受到了依法治国的重要性和意义，同时也深深体会到了其中的一些启示和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第一段：依法治国是构建社会稳定和谐的重要保障。</w:t>
      </w:r>
    </w:p>
    <w:p>
      <w:pPr>
        <w:ind w:left="0" w:right="0" w:firstLine="560"/>
        <w:spacing w:before="450" w:after="450" w:line="312" w:lineRule="auto"/>
      </w:pPr>
      <w:r>
        <w:rPr>
          <w:rFonts w:ascii="宋体" w:hAnsi="宋体" w:eastAsia="宋体" w:cs="宋体"/>
          <w:color w:val="000"/>
          <w:sz w:val="28"/>
          <w:szCs w:val="28"/>
        </w:rPr>
        <w:t xml:space="preserve">依法治国是维护社会秩序和稳定的重要措施，法律是治国的基础和标志。只有科学合理地制定和执行法律，才能保障人民的权利和利益，实现社会的公正公平。近年来，中国依靠创新发展和法制建设，呈现出崭新的局面，积极开展各项工作，为新时代的中国发展提供了重要的支持。同时，在法治的支持下，各地不断探索和创新，优化各项制度和建设，为社会的稳定和和谐提供了有力支撑。</w:t>
      </w:r>
    </w:p>
    <w:p>
      <w:pPr>
        <w:ind w:left="0" w:right="0" w:firstLine="560"/>
        <w:spacing w:before="450" w:after="450" w:line="312" w:lineRule="auto"/>
      </w:pPr>
      <w:r>
        <w:rPr>
          <w:rFonts w:ascii="宋体" w:hAnsi="宋体" w:eastAsia="宋体" w:cs="宋体"/>
          <w:color w:val="000"/>
          <w:sz w:val="28"/>
          <w:szCs w:val="28"/>
        </w:rPr>
        <w:t xml:space="preserve">第二段：依法治国是提高国家治理水平和重塑社会道德风尚的必要手段。</w:t>
      </w:r>
    </w:p>
    <w:p>
      <w:pPr>
        <w:ind w:left="0" w:right="0" w:firstLine="560"/>
        <w:spacing w:before="450" w:after="450" w:line="312" w:lineRule="auto"/>
      </w:pPr>
      <w:r>
        <w:rPr>
          <w:rFonts w:ascii="宋体" w:hAnsi="宋体" w:eastAsia="宋体" w:cs="宋体"/>
          <w:color w:val="000"/>
          <w:sz w:val="28"/>
          <w:szCs w:val="28"/>
        </w:rPr>
        <w:t xml:space="preserve">依法治国是提高国家治理水平和推动社会道德建设的必要手段。法律是提升国家治理水平的关键，包括对公共事务的管理和调整。依靠法律手段，可以优化国家机制和管理模式，弥补调控的缺失和失误。同时，法律也是培育文明风尚的各项制度的基础，为社会文明建设和道德进步提供了有效的支撑。</w:t>
      </w:r>
    </w:p>
    <w:p>
      <w:pPr>
        <w:ind w:left="0" w:right="0" w:firstLine="560"/>
        <w:spacing w:before="450" w:after="450" w:line="312" w:lineRule="auto"/>
      </w:pPr>
      <w:r>
        <w:rPr>
          <w:rFonts w:ascii="宋体" w:hAnsi="宋体" w:eastAsia="宋体" w:cs="宋体"/>
          <w:color w:val="000"/>
          <w:sz w:val="28"/>
          <w:szCs w:val="28"/>
        </w:rPr>
        <w:t xml:space="preserve">第三段：依法治国是保障人民权益和促进社会公正的有效保障。</w:t>
      </w:r>
    </w:p>
    <w:p>
      <w:pPr>
        <w:ind w:left="0" w:right="0" w:firstLine="560"/>
        <w:spacing w:before="450" w:after="450" w:line="312" w:lineRule="auto"/>
      </w:pPr>
      <w:r>
        <w:rPr>
          <w:rFonts w:ascii="宋体" w:hAnsi="宋体" w:eastAsia="宋体" w:cs="宋体"/>
          <w:color w:val="000"/>
          <w:sz w:val="28"/>
          <w:szCs w:val="28"/>
        </w:rPr>
        <w:t xml:space="preserve">依法治国是保障人民权益和促进社会公正的重要保障，是实现社会公正的必要途径。法律是实现社会公正的重要保障措施，是通过法律制约和保护公共利益，防止个人不当行为和对社会秩序可能产生的破坏，进而提升社会公正，保障人民权益的有效途径。</w:t>
      </w:r>
    </w:p>
    <w:p>
      <w:pPr>
        <w:ind w:left="0" w:right="0" w:firstLine="560"/>
        <w:spacing w:before="450" w:after="450" w:line="312" w:lineRule="auto"/>
      </w:pPr>
      <w:r>
        <w:rPr>
          <w:rFonts w:ascii="宋体" w:hAnsi="宋体" w:eastAsia="宋体" w:cs="宋体"/>
          <w:color w:val="000"/>
          <w:sz w:val="28"/>
          <w:szCs w:val="28"/>
        </w:rPr>
        <w:t xml:space="preserve">第四段：依法治国需要不断构建完善的法治体系和法治文化环境。</w:t>
      </w:r>
    </w:p>
    <w:p>
      <w:pPr>
        <w:ind w:left="0" w:right="0" w:firstLine="560"/>
        <w:spacing w:before="450" w:after="450" w:line="312" w:lineRule="auto"/>
      </w:pPr>
      <w:r>
        <w:rPr>
          <w:rFonts w:ascii="宋体" w:hAnsi="宋体" w:eastAsia="宋体" w:cs="宋体"/>
          <w:color w:val="000"/>
          <w:sz w:val="28"/>
          <w:szCs w:val="28"/>
        </w:rPr>
        <w:t xml:space="preserve">依法治国需要不断构建完善的法治体系和法治文化环境。这些方面的工作是必要的，关系到法制体系的稳定和发展。只有通过规范化、法治化和标准化建立法制环境，才能更好地落实依法治国的理念和实践，保障人民权益，推进社会公正和发展。</w:t>
      </w:r>
    </w:p>
    <w:p>
      <w:pPr>
        <w:ind w:left="0" w:right="0" w:firstLine="560"/>
        <w:spacing w:before="450" w:after="450" w:line="312" w:lineRule="auto"/>
      </w:pPr>
      <w:r>
        <w:rPr>
          <w:rFonts w:ascii="宋体" w:hAnsi="宋体" w:eastAsia="宋体" w:cs="宋体"/>
          <w:color w:val="000"/>
          <w:sz w:val="28"/>
          <w:szCs w:val="28"/>
        </w:rPr>
        <w:t xml:space="preserve">第五段：依法治国需要全民参与和贯彻，强化法律制度认知和意识。</w:t>
      </w:r>
    </w:p>
    <w:p>
      <w:pPr>
        <w:ind w:left="0" w:right="0" w:firstLine="560"/>
        <w:spacing w:before="450" w:after="450" w:line="312" w:lineRule="auto"/>
      </w:pPr>
      <w:r>
        <w:rPr>
          <w:rFonts w:ascii="宋体" w:hAnsi="宋体" w:eastAsia="宋体" w:cs="宋体"/>
          <w:color w:val="000"/>
          <w:sz w:val="28"/>
          <w:szCs w:val="28"/>
        </w:rPr>
        <w:t xml:space="preserve">依法治国需要全民参与和全体公民的贯彻。而且，作为人民和公民应该具备相关的法律意识和认知，及时掌握法律信息，学习法律知识，提高自身的司法素养和意识，以确保依法治国落实的效果和影响更广泛、更深入，助力构建和谐稳定的社会。</w:t>
      </w:r>
    </w:p>
    <w:p>
      <w:pPr>
        <w:ind w:left="0" w:right="0" w:firstLine="560"/>
        <w:spacing w:before="450" w:after="450" w:line="312" w:lineRule="auto"/>
      </w:pPr>
      <w:r>
        <w:rPr>
          <w:rFonts w:ascii="宋体" w:hAnsi="宋体" w:eastAsia="宋体" w:cs="宋体"/>
          <w:color w:val="000"/>
          <w:sz w:val="28"/>
          <w:szCs w:val="28"/>
        </w:rPr>
        <w:t xml:space="preserve">总之，依法治国是推进中国现代化建设和社会发展的重要战略，是保障人民安全和利益的重要手段，对于中国的发展和前进具有重要意义和作用。作为未来的中国公民，我们必须充分意识到法治的重要性和意义，支持和积极参与到依法治国的行动中。</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依法治国心得体会篇二</w:t>
      </w:r>
    </w:p>
    <w:p>
      <w:pPr>
        <w:ind w:left="0" w:right="0" w:firstLine="560"/>
        <w:spacing w:before="450" w:after="450" w:line="312" w:lineRule="auto"/>
      </w:pPr>
      <w:r>
        <w:rPr>
          <w:rFonts w:ascii="宋体" w:hAnsi="宋体" w:eastAsia="宋体" w:cs="宋体"/>
          <w:color w:val="000"/>
          <w:sz w:val="28"/>
          <w:szCs w:val="28"/>
        </w:rPr>
        <w:t xml:space="preserve">我看了易中天的博客，他谈到了依法治国，谈了四个概念，依法治国、以法治国他说这四个概念不同，我同意他的观点，不过我没有仔细看他是如何分析的，因为易中天说过：看书的正确方法是观其大略，不求甚解，所以，我也只是观其大略，但我自有我的理解，想写出来与各位朋友交流。</w:t>
      </w:r>
    </w:p>
    <w:p>
      <w:pPr>
        <w:ind w:left="0" w:right="0" w:firstLine="560"/>
        <w:spacing w:before="450" w:after="450" w:line="312" w:lineRule="auto"/>
      </w:pPr>
      <w:r>
        <w:rPr>
          <w:rFonts w:ascii="宋体" w:hAnsi="宋体" w:eastAsia="宋体" w:cs="宋体"/>
          <w:color w:val="000"/>
          <w:sz w:val="28"/>
          <w:szCs w:val="28"/>
        </w:rPr>
        <w:t xml:space="preserve">这四个词所不同之处在于，治与制，依与以。</w:t>
      </w:r>
    </w:p>
    <w:p>
      <w:pPr>
        <w:ind w:left="0" w:right="0" w:firstLine="560"/>
        <w:spacing w:before="450" w:after="450" w:line="312" w:lineRule="auto"/>
      </w:pPr>
      <w:r>
        <w:rPr>
          <w:rFonts w:ascii="宋体" w:hAnsi="宋体" w:eastAsia="宋体" w:cs="宋体"/>
          <w:color w:val="000"/>
          <w:sz w:val="28"/>
          <w:szCs w:val="28"/>
        </w:rPr>
        <w:t xml:space="preserve">我认为：治，治疗，医治，整治；“制”乃是控制，限制，强制之意；</w:t>
      </w:r>
    </w:p>
    <w:p>
      <w:pPr>
        <w:ind w:left="0" w:right="0" w:firstLine="560"/>
        <w:spacing w:before="450" w:after="450" w:line="312" w:lineRule="auto"/>
      </w:pPr>
      <w:r>
        <w:rPr>
          <w:rFonts w:ascii="宋体" w:hAnsi="宋体" w:eastAsia="宋体" w:cs="宋体"/>
          <w:color w:val="000"/>
          <w:sz w:val="28"/>
          <w:szCs w:val="28"/>
        </w:rPr>
        <w:t xml:space="preserve">而“依”乃是依照，按照之意；“以”的含义是运用，使用，利用等含义；</w:t>
      </w:r>
    </w:p>
    <w:p>
      <w:pPr>
        <w:ind w:left="0" w:right="0" w:firstLine="560"/>
        <w:spacing w:before="450" w:after="450" w:line="312" w:lineRule="auto"/>
      </w:pPr>
      <w:r>
        <w:rPr>
          <w:rFonts w:ascii="宋体" w:hAnsi="宋体" w:eastAsia="宋体" w:cs="宋体"/>
          <w:color w:val="000"/>
          <w:sz w:val="28"/>
          <w:szCs w:val="28"/>
        </w:rPr>
        <w:t xml:space="preserve">因此，将此四个词不同的含义参插在词语之中就会有不同的含义产生，而且区别很大，在此想做简单的分析：</w:t>
      </w:r>
    </w:p>
    <w:p>
      <w:pPr>
        <w:ind w:left="0" w:right="0" w:firstLine="560"/>
        <w:spacing w:before="450" w:after="450" w:line="312" w:lineRule="auto"/>
      </w:pPr>
      <w:r>
        <w:rPr>
          <w:rFonts w:ascii="宋体" w:hAnsi="宋体" w:eastAsia="宋体" w:cs="宋体"/>
          <w:color w:val="000"/>
          <w:sz w:val="28"/>
          <w:szCs w:val="28"/>
        </w:rPr>
        <w:t xml:space="preserve">依法治国——按照法律的规定来治理国家；</w:t>
      </w:r>
    </w:p>
    <w:p>
      <w:pPr>
        <w:ind w:left="0" w:right="0" w:firstLine="560"/>
        <w:spacing w:before="450" w:after="450" w:line="312" w:lineRule="auto"/>
      </w:pPr>
      <w:r>
        <w:rPr>
          <w:rFonts w:ascii="宋体" w:hAnsi="宋体" w:eastAsia="宋体" w:cs="宋体"/>
          <w:color w:val="000"/>
          <w:sz w:val="28"/>
          <w:szCs w:val="28"/>
        </w:rPr>
        <w:t xml:space="preserve">以法治国——运用法律来治理国家；</w:t>
      </w:r>
    </w:p>
    <w:p>
      <w:pPr>
        <w:ind w:left="0" w:right="0" w:firstLine="560"/>
        <w:spacing w:before="450" w:after="450" w:line="312" w:lineRule="auto"/>
      </w:pPr>
      <w:r>
        <w:rPr>
          <w:rFonts w:ascii="宋体" w:hAnsi="宋体" w:eastAsia="宋体" w:cs="宋体"/>
          <w:color w:val="000"/>
          <w:sz w:val="28"/>
          <w:szCs w:val="28"/>
        </w:rPr>
        <w:t xml:space="preserve">大家看看，是否存在很大的区别？谈到这里，就涉及到一个法律来源的问题，就是法律是谁来制定的问题，法律是统治者制定的还是人民制定的，这又有区别，若是人民制定的，管理国家的工作人员只能依照法律的规定来治理国家了，因为这些国家工作人员是人民授权他进行管理，治理国家的；若是统治者制定的法律，那就是法律成为统治者控制国家的工具，就谈不上治理了，只是控制。</w:t>
      </w:r>
    </w:p>
    <w:p>
      <w:pPr>
        <w:ind w:left="0" w:right="0" w:firstLine="560"/>
        <w:spacing w:before="450" w:after="450" w:line="312" w:lineRule="auto"/>
      </w:pPr>
      <w:r>
        <w:rPr>
          <w:rFonts w:ascii="宋体" w:hAnsi="宋体" w:eastAsia="宋体" w:cs="宋体"/>
          <w:color w:val="000"/>
          <w:sz w:val="28"/>
          <w:szCs w:val="28"/>
        </w:rPr>
        <w:t xml:space="preserve">我国的法律是全国人民代表大会制定并通过的，所以也是人民制定的法律，作为国家的工作人员，是人民授权或者委托他们对国家和社会进行管理的，所以，国家的工作人员就应当依照法律的规定来治理国家——依法治国。</w:t>
      </w:r>
    </w:p>
    <w:p>
      <w:pPr>
        <w:ind w:left="0" w:right="0" w:firstLine="560"/>
        <w:spacing w:before="450" w:after="450" w:line="312" w:lineRule="auto"/>
      </w:pPr>
      <w:r>
        <w:rPr>
          <w:rFonts w:ascii="宋体" w:hAnsi="宋体" w:eastAsia="宋体" w:cs="宋体"/>
          <w:color w:val="000"/>
          <w:sz w:val="28"/>
          <w:szCs w:val="28"/>
        </w:rPr>
        <w:t xml:space="preserve">任何驾临于法律之上的行为都是违法行为，如进京抓记者事件，好像法律就是某个领导制定的，他说抓就抓，这种驾临于法律之上的行为，人民可以解除对他的授权和委托。</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依法治国心得体会篇三</w:t>
      </w:r>
    </w:p>
    <w:p>
      <w:pPr>
        <w:ind w:left="0" w:right="0" w:firstLine="560"/>
        <w:spacing w:before="450" w:after="450" w:line="312" w:lineRule="auto"/>
      </w:pPr>
      <w:r>
        <w:rPr>
          <w:rFonts w:ascii="宋体" w:hAnsi="宋体" w:eastAsia="宋体" w:cs="宋体"/>
          <w:color w:val="000"/>
          <w:sz w:val="28"/>
          <w:szCs w:val="28"/>
        </w:rPr>
        <w:t xml:space="preserve">近年来，我国依法治国的进程不断加快，法治建设也取得了显著成就。为了更好地了解和体验我国的法治发展状况，我参观了一次依法治国展览。通过这次参观，我深深感受到了依法治国对于一个国家的重要性和影响力。下面，我将从四个方面展开谈论我的心得体会。</w:t>
      </w:r>
    </w:p>
    <w:p>
      <w:pPr>
        <w:ind w:left="0" w:right="0" w:firstLine="560"/>
        <w:spacing w:before="450" w:after="450" w:line="312" w:lineRule="auto"/>
      </w:pPr>
      <w:r>
        <w:rPr>
          <w:rFonts w:ascii="宋体" w:hAnsi="宋体" w:eastAsia="宋体" w:cs="宋体"/>
          <w:color w:val="000"/>
          <w:sz w:val="28"/>
          <w:szCs w:val="28"/>
        </w:rPr>
        <w:t xml:space="preserve">首先，依法治国是国家治理的重要基石。参观中，我了解到了我国依法治国的基本框架和法治建设的目标。法治建设是整个国家治理体系和治理能力的提升，是保障人民权益和社会公平正义的重要手段。只有建立了一个具有法治精神的国家，才能实现社会稳定、经济繁荣和国家长治久安。而依法治国不仅仅是国家层面的事务，更关乎每个市民的利益，每个人都应该自觉遵守法律、尊重法治，共同推动依法治国的进程。</w:t>
      </w:r>
    </w:p>
    <w:p>
      <w:pPr>
        <w:ind w:left="0" w:right="0" w:firstLine="560"/>
        <w:spacing w:before="450" w:after="450" w:line="312" w:lineRule="auto"/>
      </w:pPr>
      <w:r>
        <w:rPr>
          <w:rFonts w:ascii="宋体" w:hAnsi="宋体" w:eastAsia="宋体" w:cs="宋体"/>
          <w:color w:val="000"/>
          <w:sz w:val="28"/>
          <w:szCs w:val="28"/>
        </w:rPr>
        <w:t xml:space="preserve">其次，依法治国保障了公民的权利和自由。法治的核心是保护人权和自由，确保公民享有安全、自由和尊严的生活。参观中，我了解到了法治环境的重要性和作用。只有在法治环境下，人们的言论自由才能得到保障，人身财产权益才能受到法律的保护。法律是公正的尺度，只有依法行事，才能保障社会的公正与公平，并规范公职人员的权力运行。依法治国为公民提供了一个安全的社会环境，让每个人都能够平等地享受人权和自由。</w:t>
      </w:r>
    </w:p>
    <w:p>
      <w:pPr>
        <w:ind w:left="0" w:right="0" w:firstLine="560"/>
        <w:spacing w:before="450" w:after="450" w:line="312" w:lineRule="auto"/>
      </w:pPr>
      <w:r>
        <w:rPr>
          <w:rFonts w:ascii="宋体" w:hAnsi="宋体" w:eastAsia="宋体" w:cs="宋体"/>
          <w:color w:val="000"/>
          <w:sz w:val="28"/>
          <w:szCs w:val="28"/>
        </w:rPr>
        <w:t xml:space="preserve">再次，依法治国促进了社会的和谐稳定。参观中，我特别留意到了法治对于社会稳定的重要性。法治是社会和谐的基础，是维护社会秩序和减少矛盾冲突的重要手段。只有当执法人员严格依法办事、司法公正公正有序，才能消除社会不公和矛盾纠纷，维护社会稳定。法律的权威和公信力让每个公民都感到公平正义，进而营造出一个安定和谐的社会环境。在依法治国的背景下，社会各界的合作和互信也得到了提高，人民的幸福感和获得感也得到了极大增强。</w:t>
      </w:r>
    </w:p>
    <w:p>
      <w:pPr>
        <w:ind w:left="0" w:right="0" w:firstLine="560"/>
        <w:spacing w:before="450" w:after="450" w:line="312" w:lineRule="auto"/>
      </w:pPr>
      <w:r>
        <w:rPr>
          <w:rFonts w:ascii="宋体" w:hAnsi="宋体" w:eastAsia="宋体" w:cs="宋体"/>
          <w:color w:val="000"/>
          <w:sz w:val="28"/>
          <w:szCs w:val="28"/>
        </w:rPr>
        <w:t xml:space="preserve">最后，依法治国推动了国家的发展和进步。参观中，我深受法治对于国家发展的重要作用所启发。法治建设是国家现代化进程中的必然要求，是现代治理的必然选择。只有依法治国，才能使国家建设具有稳定性、可持续性和创新性，才能为国家发展提供强有力的法律保障。法治使得经济发展更加规范有序，商业环境更加公正透明，创新创业更加安全可靠。正是有了法治精神和法治意识，中国能够在经济、科技、教育等领域取得如此巨大的进步。</w:t>
      </w:r>
    </w:p>
    <w:p>
      <w:pPr>
        <w:ind w:left="0" w:right="0" w:firstLine="560"/>
        <w:spacing w:before="450" w:after="450" w:line="312" w:lineRule="auto"/>
      </w:pPr>
      <w:r>
        <w:rPr>
          <w:rFonts w:ascii="宋体" w:hAnsi="宋体" w:eastAsia="宋体" w:cs="宋体"/>
          <w:color w:val="000"/>
          <w:sz w:val="28"/>
          <w:szCs w:val="28"/>
        </w:rPr>
        <w:t xml:space="preserve">总之，参观依法治国展览让我深刻感受到了依法治国的巨大威力和重要性。依法治国是国家治理的重要基石，保障了公民的权利和自由，促进了社会的和谐稳定，推动了国家的发展和进步。作为普通市民，我们应该积极参与到法治建设中，自觉尊重法律、维护法律权威，共同建设一个法治社会，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依法治国心得体会篇四</w:t>
      </w:r>
    </w:p>
    <w:p>
      <w:pPr>
        <w:ind w:left="0" w:right="0" w:firstLine="560"/>
        <w:spacing w:before="450" w:after="450" w:line="312" w:lineRule="auto"/>
      </w:pPr>
      <w:r>
        <w:rPr>
          <w:rFonts w:ascii="宋体" w:hAnsi="宋体" w:eastAsia="宋体" w:cs="宋体"/>
          <w:color w:val="000"/>
          <w:sz w:val="28"/>
          <w:szCs w:val="28"/>
        </w:rPr>
        <w:t xml:space="preserve">党的xx届四中全会研究全面推进依法治国重大问题，为加快社会主义法治国家建设进行顶层设计和战略部署这是全面依法治国的。</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党的xx届四中全会研究全面推进依法治国重大问题，为加快社会主义法治国家建设进行顶层设计和战略部署。作为一名入党积极分子，通过学习xx届四中全会，我有以下的心得体会：</w:t>
      </w:r>
    </w:p>
    <w:p>
      <w:pPr>
        <w:ind w:left="0" w:right="0" w:firstLine="560"/>
        <w:spacing w:before="450" w:after="450" w:line="312" w:lineRule="auto"/>
      </w:pPr>
      <w:r>
        <w:rPr>
          <w:rFonts w:ascii="宋体" w:hAnsi="宋体" w:eastAsia="宋体" w:cs="宋体"/>
          <w:color w:val="000"/>
          <w:sz w:val="28"/>
          <w:szCs w:val="28"/>
        </w:rPr>
        <w:t xml:space="preserve">同志指出，经过长期努力，中国特色社会主义法律体系已经形成，总体上解决了有法可依的问题。现在，我们的工作重点应该是保证法律实施，做到有法必依、执法必严、违法必究。有了法律不能有效实施，那再多法律也是一纸空文，依法治国就会成为一句空话。这告诉我们，当前实施依法治国的关键环节就是有效地实施法律。政法机关作为执法司法的主体，能否做到严格执法、公正司法，无疑是实施依法治国、建设法治中国的关键。</w:t>
      </w:r>
    </w:p>
    <w:p>
      <w:pPr>
        <w:ind w:left="0" w:right="0" w:firstLine="560"/>
        <w:spacing w:before="450" w:after="450" w:line="312" w:lineRule="auto"/>
      </w:pPr>
      <w:r>
        <w:rPr>
          <w:rFonts w:ascii="宋体" w:hAnsi="宋体" w:eastAsia="宋体" w:cs="宋体"/>
          <w:color w:val="000"/>
          <w:sz w:val="28"/>
          <w:szCs w:val="28"/>
        </w:rPr>
        <w:t xml:space="preserve">从重立法转向重执法司法是建设法治中国的必然要求。</w:t>
      </w:r>
    </w:p>
    <w:p>
      <w:pPr>
        <w:ind w:left="0" w:right="0" w:firstLine="560"/>
        <w:spacing w:before="450" w:after="450" w:line="312" w:lineRule="auto"/>
      </w:pPr>
      <w:r>
        <w:rPr>
          <w:rFonts w:ascii="宋体" w:hAnsi="宋体" w:eastAsia="宋体" w:cs="宋体"/>
          <w:color w:val="000"/>
          <w:sz w:val="28"/>
          <w:szCs w:val="28"/>
        </w:rPr>
        <w:t xml:space="preserve">实施依法治国、建设法治中国的重心从“有法可依”逐步转向“有法必依”，特别是突出严格执法和公正司法，既是法治发展一般规律的要求，也是我国法治发展历史阶段的要求，更是国家治理能力现代化的必然要求。</w:t>
      </w:r>
    </w:p>
    <w:p>
      <w:pPr>
        <w:ind w:left="0" w:right="0" w:firstLine="560"/>
        <w:spacing w:before="450" w:after="450" w:line="312" w:lineRule="auto"/>
      </w:pPr>
      <w:r>
        <w:rPr>
          <w:rFonts w:ascii="宋体" w:hAnsi="宋体" w:eastAsia="宋体" w:cs="宋体"/>
          <w:color w:val="000"/>
          <w:sz w:val="28"/>
          <w:szCs w:val="28"/>
        </w:rPr>
        <w:t xml:space="preserve">从法治发展的内在逻辑及世界范围法治国家建设的经验看，有效地建设法治国家，首先必须制定法律，然后才能严格实施法律。特别是在完成大规模立法活动之后，必然面临如何实施法律问题，即如何严格执法、公正司法问题。党的十一届三中全会确立的“有法可依、有法必依、执法必严、违法必究”的社会主义法制建设十六字方针，其中排在首位的就是“有法可依”。直到20xx年底，中国特色社会主义法律体系形成，国家经济建设、政治建设、文化建设、社会建设以及生态文明建设的各个方面都实现了有法可依。</w:t>
      </w:r>
    </w:p>
    <w:p>
      <w:pPr>
        <w:ind w:left="0" w:right="0" w:firstLine="560"/>
        <w:spacing w:before="450" w:after="450" w:line="312" w:lineRule="auto"/>
      </w:pPr>
      <w:r>
        <w:rPr>
          <w:rFonts w:ascii="宋体" w:hAnsi="宋体" w:eastAsia="宋体" w:cs="宋体"/>
          <w:color w:val="000"/>
          <w:sz w:val="28"/>
          <w:szCs w:val="28"/>
        </w:rPr>
        <w:t xml:space="preserve">强调改革开放以来立法工作的重要性，并不是说执法和司法在以前不重要，而是说过去30多年来，中国法治建设的主要矛盾始终是如何建立中国特色社会主义法律体系，实现有法可依。如今，这个战略目标已经实现，虽然这个体系还要不断完善，但中国法治建设的主要矛盾已经从有法可依转向有法必依。改革开放以来，我国执法和司法工作有了巨大发展，不仅建立起完善的执法和司法体制，而且建立起一支具有专业素质的执法和司法队伍。但是，与人民群众对严格执法和公正司法的渴求相比还有较大差距，特别是执法不严、司法不公、司法腐败问题还很突出。这就意味着要进一步实施依法治国，就必须将法治中国的战略目标转向有法必依，转向执法和司法。</w:t>
      </w:r>
    </w:p>
    <w:p>
      <w:pPr>
        <w:ind w:left="0" w:right="0" w:firstLine="560"/>
        <w:spacing w:before="450" w:after="450" w:line="312" w:lineRule="auto"/>
      </w:pPr>
      <w:r>
        <w:rPr>
          <w:rFonts w:ascii="宋体" w:hAnsi="宋体" w:eastAsia="宋体" w:cs="宋体"/>
          <w:color w:val="000"/>
          <w:sz w:val="28"/>
          <w:szCs w:val="28"/>
        </w:rPr>
        <w:t xml:space="preserve">严格依法办事不仅是我国法治建设的要求，而且是推进国家治理能力现代化的必然要求。同志指出，“国家治理体系和治理能力是一个国家的制度和制度执行能力的集中体现，两者相辅相成。”如果说有法可依属于治理体系的范畴，那么，有法必依则属于治理能力的范畴。严格执法、公正司法体现国家制度的执行能力，它不仅是法治发展的必然要求，也是国家治理能力现代化建设的必然要求。只有推动严格执法、公正司法，强化国家制度的执行能力，才能促进国家治理能力现代化，从而推动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严格执法、公正司法需要处理好三个关系。</w:t>
      </w:r>
    </w:p>
    <w:p>
      <w:pPr>
        <w:ind w:left="0" w:right="0" w:firstLine="560"/>
        <w:spacing w:before="450" w:after="450" w:line="312" w:lineRule="auto"/>
      </w:pPr>
      <w:r>
        <w:rPr>
          <w:rFonts w:ascii="宋体" w:hAnsi="宋体" w:eastAsia="宋体" w:cs="宋体"/>
          <w:color w:val="000"/>
          <w:sz w:val="28"/>
          <w:szCs w:val="28"/>
        </w:rPr>
        <w:t xml:space="preserve">从建设法治中国的总体布局看，着眼于提高执法司法公信力，坚持依法治国与以德治国相结合，要做到他律与自律、法律强制与道德约束相统一。</w:t>
      </w:r>
    </w:p>
    <w:p>
      <w:pPr>
        <w:ind w:left="0" w:right="0" w:firstLine="560"/>
        <w:spacing w:before="450" w:after="450" w:line="312" w:lineRule="auto"/>
      </w:pPr>
      <w:r>
        <w:rPr>
          <w:rFonts w:ascii="宋体" w:hAnsi="宋体" w:eastAsia="宋体" w:cs="宋体"/>
          <w:color w:val="000"/>
          <w:sz w:val="28"/>
          <w:szCs w:val="28"/>
        </w:rPr>
        <w:t xml:space="preserve">在今年中央政法工作会议上，同志再次明确指出，做到严格执法、公正司法，还要靠制度来保障，让执法司法权在制度的笼子里运行。对执法司法权的制约除了依赖制度约束，还要依赖人民群众的监督。在互联网时代，政法机关要变被动为主动，尽最大可能做到执法公开、司法公开，接受人民群众的监督。阳光是最好的防腐剂。权力运行不见阳光，或有选择地见阳光，公信力就无法树立。执法司法越公开，就越有权威和公信力。公开的目的就是为了接受人民群众监督，最终目的是为了做到严格执法、公正司法，提升执法司法公信力。</w:t>
      </w:r>
    </w:p>
    <w:p>
      <w:pPr>
        <w:ind w:left="0" w:right="0" w:firstLine="560"/>
        <w:spacing w:before="450" w:after="450" w:line="312" w:lineRule="auto"/>
      </w:pPr>
      <w:r>
        <w:rPr>
          <w:rFonts w:ascii="宋体" w:hAnsi="宋体" w:eastAsia="宋体" w:cs="宋体"/>
          <w:color w:val="000"/>
          <w:sz w:val="28"/>
          <w:szCs w:val="28"/>
        </w:rPr>
        <w:t xml:space="preserve">严格执法、公正司法，提高执法司法公信力，不能忽略整个社会特别是政法人员的道德建设。同志特别强调，要坚持以德治国和依法治国相结合。法律规范人们的行为，可以强制性地惩罚违法行为，但不能代替解决人们的思想道德问题。法是他律，德是自律，需要二者并用。从国家治理能力现代化的角度看，法律强制与道德约束从来都是相辅相成、相互促进的，二者都有助于制度的落实。严格执法、公正司法，提升执法司法公信力，在加强外部制度约束和监督的同时，必须不断强化整个社会自觉守法、自觉依法办事的道德习惯，尤其要加强政法队伍的道德自律意识和职业伦理建设。</w:t>
      </w:r>
    </w:p>
    <w:p>
      <w:pPr>
        <w:ind w:left="0" w:right="0" w:firstLine="560"/>
        <w:spacing w:before="450" w:after="450" w:line="312" w:lineRule="auto"/>
      </w:pPr>
      <w:r>
        <w:rPr>
          <w:rFonts w:ascii="宋体" w:hAnsi="宋体" w:eastAsia="宋体" w:cs="宋体"/>
          <w:color w:val="000"/>
          <w:sz w:val="28"/>
          <w:szCs w:val="28"/>
        </w:rPr>
        <w:t xml:space="preserve">从国家治理能力现代化的角度看，着眼于政法队伍职业伦理建设，坚持大局意识与依法办事相结合，做到执法为民的职业良知与秉公执法的法治精神相统一。</w:t>
      </w:r>
    </w:p>
    <w:p>
      <w:pPr>
        <w:ind w:left="0" w:right="0" w:firstLine="560"/>
        <w:spacing w:before="450" w:after="450" w:line="312" w:lineRule="auto"/>
      </w:pPr>
      <w:r>
        <w:rPr>
          <w:rFonts w:ascii="宋体" w:hAnsi="宋体" w:eastAsia="宋体" w:cs="宋体"/>
          <w:color w:val="000"/>
          <w:sz w:val="28"/>
          <w:szCs w:val="28"/>
        </w:rPr>
        <w:t xml:space="preserve">国家治理能力现代化意味着面对社会功能的分化，要克服总体化治理存在的弊端，而采取功能分化的治理模式。就法律治理而言，要特别注意政法工作的特殊性，不能把政法工作与行政工作、政法人员和其他普通公务人员混同起来。因此，对于政法人员不仅要讲政治信念，而且要讲职业伦理和职业操守，甚至要把政治信念转化为职业伦理，从职业伦理的角度来贯彻落实政治信念。正是基于政法机关职业伦理的特殊性，同志指出：“政法机关的职业良知，最重要的就是执法为民。”政法队伍只有将执法为民的职业良知贯彻在每个具体执法司法活动中，才能“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法律不同于政策，不仅具有普遍性和一般性，而且具有制度刚性。执法司法权不同于行政权，自由裁量的弹性比较小，有时甚至没有自由裁量余地。执法司法的这种特殊性决定了政法队伍必须秉持和坚守法治的职业伦理，只服从法律。只有这样，才能做到秉公执法，不枉不纵。正是针对法律职业的特殊性，同志强调政法队伍要信仰法治，坚守法治，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执法为民是秉公执法的前提，秉公执法是执法为民的保证。一旦离开了法律，脱离开秉公执法，执法必然受到权力、金钱和私情等因素的腐蚀和影响，执法为民就会变成一句空话，甚至蜕变为执法为权、执法为钱、执法为情。因此，面对权力干预、金钱诱惑、私情影响，政法队伍要敢于担当。政法队伍只有树立起捍卫法治、坚守法治的职业信念，才能“不信邪”，做到刚正不阿、勇于担当。同样，政法队伍只有秉公执法、勇于担当，才能逐步提升执法公信力，使得老百姓逐步信仰法律，在整个社会培育出依法办事的社会风尚。</w:t>
      </w:r>
    </w:p>
    <w:p>
      <w:pPr>
        <w:ind w:left="0" w:right="0" w:firstLine="560"/>
        <w:spacing w:before="450" w:after="450" w:line="312" w:lineRule="auto"/>
      </w:pPr>
      <w:r>
        <w:rPr>
          <w:rFonts w:ascii="宋体" w:hAnsi="宋体" w:eastAsia="宋体" w:cs="宋体"/>
          <w:color w:val="000"/>
          <w:sz w:val="28"/>
          <w:szCs w:val="28"/>
        </w:rPr>
        <w:t xml:space="preserve">从建设中国特色社会主义法治的长远目标看，着眼于全社会依法办事，实现依法治国，要坚持法律制度与社会风尚相结合，实现实施法律与信仰法律相统一。</w:t>
      </w:r>
    </w:p>
    <w:p>
      <w:pPr>
        <w:ind w:left="0" w:right="0" w:firstLine="560"/>
        <w:spacing w:before="450" w:after="450" w:line="312" w:lineRule="auto"/>
      </w:pPr>
      <w:r>
        <w:rPr>
          <w:rFonts w:ascii="宋体" w:hAnsi="宋体" w:eastAsia="宋体" w:cs="宋体"/>
          <w:color w:val="000"/>
          <w:sz w:val="28"/>
          <w:szCs w:val="28"/>
        </w:rPr>
        <w:t xml:space="preserve">作为国家治理现代化的重要环节，法治建设承担着克服传统人情社会弊端、构建新生活形态和新社会风尚的重要使命。做到严格执法、公正司法，推动国家治理能力现代化，建成中国特色社会主义法治，政法机关就必须与传统人情社会陋习进行坚决斗争。同志指出，要从政法机关做起，坚决破除各种潜规则，杜绝法外开恩，逐步改变社会上那种遇事不是找法而是找人的现象，关键是要以实际行动让老百姓相信法不容情、法不阿贵。这就意味着政法机关要在推动国家治理能力现代化事业中成为开路先锋，起到率先垂范的模范作用。</w:t>
      </w:r>
    </w:p>
    <w:p>
      <w:pPr>
        <w:ind w:left="0" w:right="0" w:firstLine="560"/>
        <w:spacing w:before="450" w:after="450" w:line="312" w:lineRule="auto"/>
      </w:pPr>
      <w:r>
        <w:rPr>
          <w:rFonts w:ascii="宋体" w:hAnsi="宋体" w:eastAsia="宋体" w:cs="宋体"/>
          <w:color w:val="000"/>
          <w:sz w:val="28"/>
          <w:szCs w:val="28"/>
        </w:rPr>
        <w:t xml:space="preserve">只有将严格执法、公正司法看作是一个有机整体，才能通过执法司法让人民群众理解现代法治的精神，改变传统思维习惯，养成依法办事风尚，形成法治信仰。这样，中国特色社会主义法治也就不再停留在法律书本上，而是铭刻在每个人的心中，成为我们“日用而不知”的文化道德观念的重要组成部分。</w:t>
      </w:r>
    </w:p>
    <w:p>
      <w:pPr>
        <w:ind w:left="0" w:right="0" w:firstLine="560"/>
        <w:spacing w:before="450" w:after="450" w:line="312" w:lineRule="auto"/>
      </w:pPr>
      <w:r>
        <w:rPr>
          <w:rFonts w:ascii="宋体" w:hAnsi="宋体" w:eastAsia="宋体" w:cs="宋体"/>
          <w:color w:val="000"/>
          <w:sz w:val="28"/>
          <w:szCs w:val="28"/>
        </w:rPr>
        <w:t xml:space="preserve">党的领导是实现严格执法、公正司法的最大力量。</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中国特色社会主义最本质的特征就是坚持中国共产党的领导。推动法治中国建设和国家治理现代化对党的领导提出了更高要求，对党的执政能力提出了更高要求。</w:t>
      </w:r>
    </w:p>
    <w:p>
      <w:pPr>
        <w:ind w:left="0" w:right="0" w:firstLine="560"/>
        <w:spacing w:before="450" w:after="450" w:line="312" w:lineRule="auto"/>
      </w:pPr>
      <w:r>
        <w:rPr>
          <w:rFonts w:ascii="宋体" w:hAnsi="宋体" w:eastAsia="宋体" w:cs="宋体"/>
          <w:color w:val="000"/>
          <w:sz w:val="28"/>
          <w:szCs w:val="28"/>
        </w:rPr>
        <w:t xml:space="preserve">严格执法、公正司法，必须正确处理党的领导和确保执法司法机关依法独立公正行使职权的关系，使党的领导成为严格执法、公正司法的根本保障。</w:t>
      </w:r>
    </w:p>
    <w:p>
      <w:pPr>
        <w:ind w:left="0" w:right="0" w:firstLine="560"/>
        <w:spacing w:before="450" w:after="450" w:line="312" w:lineRule="auto"/>
      </w:pPr>
      <w:r>
        <w:rPr>
          <w:rFonts w:ascii="宋体" w:hAnsi="宋体" w:eastAsia="宋体" w:cs="宋体"/>
          <w:color w:val="000"/>
          <w:sz w:val="28"/>
          <w:szCs w:val="28"/>
        </w:rPr>
        <w:t xml:space="preserve">在建设法治中国的过程中，坚持党的领导就必须改善党的领导，提升党的领导，提高党的执政能力，以适应国家治理体系和治理能力现代化的要求。为此，同志指出，党对政法工作的领导是管方向、管政策、管原则、管干部，不是包办具体事务，不要越俎代庖，领导干部更不能借党对政法工作的领导之名对司法机关工作进行不当干预。</w:t>
      </w:r>
    </w:p>
    <w:p>
      <w:pPr>
        <w:ind w:left="0" w:right="0" w:firstLine="560"/>
        <w:spacing w:before="450" w:after="450" w:line="312" w:lineRule="auto"/>
      </w:pPr>
      <w:r>
        <w:rPr>
          <w:rFonts w:ascii="宋体" w:hAnsi="宋体" w:eastAsia="宋体" w:cs="宋体"/>
          <w:color w:val="000"/>
          <w:sz w:val="28"/>
          <w:szCs w:val="28"/>
        </w:rPr>
        <w:t xml:space="preserve">一旦明确了这个原则，那么，党的领导不但不会干预执法司法，反而为执法司法提供强有力保障。党的领导可以为执法司法把握正确的政治方向，协调各方职能、统筹各方资源、建设政法队伍、督促依法办事、创造执法环境，保障党的路线方针政策贯彻落实，保障宪法法律统一正确实施，推动依法治国基本方略落实，推动法治中国建设。</w:t>
      </w:r>
    </w:p>
    <w:p>
      <w:pPr>
        <w:ind w:left="0" w:right="0" w:firstLine="560"/>
        <w:spacing w:before="450" w:after="450" w:line="312" w:lineRule="auto"/>
      </w:pPr>
      <w:r>
        <w:rPr>
          <w:rFonts w:ascii="宋体" w:hAnsi="宋体" w:eastAsia="宋体" w:cs="宋体"/>
          <w:color w:val="000"/>
          <w:sz w:val="28"/>
          <w:szCs w:val="28"/>
        </w:rPr>
        <w:t xml:space="preserve">严格执法、公正司法，必须正确处理党规党法和国家法律的关系，使党的各级组织、党的领导干部和广大党员带头严格依法办事，成为严格执法、公正司法的模范。</w:t>
      </w:r>
    </w:p>
    <w:p>
      <w:pPr>
        <w:ind w:left="0" w:right="0" w:firstLine="560"/>
        <w:spacing w:before="450" w:after="450" w:line="312" w:lineRule="auto"/>
      </w:pPr>
      <w:r>
        <w:rPr>
          <w:rFonts w:ascii="宋体" w:hAnsi="宋体" w:eastAsia="宋体" w:cs="宋体"/>
          <w:color w:val="000"/>
          <w:sz w:val="28"/>
          <w:szCs w:val="28"/>
        </w:rPr>
        <w:t xml:space="preserve">党规与国法在根本上是一致的。如果党的组织、领导干部和广大党员不严格遵守党规党法，那就很难保障实现严格执法、公正司法。因此，在法治中国建设方略中，党的领导必然包含党领导人民带头执法、守法。同志指出，党的政策成为国家法律后，认真实施法律就是贯彻党的意志，严格依法办事就是执行党的政策。党既领导人民制定宪法法律，也领导人民执行宪法法律，党自身必须在宪法法律范围内活动，做到党领导立法、保证执法、带头守法。</w:t>
      </w:r>
    </w:p>
    <w:p>
      <w:pPr>
        <w:ind w:left="0" w:right="0" w:firstLine="560"/>
        <w:spacing w:before="450" w:after="450" w:line="312" w:lineRule="auto"/>
      </w:pPr>
      <w:r>
        <w:rPr>
          <w:rFonts w:ascii="宋体" w:hAnsi="宋体" w:eastAsia="宋体" w:cs="宋体"/>
          <w:color w:val="000"/>
          <w:sz w:val="28"/>
          <w:szCs w:val="28"/>
        </w:rPr>
        <w:t xml:space="preserve">广大党员特别是党的领导干部，应当具有比普通群众更高的理想信念和道德素质。如果说遵守法律、依法办事是普通老百姓都必须守住的底线，那么，对于各级党组织、党的领导干部和广大党员来讲，无疑要成为严格遵守法律、严格依法办事的模范。在这个意义上，党的领导成为推动实现严格执法、公正司法的最大力量，最终在全社会形成依法办事风尚、形成法治信仰，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依法治国的理念已经深入人心。作为一名大学生，我们更应该倍加关注学习法律知识，增强法律意识，牢记学习依法治国的重要性。在我的大学生活中，我深刻认识到了学习依法治国的必要性和重要性。本文将会从不同的角度讲述我对学习依法治国的心得体会。</w:t>
      </w:r>
    </w:p>
    <w:p>
      <w:pPr>
        <w:ind w:left="0" w:right="0" w:firstLine="560"/>
        <w:spacing w:before="450" w:after="450" w:line="312" w:lineRule="auto"/>
      </w:pPr>
      <w:r>
        <w:rPr>
          <w:rFonts w:ascii="宋体" w:hAnsi="宋体" w:eastAsia="宋体" w:cs="宋体"/>
          <w:color w:val="000"/>
          <w:sz w:val="28"/>
          <w:szCs w:val="28"/>
        </w:rPr>
        <w:t xml:space="preserve">一、尊重法律意识的培养。</w:t>
      </w:r>
    </w:p>
    <w:p>
      <w:pPr>
        <w:ind w:left="0" w:right="0" w:firstLine="560"/>
        <w:spacing w:before="450" w:after="450" w:line="312" w:lineRule="auto"/>
      </w:pPr>
      <w:r>
        <w:rPr>
          <w:rFonts w:ascii="宋体" w:hAnsi="宋体" w:eastAsia="宋体" w:cs="宋体"/>
          <w:color w:val="000"/>
          <w:sz w:val="28"/>
          <w:szCs w:val="28"/>
        </w:rPr>
        <w:t xml:space="preserve">对于一个社会既需要制定法律，也需要执行法律的人来说，尊重法律是非常重要的。随着中国依法治国的不断推进，人们也越来越了解法律，在法律面前保持敬畏之心。为了推广法治文化，我们要从自己做起，自觉培养尊重法律的态度和思想，协调自己的行为与法律基础保持一致。只有在真正的理解法律并依据其执行时，我们才能保证真正做到“知识“在头脑“行动“在手。”</w:t>
      </w:r>
    </w:p>
    <w:p>
      <w:pPr>
        <w:ind w:left="0" w:right="0" w:firstLine="560"/>
        <w:spacing w:before="450" w:after="450" w:line="312" w:lineRule="auto"/>
      </w:pPr>
      <w:r>
        <w:rPr>
          <w:rFonts w:ascii="宋体" w:hAnsi="宋体" w:eastAsia="宋体" w:cs="宋体"/>
          <w:color w:val="000"/>
          <w:sz w:val="28"/>
          <w:szCs w:val="28"/>
        </w:rPr>
        <w:t xml:space="preserve">二、发扬公正思维和良好道德。</w:t>
      </w:r>
    </w:p>
    <w:p>
      <w:pPr>
        <w:ind w:left="0" w:right="0" w:firstLine="560"/>
        <w:spacing w:before="450" w:after="450" w:line="312" w:lineRule="auto"/>
      </w:pPr>
      <w:r>
        <w:rPr>
          <w:rFonts w:ascii="宋体" w:hAnsi="宋体" w:eastAsia="宋体" w:cs="宋体"/>
          <w:color w:val="000"/>
          <w:sz w:val="28"/>
          <w:szCs w:val="28"/>
        </w:rPr>
        <w:t xml:space="preserve">法律属于社会的规则，即一个社会运转其有制定的根据，也需要执行根据。在这个过程中，我们要发扬公正思维，以公信力高潮意识为向上。公正的态度能够有效地制约企业和个人的行为，维护公共利益的走向，是尊重法律的前提。同时，良好的道德是我们自信的保障，它可以让我们形成良好的行为准则，适应社会的常规，健康成长。</w:t>
      </w:r>
    </w:p>
    <w:p>
      <w:pPr>
        <w:ind w:left="0" w:right="0" w:firstLine="560"/>
        <w:spacing w:before="450" w:after="450" w:line="312" w:lineRule="auto"/>
      </w:pPr>
      <w:r>
        <w:rPr>
          <w:rFonts w:ascii="宋体" w:hAnsi="宋体" w:eastAsia="宋体" w:cs="宋体"/>
          <w:color w:val="000"/>
          <w:sz w:val="28"/>
          <w:szCs w:val="28"/>
        </w:rPr>
        <w:t xml:space="preserve">三、马列主义和依法治国思想。</w:t>
      </w:r>
    </w:p>
    <w:p>
      <w:pPr>
        <w:ind w:left="0" w:right="0" w:firstLine="560"/>
        <w:spacing w:before="450" w:after="450" w:line="312" w:lineRule="auto"/>
      </w:pPr>
      <w:r>
        <w:rPr>
          <w:rFonts w:ascii="宋体" w:hAnsi="宋体" w:eastAsia="宋体" w:cs="宋体"/>
          <w:color w:val="000"/>
          <w:sz w:val="28"/>
          <w:szCs w:val="28"/>
        </w:rPr>
        <w:t xml:space="preserve">在学习依法治国的过程中，我们不能忘记马列主义的思想，因为这是依法治国思想的基础。我们应该充分了解马列主义、毛泽东思想、邓小平理论和科学发展观等基本群众伟大思想体系，大力传承、继承和发扬。解读这些伟大思想和传统，我们才能更好的贯彻依法治国的精神，逐步完善我们的国家法律体系和社会治理，维持政府工作的绝对权威。</w:t>
      </w:r>
    </w:p>
    <w:p>
      <w:pPr>
        <w:ind w:left="0" w:right="0" w:firstLine="560"/>
        <w:spacing w:before="450" w:after="450" w:line="312" w:lineRule="auto"/>
      </w:pPr>
      <w:r>
        <w:rPr>
          <w:rFonts w:ascii="宋体" w:hAnsi="宋体" w:eastAsia="宋体" w:cs="宋体"/>
          <w:color w:val="000"/>
          <w:sz w:val="28"/>
          <w:szCs w:val="28"/>
        </w:rPr>
        <w:t xml:space="preserve">四、大力发展社会主义核心价值观。</w:t>
      </w:r>
    </w:p>
    <w:p>
      <w:pPr>
        <w:ind w:left="0" w:right="0" w:firstLine="560"/>
        <w:spacing w:before="450" w:after="450" w:line="312" w:lineRule="auto"/>
      </w:pPr>
      <w:r>
        <w:rPr>
          <w:rFonts w:ascii="宋体" w:hAnsi="宋体" w:eastAsia="宋体" w:cs="宋体"/>
          <w:color w:val="000"/>
          <w:sz w:val="28"/>
          <w:szCs w:val="28"/>
        </w:rPr>
        <w:t xml:space="preserve">依法治国必须有一个正确的价值观。社会主义核心价值观确立了我国的思想基础和道德基准，具备重要的指导作用。其中的“爱国主义、集体主义、诚信、信仰和友善“等核心价值观已经成为广大民众的思想基石，是我们今天应该学习的头等大事。养成这些价值观，我们能够从根本上铸造更加健全的道德体系，为实现“美丽中国“的目标做出实际贡献。</w:t>
      </w:r>
    </w:p>
    <w:p>
      <w:pPr>
        <w:ind w:left="0" w:right="0" w:firstLine="560"/>
        <w:spacing w:before="450" w:after="450" w:line="312" w:lineRule="auto"/>
      </w:pPr>
      <w:r>
        <w:rPr>
          <w:rFonts w:ascii="宋体" w:hAnsi="宋体" w:eastAsia="宋体" w:cs="宋体"/>
          <w:color w:val="000"/>
          <w:sz w:val="28"/>
          <w:szCs w:val="28"/>
        </w:rPr>
        <w:t xml:space="preserve">五、激发个人责任和自觉意识。</w:t>
      </w:r>
    </w:p>
    <w:p>
      <w:pPr>
        <w:ind w:left="0" w:right="0" w:firstLine="560"/>
        <w:spacing w:before="450" w:after="450" w:line="312" w:lineRule="auto"/>
      </w:pPr>
      <w:r>
        <w:rPr>
          <w:rFonts w:ascii="宋体" w:hAnsi="宋体" w:eastAsia="宋体" w:cs="宋体"/>
          <w:color w:val="000"/>
          <w:sz w:val="28"/>
          <w:szCs w:val="28"/>
        </w:rPr>
        <w:t xml:space="preserve">依法治国的另一个重要方面是发挥个人责任和自觉意识。我们要自觉地执行法律，不断提升自己的专业和素质，增强自我管理的理念和意识。同时，作为一名未来的公民，我们也应该积极地参与到依法治国的推进中，为了维护社会公平和公正而尽快做出自己的努力。</w:t>
      </w:r>
    </w:p>
    <w:p>
      <w:pPr>
        <w:ind w:left="0" w:right="0" w:firstLine="560"/>
        <w:spacing w:before="450" w:after="450" w:line="312" w:lineRule="auto"/>
      </w:pPr>
      <w:r>
        <w:rPr>
          <w:rFonts w:ascii="宋体" w:hAnsi="宋体" w:eastAsia="宋体" w:cs="宋体"/>
          <w:color w:val="000"/>
          <w:sz w:val="28"/>
          <w:szCs w:val="28"/>
        </w:rPr>
        <w:t xml:space="preserve">在这个快速发展的时代，学习依法治国是我们应该做的事情。我们必须始终谨记，尊重法律是保障我们生活安全、维持社会秩序的重要前提。在推动依法治国的同时，我们还应该发扬公正思维和良好的法律意识，遵纪守法，不断提高自己的道德素质和社会责任感，努力维护社会公平和公正。长久的道路并不简单，让我们共同努力，为我们的中国梦建设而奋斗。</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无常强，无常弱。奉法者强，则国强;奉法者弱，则国弱。”中共中央总书记、_、__在全国人民代表大会成立60周年大会上的讲话引用了战国末期哲学家韩非在《韩非子·有度》的这句至理名言。党的十八届四中全会审议通过的《中共中央关于全面推进依法治国若干重大问题的决定》，提出了全面推进依法治国的总目标，并为实现这一目标明确了重大任务，全面地规划了依法治国的宏伟蓝图，为法治领域的各项改革吹响了号角。</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全面建成小康社会进入决定性阶段，改革进入攻坚期和深水区，国际形势复杂多变，我们党面对的改革发展稳定任务之重前所未有，矛盾风险挑战之多前所未有，人们不得不思考，在实现国家富强、民族振兴、人民幸福的中国梦奋斗目标上，我们需要与什么结伴而行?答案是肯定的，只有进一步加强和改进立法、严格执法、改进法律实施、建立和完善法律体系、强化人大代表和人民群众的联系，让法治的阳光点亮“中国梦”，照亮中国人前进的脚步，给“中国梦”插上民主、开放的翅膀，这个梦想才能飞得高、飞得远，国家才能长治久安，人民幸福生活才有保证。依法治国在党和国家工作全局中的地位更加突出、作用更加重大。</w:t>
      </w:r>
    </w:p>
    <w:p>
      <w:pPr>
        <w:ind w:left="0" w:right="0" w:firstLine="560"/>
        <w:spacing w:before="450" w:after="450" w:line="312" w:lineRule="auto"/>
      </w:pPr>
      <w:r>
        <w:rPr>
          <w:rFonts w:ascii="宋体" w:hAnsi="宋体" w:eastAsia="宋体" w:cs="宋体"/>
          <w:color w:val="000"/>
          <w:sz w:val="28"/>
          <w:szCs w:val="28"/>
        </w:rPr>
        <w:t xml:space="preserve">一要引导党员干部敬畏法律、尊重法律，自觉形成法治观念、牢固树立守法意识。“思想是行动的先导”。党员干部要学习在先、领悟在前，先学一步，学深一筹。要在学习中充分认识到法律知识的重要性，要看到法治是实现国家治理能力和治理体系现代化，推进社会主义事业健康有序发展的必要保障。此时此刻，党员干部要乘着十八届四中全会的“东风”，带头加强党纪法规知识的学习，树立宪法和法律观念，增强法律素养和专业素质，提高依法决策、依法行政、依法管理的能力和水平。对于哪些可以做，哪些不能做，要有一个正确的把握。并把它溶化在自己的一言一行、一举一动之中，做到以学促用、以用促学，不断增强自身法治思维。</w:t>
      </w:r>
    </w:p>
    <w:p>
      <w:pPr>
        <w:ind w:left="0" w:right="0" w:firstLine="560"/>
        <w:spacing w:before="450" w:after="450" w:line="312" w:lineRule="auto"/>
      </w:pPr>
      <w:r>
        <w:rPr>
          <w:rFonts w:ascii="宋体" w:hAnsi="宋体" w:eastAsia="宋体" w:cs="宋体"/>
          <w:color w:val="000"/>
          <w:sz w:val="28"/>
          <w:szCs w:val="28"/>
        </w:rPr>
        <w:t xml:space="preserve">二要提高党员干部依法行政、依法办事的能力，维护法律尊严、保证法律实施。“无规矩不成方圆”。人人守法纪，凡事依法纪，则社会安定，经济发展。倘若没有纪律的规范，失去法度的控制，各项秩序就无从保证。“物必先腐，而后虫生”，历数一个时期以来因贪腐落马的官员，不论级别高低，不论数额多少，他们最终走上违法犯罪的不归路，无不是世界观扭曲、人生观错位、价值观异化、置党纪国法于不顾带来的恶果。作为党员干部，手中或多或少都握着一些权力，如何守住本心，不被名利所迷惑，不被贪欲所捆绑，要做到管住自己的心，保持一颗平和的心态;管住自己的神，保持一个良好的思想状态;管住自己的言，注意自身的言语表达;管住自己的行，注意自身的行为举止;管住自己的形，树立一个良好的公众形象。要将法治理念用于工作实践，做到知行合一，在工作、生活和社会交往中自觉践行，廉洁从政，真正做一名执法护法的党员干部。</w:t>
      </w:r>
    </w:p>
    <w:p>
      <w:pPr>
        <w:ind w:left="0" w:right="0" w:firstLine="560"/>
        <w:spacing w:before="450" w:after="450" w:line="312" w:lineRule="auto"/>
      </w:pPr>
      <w:r>
        <w:rPr>
          <w:rFonts w:ascii="宋体" w:hAnsi="宋体" w:eastAsia="宋体" w:cs="宋体"/>
          <w:color w:val="000"/>
          <w:sz w:val="28"/>
          <w:szCs w:val="28"/>
        </w:rPr>
        <w:t xml:space="preserve">三要增强党员干部遵法守法的社会引导力，发挥党员干部的积极示范作用，带动全体社会成员形成法治思维、具备法治观念、养成守法习惯。“法大行，则是为公是，非为公非”。做任何事，要以法律为依据，以法律为准绳，党员干部尤其是党员领导干部，要带头遵党纪、守法规、讲程序，不能嘴上大讲法律，行动上大手一挥，有法不依，比没有法律危害更大。作为党员干部，不论是在八小时之内，还是八小时之外，不论是在工作圈，还是生活圈、社交圈，都要自觉遵守党的纪律和国家的法律法规，认真执行党内各项制度，严格要求自己，带头廉洁自律，时刻记住法律与纪律的“高压线”，把握公与私的“警戒线”。要本着对党和人民高度负责的态度，将组织的规定和要求转化为个人的自觉行动，淡泊名利，克己奉公。</w:t>
      </w:r>
    </w:p>
    <w:p>
      <w:pPr>
        <w:ind w:left="0" w:right="0" w:firstLine="560"/>
        <w:spacing w:before="450" w:after="450" w:line="312" w:lineRule="auto"/>
      </w:pPr>
      <w:r>
        <w:rPr>
          <w:rFonts w:ascii="宋体" w:hAnsi="宋体" w:eastAsia="宋体" w:cs="宋体"/>
          <w:color w:val="000"/>
          <w:sz w:val="28"/>
          <w:szCs w:val="28"/>
        </w:rPr>
        <w:t xml:space="preserve">“天下兴亡，匹夫有责。”依法治国，实现中华民族的伟大复兴，是全体中华儿女的共同责任，就让我们万众一心，不论前面的道路有多么崎岖，只要我们秉持法治理念，坚持依法治国的基本方略不动摇，那么，我们就一定能克服前进途中的艰难险阻，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依法治国心得体会篇七</w:t>
      </w:r>
    </w:p>
    <w:p>
      <w:pPr>
        <w:ind w:left="0" w:right="0" w:firstLine="560"/>
        <w:spacing w:before="450" w:after="450" w:line="312" w:lineRule="auto"/>
      </w:pPr>
      <w:r>
        <w:rPr>
          <w:rFonts w:ascii="宋体" w:hAnsi="宋体" w:eastAsia="宋体" w:cs="宋体"/>
          <w:color w:val="000"/>
          <w:sz w:val="28"/>
          <w:szCs w:val="28"/>
        </w:rPr>
        <w:t xml:space="preserve">依法治国是中国特色社会主义制度最鲜明的特征之一。在中国，人民是最大的统治者，法律是最大的权威。遵循法律、维护法律，不仅是每个公民的义务，也是国家和社会的根本保障。在我们的生活中，学习依法治国，坚持依法治国，它不仅是每个人的基本功，更是每个中国公民的义务。今天，我将与大家分享我的学习依法治国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在我看来，依法治国不仅仅是一种精神上的感受，更是一种实践上的成就。因为仅仅有价值观是不够的，更需要的是从理论上贯穿到实践中的一整套具体措施。作为普通公民，我们要对自己的行为负责，并且遵守法律。只有这样，才能够在整个社会上推动依法治国的实践行动。同时，我们也应该带着对法律的敬畏之心，以法治作为我们行为的准则，遵守法律规定，塑造正确的人格和性格，成为一个更加负责任的社会成员。</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同时，在学习依法治国的精神上，作为一名普通大学生，我们必须通过专业课程加强法制教育。这不仅涉及到我们今后从事的职业，更重要的是我们的日常生活。我们必须了解法律的基本知识，如何遵守法律，如何意识到违法行为的后果等等。只有通过加强法制教育，才能够使大家真正理解依法治国的精神，并在日常生活中践行。</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在学习依法治国的过程中，还需要注重提高自身的法律意识。我们应该从思想深处树立对法律的敬畏之心，增加对法律权威的认可，提高对法律威慑的效果，形成一种共同的法治信仰。必须知道，法律是每个公民的保护神，是国家和社会的保障力量。只有依法治国，才能够构建一个公正、公平、有序的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依法治国的心得体会，我深深意识到了法律的重要性，以及我们作为公民应该遵守法律的义务。同时，它还告诉我们，只有在坚持依法治国的基础上，才能保障人民的根本利益，实现社会的和谐稳定。作为一名大学生，我将坚持阅读法律法规，提高法律素养，在日常中强化法治意识，积极投身到依法治国的实践中去，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依法治国心得体会篇八</w:t>
      </w:r>
    </w:p>
    <w:p>
      <w:pPr>
        <w:ind w:left="0" w:right="0" w:firstLine="560"/>
        <w:spacing w:before="450" w:after="450" w:line="312" w:lineRule="auto"/>
      </w:pPr>
      <w:r>
        <w:rPr>
          <w:rFonts w:ascii="宋体" w:hAnsi="宋体" w:eastAsia="宋体" w:cs="宋体"/>
          <w:color w:val="000"/>
          <w:sz w:val="28"/>
          <w:szCs w:val="28"/>
        </w:rPr>
        <w:t xml:space="preserve">依法治国事关党执政兴国、事关人民幸福安康、事关党和国家长治久安。依法治国唤起的制度力量，必将有力提升国家治理体系和治理潜力现代化，为建设中国特色社会主义法治国家，实现中华民族伟大复兴中国梦带给有力保障。</w:t>
      </w:r>
    </w:p>
    <w:p>
      <w:pPr>
        <w:ind w:left="0" w:right="0" w:firstLine="560"/>
        <w:spacing w:before="450" w:after="450" w:line="312" w:lineRule="auto"/>
      </w:pPr>
      <w:r>
        <w:rPr>
          <w:rFonts w:ascii="宋体" w:hAnsi="宋体" w:eastAsia="宋体" w:cs="宋体"/>
          <w:color w:val="000"/>
          <w:sz w:val="28"/>
          <w:szCs w:val="28"/>
        </w:rPr>
        <w:t xml:space="preserve">xx届四中全会无疑将给整个中国社会带来法治新风，对建设法治国家产生全局性、基础性、长远性影响。立法、执法、司法机关和公民共同努力构成全社会遵法、用法的法治风尚值得期盼。</w:t>
      </w:r>
    </w:p>
    <w:p>
      <w:pPr>
        <w:ind w:left="0" w:right="0" w:firstLine="560"/>
        <w:spacing w:before="450" w:after="450" w:line="312" w:lineRule="auto"/>
      </w:pPr>
      <w:r>
        <w:rPr>
          <w:rFonts w:ascii="宋体" w:hAnsi="宋体" w:eastAsia="宋体" w:cs="宋体"/>
          <w:color w:val="000"/>
          <w:sz w:val="28"/>
          <w:szCs w:val="28"/>
        </w:rPr>
        <w:t xml:space="preserve">20xx年，醉驾被列为犯罪行为，写入刑法;执法与司法“无缝对接”“环环相扣”，让醉驾相关人员说情无门;加大执法、处罚和宣传普法力度……3年来，全国因酒驾、醉驾导致交通事故起数和死亡人数大幅下降。</w:t>
      </w:r>
    </w:p>
    <w:p>
      <w:pPr>
        <w:ind w:left="0" w:right="0" w:firstLine="560"/>
        <w:spacing w:before="450" w:after="450" w:line="312" w:lineRule="auto"/>
      </w:pPr>
      <w:r>
        <w:rPr>
          <w:rFonts w:ascii="宋体" w:hAnsi="宋体" w:eastAsia="宋体" w:cs="宋体"/>
          <w:color w:val="000"/>
          <w:sz w:val="28"/>
          <w:szCs w:val="28"/>
        </w:rPr>
        <w:t xml:space="preserve">运用法律手段有效治理酒驾、醉驾，证明陋习能够透过法治有效破解。中国社科院法学所所长李林说，严格依法办事，违法行为就能得到有效遏制。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弘扬法治精神，是建设法治社会、法治国家深刻内涵。随着法律条文逐渐变为社会行动，对法治的信仰将融入公民的血液中。</w:t>
      </w:r>
    </w:p>
    <w:p>
      <w:pPr>
        <w:ind w:left="0" w:right="0" w:firstLine="560"/>
        <w:spacing w:before="450" w:after="450" w:line="312" w:lineRule="auto"/>
      </w:pPr>
      <w:r>
        <w:rPr>
          <w:rFonts w:ascii="宋体" w:hAnsi="宋体" w:eastAsia="宋体" w:cs="宋体"/>
          <w:color w:val="000"/>
          <w:sz w:val="28"/>
          <w:szCs w:val="28"/>
        </w:rPr>
        <w:t xml:space="preserve">信“访”不信“法”，这是很多涉法涉诉信访群众过去对待法律的一个态度。xx届三中全会提出，把涉法涉诉信访纳入法治轨道解决。中央政法机关多措并举，一年来，涉法涉诉信访群众到党政信访部门上访数量明显减少，政法机关信访事项受理率、立案率明显提高，信访群众依法按程序反映问题的意识逐步增强。</w:t>
      </w:r>
    </w:p>
    <w:p>
      <w:pPr>
        <w:ind w:left="0" w:right="0" w:firstLine="560"/>
        <w:spacing w:before="450" w:after="450" w:line="312" w:lineRule="auto"/>
      </w:pPr>
      <w:r>
        <w:rPr>
          <w:rFonts w:ascii="宋体" w:hAnsi="宋体" w:eastAsia="宋体" w:cs="宋体"/>
          <w:color w:val="000"/>
          <w:sz w:val="28"/>
          <w:szCs w:val="28"/>
        </w:rPr>
        <w:t xml:space="preserve">“总体来看，这天越来越多的人懂得法律是维护自身权利的有力武器，运用法律解决身边的问题，这本身就是普法效果的具体体现，也是巨大的社会进步。”中国人民大学法学院教授汤维建说。</w:t>
      </w:r>
    </w:p>
    <w:p>
      <w:pPr>
        <w:ind w:left="0" w:right="0" w:firstLine="560"/>
        <w:spacing w:before="450" w:after="450" w:line="312" w:lineRule="auto"/>
      </w:pPr>
      <w:r>
        <w:rPr>
          <w:rFonts w:ascii="宋体" w:hAnsi="宋体" w:eastAsia="宋体" w:cs="宋体"/>
          <w:color w:val="000"/>
          <w:sz w:val="28"/>
          <w:szCs w:val="28"/>
        </w:rPr>
        <w:t xml:space="preserve">当前我国已进入“六五”普法阶段。专家指出，弘扬法治精神，熔铸法治社会，就务必透过全民普法的深入推进，使公众逐渐由“知法、用法”向“守法、敬法、护法”转变，推动构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我们有理由相信，在xx届四中全会的强力推动下，党的执政潜力和执政水平必须会提升到一个新的高度，社会主义法治国家必须能早日建成。</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依法治国心得体会篇九</w:t>
      </w:r>
    </w:p>
    <w:p>
      <w:pPr>
        <w:ind w:left="0" w:right="0" w:firstLine="560"/>
        <w:spacing w:before="450" w:after="450" w:line="312" w:lineRule="auto"/>
      </w:pPr>
      <w:r>
        <w:rPr>
          <w:rFonts w:ascii="宋体" w:hAnsi="宋体" w:eastAsia="宋体" w:cs="宋体"/>
          <w:color w:val="000"/>
          <w:sz w:val="28"/>
          <w:szCs w:val="28"/>
        </w:rPr>
        <w:t xml:space="preserve">作为一位中国杰出的政治家和法律学者，张玉环将依法治国作为国家治理的核心原则，并在自己的执政实践中付诸实施。她的治国心得和体会对于今天的中国政治领导者和法律研究者来说具有重要的启示和指导意义。本文将结合其治国经验进行探讨，旨在提供对张玉环依法治国理念的深入理解。</w:t>
      </w:r>
    </w:p>
    <w:p>
      <w:pPr>
        <w:ind w:left="0" w:right="0" w:firstLine="560"/>
        <w:spacing w:before="450" w:after="450" w:line="312" w:lineRule="auto"/>
      </w:pPr>
      <w:r>
        <w:rPr>
          <w:rFonts w:ascii="宋体" w:hAnsi="宋体" w:eastAsia="宋体" w:cs="宋体"/>
          <w:color w:val="000"/>
          <w:sz w:val="28"/>
          <w:szCs w:val="28"/>
        </w:rPr>
        <w:t xml:space="preserve">首先，依法治国对于国家发展具有重大意义。张玉环认为，依法治国能够使政府权力受到有效的制约和监督，实现公平和公正的社会秩序。只有通过法律的制定和执行，才能确保国家治理的合法性和可行性。依法治国能够建立一个公民的权利和义务的平衡体系，使人们对政府的行为有更多的信任和依赖，从而促进社会的和谐和稳定发展。</w:t>
      </w:r>
    </w:p>
    <w:p>
      <w:pPr>
        <w:ind w:left="0" w:right="0" w:firstLine="560"/>
        <w:spacing w:before="450" w:after="450" w:line="312" w:lineRule="auto"/>
      </w:pPr>
      <w:r>
        <w:rPr>
          <w:rFonts w:ascii="宋体" w:hAnsi="宋体" w:eastAsia="宋体" w:cs="宋体"/>
          <w:color w:val="000"/>
          <w:sz w:val="28"/>
          <w:szCs w:val="28"/>
        </w:rPr>
        <w:t xml:space="preserve">其次，依法治国需要坚持法治精神和法治原则。张玉环强调，法治精神是依法治国的核心和灵魂。这意味着法律不仅仅是一种形式，更是一种精神和价值观念的体现。坚持法治精神就是要把法律放在首位，使法律成为统治和决策的基础。张玉环还提出了三个法治原则，即法治目标原则、法治程序原则和法治平衡原则，指导政府和法律机构在决策和执行过程中的行为和态度。</w:t>
      </w:r>
    </w:p>
    <w:p>
      <w:pPr>
        <w:ind w:left="0" w:right="0" w:firstLine="560"/>
        <w:spacing w:before="450" w:after="450" w:line="312" w:lineRule="auto"/>
      </w:pPr>
      <w:r>
        <w:rPr>
          <w:rFonts w:ascii="宋体" w:hAnsi="宋体" w:eastAsia="宋体" w:cs="宋体"/>
          <w:color w:val="000"/>
          <w:sz w:val="28"/>
          <w:szCs w:val="28"/>
        </w:rPr>
        <w:t xml:space="preserve">另外，依法治国需要强化法治建设。张玉环认为，法治建设是依法治国的具体体现和实施途径。在法治建设方面，她提出了四个重点，即法律制定和修改、法律实施和监督、法律服务和保障以及法制文化建设。只有加强这些方面的工作，才能真正做到依法行政和公正司法，维护社会正义和人民利益，推动国家治理体系的健康发展。</w:t>
      </w:r>
    </w:p>
    <w:p>
      <w:pPr>
        <w:ind w:left="0" w:right="0" w:firstLine="560"/>
        <w:spacing w:before="450" w:after="450" w:line="312" w:lineRule="auto"/>
      </w:pPr>
      <w:r>
        <w:rPr>
          <w:rFonts w:ascii="宋体" w:hAnsi="宋体" w:eastAsia="宋体" w:cs="宋体"/>
          <w:color w:val="000"/>
          <w:sz w:val="28"/>
          <w:szCs w:val="28"/>
        </w:rPr>
        <w:t xml:space="preserve">最后，依法治国离不开民众的参与和共同努力。张玉环强调，依法治国需要民众的广泛参与和集体智慧。在种种法律和法规的制定和实施中，应当充分听取民众的意见和建议，保障公众的知情权和参与权。政府和法律机构也应当注重培养和提高民众的法律意识，使每个公民都能够学习和遵守法律，积极参与到法治建设和社会发展中去。</w:t>
      </w:r>
    </w:p>
    <w:p>
      <w:pPr>
        <w:ind w:left="0" w:right="0" w:firstLine="560"/>
        <w:spacing w:before="450" w:after="450" w:line="312" w:lineRule="auto"/>
      </w:pPr>
      <w:r>
        <w:rPr>
          <w:rFonts w:ascii="宋体" w:hAnsi="宋体" w:eastAsia="宋体" w:cs="宋体"/>
          <w:color w:val="000"/>
          <w:sz w:val="28"/>
          <w:szCs w:val="28"/>
        </w:rPr>
        <w:t xml:space="preserve">综上所述，张玉环的依法治国心得和体会为我们提供了重要的启示和指导。依法治国不仅是国家治理的基本原则和方法，更是推动社会进步和发展的根本保证。我们要通过学习和借鉴张玉环的治国经验，不断完善和发展中国的法治体系，实现人民对于公平和正义的向往，共同创造繁荣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依法治国心得体会篇十</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邓小平同志早就指出：“为了保障人民民主，必须加强法制。必须使民主制度化、法制化，使这种制度和法律不因领导人的改变，不因领导人的看法和注意力的改变而改变。”新中国成立以来的实践充分证明，什么时候重视法制建设，什么时候人民民主就有保障。最典型的反面例证莫过于“文化大革命”，无法无天，践踏法制，砸烂公检法，搞所谓的“大民主”，其结果是人人自危，每个人的权利都得不到保障。反过来，也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通过各种途径和形式管理国家事务，管理经济文化事业，管理社会事务，真正当家作主。依法治国，不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在一个社会中存在着许多不同的社会规范，包括法律、政策、道德、习惯、宗教规范等等，它们都是人们的社会行为规范，对人们的日常行为起到一定的规范和约束作用。但是，必须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必须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最大的权威性和最高的法律效力。它也是一切其他法律权威的渊源和保障。因此，维护法律权威首先要维护宪法权威。全国各族人民、一切国家机关和武装力量、各政党和各社会团体，各企业事业组织，都必须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权威的行为作斗争，在全社会切实树立起宪法的权威与尊严。也就是必须树立执法和司法权威。法律的目的和宗旨要通过执法司法来实现，法律的权威也要通过执法者的权威来体现。因为在社会上一般人心目中，执法者在一定程度上就是法律的化身，代表着法律权威与尊严。如果执法机关威信扫地，司法没有权威，就难以有效树立起法律的权威。树立执法部门的公信力，需要从两个方面加以努力。一方面，要有效克服我国社会公众中普遍存在的“法不责众”厂“只要有理怎么闹都行”等不讲法制的传统观念，从严执法，对一切违法行为、包括有些自认为“有理”的违法行为严肃处理，以维护法律的严肃性，树立执法者的权威。另一方面，执法者要切实做到严格公正文明执法，让执法司法行为令人信服，用公正赢得权威。没有执法部门严格公正文明执法，再好的法律，也难以彰显其权威性，难以起到规范人们行为，规范社会秩序的作用。正如英国法学家培根所说：“一次不公平的判决比多次不公平的举动为祸尤烈，因为多次不公平的举动不过弄脏了水流，而不公的判决则把水源败坏了。如果专门的执法机关尚且不能严格执行法律，怎么能够要求广大公民、社会团体严格遵守法律呢?古今中外的历史都证明，凡能做到执法如山，法制的权威与尊严就能得到较好的维护，就能建立良好的社会秩序，就能促进国家的长治久安。在我们人民当家作主的社会主义国家就更需要做到这一点。现在执法活动中出现的“执行难”、袭警等现象，虽然有其复杂的社会原因，但由于有的执法部门执法不公而影响了这些部门的公信力也是一个重要因素。因此，切实解决执法和司法不公的问题，提高执法部门的公信力，是维护法律权威的一项重要措施。贯彻实施依法治国方略，是一场从思想观念到实际行动的深刻革命，也是一个漫长而艰巨的历史过程。政法机关作为国家专门的执法司法力量，肩负着推进依法治国方略实施的重要使命。全体政法干警必须牢固树立依法治国理念，自觉用这一理念指导执法司法行为。努力提高法律素养，是我们政法干警实践依法治国理念的前提和基础。政法机关是专门的执法机关，几乎每天都在与法律打交道。政法工作这种专业性很强的特点，决定了政法干警必须具备较高的法律素养。学法、知法、懂法，是对每一个政法干警的基本要求。对于政法干警来说，掌握相关法律知识具有两个方面的要求：一是对国家的重要法律法规要有一个基本的了解，知道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在现实中得不到切实执行，等于一纸空文。不仅如此，如果执法不严成为一种经常发生的现象，就会使社会公众普遍产生对法律的轻视和忽略心理，从而对法律的权威和尊严造成严重损害，依法治国也就无从谈起。执法行为的合法性又包括实体合法和程序合法两个方面。所谓实体合法，就是在法律明确授权的前提下，执法机关对执法当事人作出的处理决定要严格符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在现实当中，由于重实体轻程序的传统观念的影响，一些执法机关和执法人员缺乏程序意识，不重视、不严格遵守执法程序，应当履行通知的手续而不通知，应当告知相对人的权利而不告知，应当?行听证的而不举行，这些行为不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符合这部法律的立法宗旨。强调执法结果符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积极影响。反之，如果执法者不尊重、不遵守法律，甚至执法犯法，带头破坏和践踏法律，那么，也同样为全社会树立了一个恶劣的典型，普通群众也会不尊重、不遵守法律，并进而产生对法律尊严的轻视和对法律权威的怀疑。同时，政法干警模范遵守法律也是对自己所从事职业的尊重，是对自己的尊重。因为我们是执法者，法律是我们的安身立命之本，如果我们自己不带头遵守法律，不去维护法律的权威，导致整个社会轻视法律，到最后，我们的工作、我们的职业也就不会被社会所尊重，也就丧失了价值和尊严。因此，每个政法干警都应当保持清醒的角色意识，始终牢记自己所肩负的神圣使命，切实增强法制观念，克服特权思想，从我做起，从日常小事做起，时时自觉遵守法律，努力维护法律的权威与尊严，以模范守法的实际行动，赢得广大人民群众对法律的尊重和对执法者的信任，从而使依法办事的观念深入人心，有力推动依法治国方略的贯彻实施。政法机关和政法干警自觉接受监督，就是在行使执法司法权力的各个环节都要依法接受各方面的监督制约，并把监督制约作为推动和改进工作的动力，保证和促进严格公正文明执法。绝不能认为监督是不信任、“找碴子”.政法机关和政法干警应切实转变观念，充分认识接受监督既是宪法和法律的明确要求，是维护人民群众合法权益的保证，是防止和纠正执法不公、执法违法的重要途径，也是对政法工作和政法干警的帮助、支持和关爱。一些干警走上违法犯罪的道路，一条重要原因就是缺乏监督，结果是既影响了党和政府的形象，也给自己及其家庭造成了追悔莫及的损失。因此，每个政法部门，每个政法干警，一定要清醒地认识到“监督就是爱护”、“严是爱、宽是害”道理，真诚欢迎监督，主动接受监督，自觉把行使权力、履行职责、执法办案的全部活动置于各方面的监督之下。审判、检察机关依法独立行使职权是宪法和法律的明确规定。但是依法独立行使职权并不意味着不要监督，更不能以此为借口排斥监督，任何权力都必须受到监督，司法权力也不例外.实际上，政法各部门对建立完善监督制约机制高度重视，自觉接受监督的意识很强，比如，有的政法机关就曾作出过自觉接受舆论监督的规定，有的政法机关领导同志多次强调各级部门和工作人员要强化接受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为根据，以法律为准绳，互相配合、互相制约，加强监督，共同致力于公平正义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