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读书心得西游记400字7篇</w:t>
      </w:r>
      <w:bookmarkEnd w:id="1"/>
    </w:p>
    <w:p>
      <w:pPr>
        <w:jc w:val="center"/>
        <w:spacing w:before="0" w:after="450"/>
      </w:pPr>
      <w:r>
        <w:rPr>
          <w:rFonts w:ascii="Arial" w:hAnsi="Arial" w:eastAsia="Arial" w:cs="Arial"/>
          <w:color w:val="999999"/>
          <w:sz w:val="20"/>
          <w:szCs w:val="20"/>
        </w:rPr>
        <w:t xml:space="preserve">来源：网络  作者：清风徐来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想要写出一份全面的心得体会，也并不是容易的事情，优秀的心得是有自己对于相关事件的见解的，下面是小编为您分享的读书心得西游记400字7篇，感谢您的参阅。这本精彩有趣的《西游记》是我国古代四大名着之一。相信大家对《西游记》已经十分熟悉了吧，比如...</w:t>
      </w:r>
    </w:p>
    <w:p>
      <w:pPr>
        <w:ind w:left="0" w:right="0" w:firstLine="560"/>
        <w:spacing w:before="450" w:after="450" w:line="312" w:lineRule="auto"/>
      </w:pPr>
      <w:r>
        <w:rPr>
          <w:rFonts w:ascii="宋体" w:hAnsi="宋体" w:eastAsia="宋体" w:cs="宋体"/>
          <w:color w:val="000"/>
          <w:sz w:val="28"/>
          <w:szCs w:val="28"/>
        </w:rPr>
        <w:t xml:space="preserve">想要写出一份全面的心得体会，也并不是容易的事情，优秀的心得是有自己对于相关事件的见解的，下面是小编为您分享的读书心得西游记400字7篇，感谢您的参阅。</w:t>
      </w:r>
    </w:p>
    <w:p>
      <w:pPr>
        <w:ind w:left="0" w:right="0" w:firstLine="560"/>
        <w:spacing w:before="450" w:after="450" w:line="312" w:lineRule="auto"/>
      </w:pPr>
      <w:r>
        <w:rPr>
          <w:rFonts w:ascii="宋体" w:hAnsi="宋体" w:eastAsia="宋体" w:cs="宋体"/>
          <w:color w:val="000"/>
          <w:sz w:val="28"/>
          <w:szCs w:val="28"/>
        </w:rPr>
        <w:t xml:space="preserve">这本精彩有趣的《西游记》是我国古代四大名着之一。相信大家对《西游记》已经十分熟悉了吧，比如说：《大闹天宫》、《真假孙行者》、《三打白骨精》。着名作家吴承恩把书中的神魔鬼怪表现得淋漓尽至、活灵活现。故事中的师徒四人更是写得精彩。如：腾云驾雾七十二变的孙悟空，好吃懒做的猪八戒。淳朴善良的沙和尚还有慈悲为怀的唐僧。作者并且把他们取经路上的重重困难写得更为精彩、生动。每每拿起这本名着，我都会爱不释手。</w:t>
      </w:r>
    </w:p>
    <w:p>
      <w:pPr>
        <w:ind w:left="0" w:right="0" w:firstLine="560"/>
        <w:spacing w:before="450" w:after="450" w:line="312" w:lineRule="auto"/>
      </w:pPr>
      <w:r>
        <w:rPr>
          <w:rFonts w:ascii="宋体" w:hAnsi="宋体" w:eastAsia="宋体" w:cs="宋体"/>
          <w:color w:val="000"/>
          <w:sz w:val="28"/>
          <w:szCs w:val="28"/>
        </w:rPr>
        <w:t xml:space="preserve">在《西游记》中，我最喜欢神通广大，天不怕、地不怕的孙悟空了。瞧!他火眼金睛绝不放过一个妖魔，金箍棒下也绝不对一个妖魔留情，就算是至高至尊的玉皇大帝都要对他唯命是从。</w:t>
      </w:r>
    </w:p>
    <w:p>
      <w:pPr>
        <w:ind w:left="0" w:right="0" w:firstLine="560"/>
        <w:spacing w:before="450" w:after="450" w:line="312" w:lineRule="auto"/>
      </w:pPr>
      <w:r>
        <w:rPr>
          <w:rFonts w:ascii="宋体" w:hAnsi="宋体" w:eastAsia="宋体" w:cs="宋体"/>
          <w:color w:val="000"/>
          <w:sz w:val="28"/>
          <w:szCs w:val="28"/>
        </w:rPr>
        <w:t xml:space="preserve">虽然贪吃的猪八戒没有像孙悟空那样本领高强和正义感，但是猪八戒搞笑又可爱的形象总会在我们的脑海里历历在目、挥之不去。但是猪八戒也有一身的坏毛病，喜欢占点小便宜先不说，还非常怕困难，常常时不时地要打退堂鼓。但也因为书中出现了这样有趣的人物，《西游记》也就更加锦上添花啦!</w:t>
      </w:r>
    </w:p>
    <w:p>
      <w:pPr>
        <w:ind w:left="0" w:right="0" w:firstLine="560"/>
        <w:spacing w:before="450" w:after="450" w:line="312" w:lineRule="auto"/>
      </w:pPr>
      <w:r>
        <w:rPr>
          <w:rFonts w:ascii="宋体" w:hAnsi="宋体" w:eastAsia="宋体" w:cs="宋体"/>
          <w:color w:val="000"/>
          <w:sz w:val="28"/>
          <w:szCs w:val="28"/>
        </w:rPr>
        <w:t xml:space="preserve">在这重重九九八十一难里，师傅唐僧虽然没有大徒弟孙悟空的机灵，也没有二徒弟猪八戒的活络，三徒弟沙和尚的勤快，但是他品行端正、以慈悲为怀，所以才走过这坎坎坷坷和重重困难。</w:t>
      </w:r>
    </w:p>
    <w:p>
      <w:pPr>
        <w:ind w:left="0" w:right="0" w:firstLine="560"/>
        <w:spacing w:before="450" w:after="450" w:line="312" w:lineRule="auto"/>
      </w:pPr>
      <w:r>
        <w:rPr>
          <w:rFonts w:ascii="宋体" w:hAnsi="宋体" w:eastAsia="宋体" w:cs="宋体"/>
          <w:color w:val="000"/>
          <w:sz w:val="28"/>
          <w:szCs w:val="28"/>
        </w:rPr>
        <w:t xml:space="preserve">读了《西游记》，我受益匪浅。一本好书，总能让读者们回味无穷、流连忘返。所以我们从小就要多读书、读好书。别看我们人小，对祖国做不了什么伟大的贡献，但是，我们会发奋图强、努力向上，等长大了，做国家的栋梁、民族的希望。</w:t>
      </w:r>
    </w:p>
    <w:p>
      <w:pPr>
        <w:ind w:left="0" w:right="0" w:firstLine="560"/>
        <w:spacing w:before="450" w:after="450" w:line="312" w:lineRule="auto"/>
      </w:pPr>
      <w:r>
        <w:rPr>
          <w:rFonts w:ascii="宋体" w:hAnsi="宋体" w:eastAsia="宋体" w:cs="宋体"/>
          <w:color w:val="000"/>
          <w:sz w:val="28"/>
          <w:szCs w:val="28"/>
        </w:rPr>
        <w:t xml:space="preserve">四大名著之一的《西游记》总算被我读完了，读完以后，我对书中的四个主要人物有了更多的认识。</w:t>
      </w:r>
    </w:p>
    <w:p>
      <w:pPr>
        <w:ind w:left="0" w:right="0" w:firstLine="560"/>
        <w:spacing w:before="450" w:after="450" w:line="312" w:lineRule="auto"/>
      </w:pPr>
      <w:r>
        <w:rPr>
          <w:rFonts w:ascii="宋体" w:hAnsi="宋体" w:eastAsia="宋体" w:cs="宋体"/>
          <w:color w:val="000"/>
          <w:sz w:val="28"/>
          <w:szCs w:val="28"/>
        </w:rPr>
        <w:t xml:space="preserve">若要问我最崇拜谁，当然是齐天大圣孙悟空了。你看那个美猴王，大闹天宫，压在山下也不屈服，后来一路保护唐僧西天取经，用他的七十二变降伏了多少妖魔鬼怪啊!他敢作敢当，不贪生怕死。排行第二的当属忠厚老实的沙僧啦。别看他长得一副凶神恶煞样，其实心地善良着呢!他整天担不离手，一心想的就是护送师傅西天取经。更值得赞扬的是他化解了悟空与师父、八戒之间很多的矛盾呢!真是个老好人、和事佬。</w:t>
      </w:r>
    </w:p>
    <w:p>
      <w:pPr>
        <w:ind w:left="0" w:right="0" w:firstLine="560"/>
        <w:spacing w:before="450" w:after="450" w:line="312" w:lineRule="auto"/>
      </w:pPr>
      <w:r>
        <w:rPr>
          <w:rFonts w:ascii="宋体" w:hAnsi="宋体" w:eastAsia="宋体" w:cs="宋体"/>
          <w:color w:val="000"/>
          <w:sz w:val="28"/>
          <w:szCs w:val="28"/>
        </w:rPr>
        <w:t xml:space="preserve">这排名第三给谁真叫我为难呢?给唐僧吧!你看他长得倒是一表人才，心地也善良，可就是太笨了，人妖不分，颠倒黑白，常常念紧箍咒令孙悟空折腾得死去活来，甚至还把他赶回花果山，随后害得自己吃尽苦头，那时候我真想冲进去拉一下唐僧的耳朵，给他提个醒。要不把第三给八戒吧!这家伙长得猪头猪脑不说，还好吃懒做，经常向唐僧打孙悟空的小报告，搬弄是非，到底谁的第三呢?</w:t>
      </w:r>
    </w:p>
    <w:p>
      <w:pPr>
        <w:ind w:left="0" w:right="0" w:firstLine="560"/>
        <w:spacing w:before="450" w:after="450" w:line="312" w:lineRule="auto"/>
      </w:pPr>
      <w:r>
        <w:rPr>
          <w:rFonts w:ascii="宋体" w:hAnsi="宋体" w:eastAsia="宋体" w:cs="宋体"/>
          <w:color w:val="000"/>
          <w:sz w:val="28"/>
          <w:szCs w:val="28"/>
        </w:rPr>
        <w:t xml:space="preserve">读完全书，在仔细想一想，八戒是现实的，沙僧是老实的，孙悟空是智勇双全的，唐僧是慈悲的，他们都教给我很多生活道理，教会我善良宽容，面对困难时要会想办法去战胜，而不是逃避。</w:t>
      </w:r>
    </w:p>
    <w:p>
      <w:pPr>
        <w:ind w:left="0" w:right="0" w:firstLine="560"/>
        <w:spacing w:before="450" w:after="450" w:line="312" w:lineRule="auto"/>
      </w:pPr>
      <w:r>
        <w:rPr>
          <w:rFonts w:ascii="宋体" w:hAnsi="宋体" w:eastAsia="宋体" w:cs="宋体"/>
          <w:color w:val="000"/>
          <w:sz w:val="28"/>
          <w:szCs w:val="28"/>
        </w:rPr>
        <w:t xml:space="preserve">或许，第一的位置应该颁给充满智慧的吴承恩先生才最适合!</w:t>
      </w:r>
    </w:p>
    <w:p>
      <w:pPr>
        <w:ind w:left="0" w:right="0" w:firstLine="560"/>
        <w:spacing w:before="450" w:after="450" w:line="312" w:lineRule="auto"/>
      </w:pPr>
      <w:r>
        <w:rPr>
          <w:rFonts w:ascii="宋体" w:hAnsi="宋体" w:eastAsia="宋体" w:cs="宋体"/>
          <w:color w:val="000"/>
          <w:sz w:val="28"/>
          <w:szCs w:val="28"/>
        </w:rPr>
        <w:t xml:space="preserve">今年寒假，学校布置了一篇作文，是“读---读过的书，争当新时代好队员”的读书征文。我一看---的书单，就大吃一惊，这么多书!我就看过没几本哪。其中我最熟悉的是《西游记》，看来以后我得多看几本才行!</w:t>
      </w:r>
    </w:p>
    <w:p>
      <w:pPr>
        <w:ind w:left="0" w:right="0" w:firstLine="560"/>
        <w:spacing w:before="450" w:after="450" w:line="312" w:lineRule="auto"/>
      </w:pPr>
      <w:r>
        <w:rPr>
          <w:rFonts w:ascii="宋体" w:hAnsi="宋体" w:eastAsia="宋体" w:cs="宋体"/>
          <w:color w:val="000"/>
          <w:sz w:val="28"/>
          <w:szCs w:val="28"/>
        </w:rPr>
        <w:t xml:space="preserve">?西游记》这本书讲了降妖伏魔的孙悟空、好吃懒做的猪八戒、忠厚老实的沙和尚和一心向佛却又好坏不分的唐僧，还有白龙马一起去西天取经的故事。我印象最深的故事要数“孙悟空三打白骨精”这一篇，让我来给你们大致讲讲吧。</w:t>
      </w:r>
    </w:p>
    <w:p>
      <w:pPr>
        <w:ind w:left="0" w:right="0" w:firstLine="560"/>
        <w:spacing w:before="450" w:after="450" w:line="312" w:lineRule="auto"/>
      </w:pPr>
      <w:r>
        <w:rPr>
          <w:rFonts w:ascii="宋体" w:hAnsi="宋体" w:eastAsia="宋体" w:cs="宋体"/>
          <w:color w:val="000"/>
          <w:sz w:val="28"/>
          <w:szCs w:val="28"/>
        </w:rPr>
        <w:t xml:space="preserve">孙悟空为了保护唐僧平安顺利地去西天取经，识破了白骨精不断变化的阴谋。第一次白骨精变成一个小姑娘，第二次是一个老太婆，第三次是一个白头老翁，但这都逃不过悟空的火眼金睛。可是由于八戒的谗言，唐僧的阻拦，三次都被白骨精跑掉了。后来，唐僧还把孙悟空赶走了。结果，唐僧反而被捉到妖怪洞里，妖怪还想请自己的母亲前来一起吃唐僧肉。猪八戒打不过白骨精，只得跑到花果山请孙悟空出山救师傅。孙悟空不计前嫌，前去救师傅。最终，孙悟空不但救出唐僧，而且还让唐僧明白“一切变化都是妖怪使的计策，是妖就得打”的道理。</w:t>
      </w:r>
    </w:p>
    <w:p>
      <w:pPr>
        <w:ind w:left="0" w:right="0" w:firstLine="560"/>
        <w:spacing w:before="450" w:after="450" w:line="312" w:lineRule="auto"/>
      </w:pPr>
      <w:r>
        <w:rPr>
          <w:rFonts w:ascii="宋体" w:hAnsi="宋体" w:eastAsia="宋体" w:cs="宋体"/>
          <w:color w:val="000"/>
          <w:sz w:val="28"/>
          <w:szCs w:val="28"/>
        </w:rPr>
        <w:t xml:space="preserve">虽想《西游记》这本书中充满了五花八门的妖怪和天马行空的想象力，但其实和我们的现实生活也有着千丝万缕的关系。比如每一次唐僧遇到了什么困难，沙和尚、猪八戒、孙悟空都会拔刀相助，这不就像是生活中有人遇到了危险，就总会有人去帮助那个人吗?像这样的团队精神就十分值得我们这些少先队员学习。</w:t>
      </w:r>
    </w:p>
    <w:p>
      <w:pPr>
        <w:ind w:left="0" w:right="0" w:firstLine="560"/>
        <w:spacing w:before="450" w:after="450" w:line="312" w:lineRule="auto"/>
      </w:pPr>
      <w:r>
        <w:rPr>
          <w:rFonts w:ascii="宋体" w:hAnsi="宋体" w:eastAsia="宋体" w:cs="宋体"/>
          <w:color w:val="000"/>
          <w:sz w:val="28"/>
          <w:szCs w:val="28"/>
        </w:rPr>
        <w:t xml:space="preserve">写到这里，我忽然想起其实自已也经历过类似的事。一次，我们“勤劳蚂蚁小分队”去西溪湿地博物馆完成一张小报，因为时间很紧张，我们大家就分工合作。有人负责画画、有人负责拍照、有人负责写字……最终完成了一张十分漂亮的小报。如果仅仅依靠一个人的力量，是难在短时间里做到这一点的，所以这次经历所体现出来的就是取经师徒那样的合作精神。</w:t>
      </w:r>
    </w:p>
    <w:p>
      <w:pPr>
        <w:ind w:left="0" w:right="0" w:firstLine="560"/>
        <w:spacing w:before="450" w:after="450" w:line="312" w:lineRule="auto"/>
      </w:pPr>
      <w:r>
        <w:rPr>
          <w:rFonts w:ascii="宋体" w:hAnsi="宋体" w:eastAsia="宋体" w:cs="宋体"/>
          <w:color w:val="000"/>
          <w:sz w:val="28"/>
          <w:szCs w:val="28"/>
        </w:rPr>
        <w:t xml:space="preserve">看完了《西游记》这本书，不仅让我增长了许多知识，还让我懂得并且知道了很多做人应该明白的道理。我相信，这些道理，一定能够帮助我成长为一名优秀的少先队员。</w:t>
      </w:r>
    </w:p>
    <w:p>
      <w:pPr>
        <w:ind w:left="0" w:right="0" w:firstLine="560"/>
        <w:spacing w:before="450" w:after="450" w:line="312" w:lineRule="auto"/>
      </w:pPr>
      <w:r>
        <w:rPr>
          <w:rFonts w:ascii="宋体" w:hAnsi="宋体" w:eastAsia="宋体" w:cs="宋体"/>
          <w:color w:val="000"/>
          <w:sz w:val="28"/>
          <w:szCs w:val="28"/>
        </w:rPr>
        <w:t xml:space="preserve">?西游记》是古代浪漫的主义长篇小说的高峰，在世界文学，它也是浪漫的杰作。它是一部具有丰富内容和光辉想象的长篇小说。</w:t>
      </w:r>
    </w:p>
    <w:p>
      <w:pPr>
        <w:ind w:left="0" w:right="0" w:firstLine="560"/>
        <w:spacing w:before="450" w:after="450" w:line="312" w:lineRule="auto"/>
      </w:pPr>
      <w:r>
        <w:rPr>
          <w:rFonts w:ascii="宋体" w:hAnsi="宋体" w:eastAsia="宋体" w:cs="宋体"/>
          <w:color w:val="000"/>
          <w:sz w:val="28"/>
          <w:szCs w:val="28"/>
        </w:rPr>
        <w:t xml:space="preserve">?西游记》叙述了唐僧与徒弟四人孙悟空、猪八戒、沙僧和白龙马一路上降妖除魔，历经八十一难，最终到达西天取回真经的过程。这部作品通过无数的战争的幻想情节，写出了广大人民群众对恶势力的反抗精神。</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猪八戒，大家都知道，他好色好吃好玩，一心贪婪，做不成事。他遇到困难时，只想着退缩。</w:t>
      </w:r>
    </w:p>
    <w:p>
      <w:pPr>
        <w:ind w:left="0" w:right="0" w:firstLine="560"/>
        <w:spacing w:before="450" w:after="450" w:line="312" w:lineRule="auto"/>
      </w:pPr>
      <w:r>
        <w:rPr>
          <w:rFonts w:ascii="宋体" w:hAnsi="宋体" w:eastAsia="宋体" w:cs="宋体"/>
          <w:color w:val="000"/>
          <w:sz w:val="28"/>
          <w:szCs w:val="28"/>
        </w:rPr>
        <w:t xml:space="preserve">孙悟空的特点是勇敢，他不怕困难，打走妖魔鬼怪。如果师 父被抓了，他一定会想办法救出师 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啰嗦可是是个善良闵诚的苦行僧，不辞劳苦，不畏艰险，但有昏庸顽固，是非不分。意志坚强，慈悲善良。在取经的过程中坚定，从不懈怠动摇，不为财色迷惑，不为死亡屈服，凭着坚韧不拔的精神，终成正果《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齐心协力，团结一致，才能成功的道理。</w:t>
      </w:r>
    </w:p>
    <w:p>
      <w:pPr>
        <w:ind w:left="0" w:right="0" w:firstLine="560"/>
        <w:spacing w:before="450" w:after="450" w:line="312" w:lineRule="auto"/>
      </w:pPr>
      <w:r>
        <w:rPr>
          <w:rFonts w:ascii="宋体" w:hAnsi="宋体" w:eastAsia="宋体" w:cs="宋体"/>
          <w:color w:val="000"/>
          <w:sz w:val="28"/>
          <w:szCs w:val="28"/>
        </w:rPr>
        <w:t xml:space="preserve">?西游记》这一本书给人印象真的是太深刻了。我都看了几十次了。</w:t>
      </w:r>
    </w:p>
    <w:p>
      <w:pPr>
        <w:ind w:left="0" w:right="0" w:firstLine="560"/>
        <w:spacing w:before="450" w:after="450" w:line="312" w:lineRule="auto"/>
      </w:pPr>
      <w:r>
        <w:rPr>
          <w:rFonts w:ascii="宋体" w:hAnsi="宋体" w:eastAsia="宋体" w:cs="宋体"/>
          <w:color w:val="000"/>
          <w:sz w:val="28"/>
          <w:szCs w:val="28"/>
        </w:rPr>
        <w:t xml:space="preserve">?西游记》是我国家喻户晓的古典四大名著之一，也是我国文学史上一部最杰出的充满奇思异想的神魔小说，它着重讲述了唐僧以及他的三个徒弟一路上历尽艰险、降妖伏魔经历了九九八十一难取得了真经的故事。文中曲折的情节和唐僧师徒的离奇经历给我留下了深刻的印象，在其中，我最欣赏孙悟空的勇敢机智，猪八戒的情感真切，沙僧的任劳任怨，唐僧的善良待人。</w:t>
      </w:r>
    </w:p>
    <w:p>
      <w:pPr>
        <w:ind w:left="0" w:right="0" w:firstLine="560"/>
        <w:spacing w:before="450" w:after="450" w:line="312" w:lineRule="auto"/>
      </w:pPr>
      <w:r>
        <w:rPr>
          <w:rFonts w:ascii="宋体" w:hAnsi="宋体" w:eastAsia="宋体" w:cs="宋体"/>
          <w:color w:val="000"/>
          <w:sz w:val="28"/>
          <w:szCs w:val="28"/>
        </w:rPr>
        <w:t xml:space="preserve">虽然平时在电视里我也全部收看了《西游记》的剧集，但还不是很过瘾，对《西游记》里一些细微、丰富、深澳的东西还是不很理解，于是在四年级寒假里，我专门拜读了《西游记》，感触很深。</w:t>
      </w:r>
    </w:p>
    <w:p>
      <w:pPr>
        <w:ind w:left="0" w:right="0" w:firstLine="560"/>
        <w:spacing w:before="450" w:after="450" w:line="312" w:lineRule="auto"/>
      </w:pPr>
      <w:r>
        <w:rPr>
          <w:rFonts w:ascii="宋体" w:hAnsi="宋体" w:eastAsia="宋体" w:cs="宋体"/>
          <w:color w:val="000"/>
          <w:sz w:val="28"/>
          <w:szCs w:val="28"/>
        </w:rPr>
        <w:t xml:space="preserve">读《西游记》给我最深的体会是，人活在世上，最重要的是要有团队的精神，合作的精神，人心齐，泰山移，说的就是这个意思。只要我们团结，什么困难都不怕，什么困难都可以克服。《西游记》的团队无疑是最完美和最成功的，他们在一个困难重重，险境随时相伴的极度险要的环境里，战胜困难和妖魔，无处不体现着“团队精神”，师徒四个人分别代表了德、能、智、劳， 即要有德者的领导团队，有能者的攻克难关，有智者的出谋求划策，有劳者的执行有力。唐长老是一个心智坚定，品行高尚，大慈大悲，目标明确的人，靠自身的人格魅力，强化了对徒弟的引导教育约束，防止了“八戒”的腐败，凝聚了团队的力量，是这支队伍的“精神领袖”;孙悟空机智灵活，神通广大，是这支队伍的“智多星”;猪八戒虽然好吃懒做，但幽默风趣嘴巴甜，是这支队伍的“开心果”;沙和尚吃苦耐劳，无怨无悔，是这支队伍的“老黄牛”。四个人精诚合作，共患难，同生死，最终才战胜妖魔鬼怪，取得真经。</w:t>
      </w:r>
    </w:p>
    <w:p>
      <w:pPr>
        <w:ind w:left="0" w:right="0" w:firstLine="560"/>
        <w:spacing w:before="450" w:after="450" w:line="312" w:lineRule="auto"/>
      </w:pPr>
      <w:r>
        <w:rPr>
          <w:rFonts w:ascii="宋体" w:hAnsi="宋体" w:eastAsia="宋体" w:cs="宋体"/>
          <w:color w:val="000"/>
          <w:sz w:val="28"/>
          <w:szCs w:val="28"/>
        </w:rPr>
        <w:t xml:space="preserve">去年暑假，爸爸给我买了中国的四大名著之一——《西游记》这本书，一开始我是被父母逼着看，到后来我一有空就主动翻阅，它已经成了我最喜欢的一本书。</w:t>
      </w:r>
    </w:p>
    <w:p>
      <w:pPr>
        <w:ind w:left="0" w:right="0" w:firstLine="560"/>
        <w:spacing w:before="450" w:after="450" w:line="312" w:lineRule="auto"/>
      </w:pPr>
      <w:r>
        <w:rPr>
          <w:rFonts w:ascii="宋体" w:hAnsi="宋体" w:eastAsia="宋体" w:cs="宋体"/>
          <w:color w:val="000"/>
          <w:sz w:val="28"/>
          <w:szCs w:val="28"/>
        </w:rPr>
        <w:t xml:space="preserve">喜欢这本书，不仅仅是书中的“大脑天宫”“三借芭蕉扇”“偷吃人参果”“大战红孩儿”等精彩动人、引人入胜的故事情结吸引了我;更重要的是，通过认真的阅读和父母的讲解，我还懂得了一个大大的道理，那就是“不要只盯着别人的缺点看”，人无完人，要宽容别人的缺点，发挥别人的优点，通过团队合作最后才能取到“真经”。</w:t>
      </w:r>
    </w:p>
    <w:p>
      <w:pPr>
        <w:ind w:left="0" w:right="0" w:firstLine="560"/>
        <w:spacing w:before="450" w:after="450" w:line="312" w:lineRule="auto"/>
      </w:pPr>
      <w:r>
        <w:rPr>
          <w:rFonts w:ascii="宋体" w:hAnsi="宋体" w:eastAsia="宋体" w:cs="宋体"/>
          <w:color w:val="000"/>
          <w:sz w:val="28"/>
          <w:szCs w:val="28"/>
        </w:rPr>
        <w:t xml:space="preserve">“西天取经”四人组合的形象深深地印在我的脑海之中，他们特点鲜明，各有所长：唐僧理想信念异常坚定、认准目标绝不放弃;孙悟空火眼金睛，降妖除魔本领;猪八戒性情开朗，憨态可掬;沙僧忠厚诚实，任劳任怨，遵守纪律。</w:t>
      </w:r>
    </w:p>
    <w:p>
      <w:pPr>
        <w:ind w:left="0" w:right="0" w:firstLine="560"/>
        <w:spacing w:before="450" w:after="450" w:line="312" w:lineRule="auto"/>
      </w:pPr>
      <w:r>
        <w:rPr>
          <w:rFonts w:ascii="宋体" w:hAnsi="宋体" w:eastAsia="宋体" w:cs="宋体"/>
          <w:color w:val="000"/>
          <w:sz w:val="28"/>
          <w:szCs w:val="28"/>
        </w:rPr>
        <w:t xml:space="preserve">正如“硬币有正反两面”一样，他们各自的缺点也显而易见。比如，唐僧顽固认死理，不分青红皂白，常常“错怪悟空”，还把他气回花果山;孙悟空脾气特别急躁，好斗暴力，一下子就“三打白骨精”，遇事总想“一棒子就解决”;猪八戒取经意志最不坚定，一遇困难就退缩，经常将“分家当散伙，回高老庄”挂在嘴边;沙僧总是唯唯诺诺，没有自己的半点意见，“我听师傅的，我听大师兄的”是口头禅。</w:t>
      </w:r>
    </w:p>
    <w:p>
      <w:pPr>
        <w:ind w:left="0" w:right="0" w:firstLine="560"/>
        <w:spacing w:before="450" w:after="450" w:line="312" w:lineRule="auto"/>
      </w:pPr>
      <w:r>
        <w:rPr>
          <w:rFonts w:ascii="宋体" w:hAnsi="宋体" w:eastAsia="宋体" w:cs="宋体"/>
          <w:color w:val="000"/>
          <w:sz w:val="28"/>
          <w:szCs w:val="28"/>
        </w:rPr>
        <w:t xml:space="preserve">师徒四人走到一起，恰恰组成了一个非常包容而又有活力的团队，师傅把方向，大师兄冲锋开路，二师兄牵好白龙马，沙师弟埋头挑担。虽然各有缺点，但充分发挥出各自的优点，取长补短，才能历经九九八十一难修成正果。</w:t>
      </w:r>
    </w:p>
    <w:p>
      <w:pPr>
        <w:ind w:left="0" w:right="0" w:firstLine="560"/>
        <w:spacing w:before="450" w:after="450" w:line="312" w:lineRule="auto"/>
      </w:pPr>
      <w:r>
        <w:rPr>
          <w:rFonts w:ascii="宋体" w:hAnsi="宋体" w:eastAsia="宋体" w:cs="宋体"/>
          <w:color w:val="000"/>
          <w:sz w:val="28"/>
          <w:szCs w:val="28"/>
        </w:rPr>
        <w:t xml:space="preserve">联想到我们可爱的班级，是由42位拥有不同性格和脾气的小伙伴组成，同学们有的学习成绩不太好，但体育方面很突出;有的不太遵守课堂纪律，但非常乐于助人……我们千万不要对别人的优点视而不见，却抓住缺点和不足紧紧不放。我们更应该对别人的优点多多点赞，对别人的缺点多多包容，这样的话，我们的班级团队一定会越来越棒，我们自己也会受到越来越多的人喜欢!</w:t>
      </w:r>
    </w:p>
    <w:p>
      <w:pPr>
        <w:ind w:left="0" w:right="0" w:firstLine="560"/>
        <w:spacing w:before="450" w:after="450" w:line="312" w:lineRule="auto"/>
      </w:pPr>
      <w:r>
        <w:rPr>
          <w:rFonts w:ascii="宋体" w:hAnsi="宋体" w:eastAsia="宋体" w:cs="宋体"/>
          <w:color w:val="000"/>
          <w:sz w:val="28"/>
          <w:szCs w:val="28"/>
        </w:rPr>
        <w:t xml:space="preserve">读了《西游记》这本名著，我深有感触。本书讲述了师徒四人一路上历尽艰险、降妖伏魔经历了九九八十一难，取得了真经的故事。文中曲折的情节和唐僧师徒的离奇的冒险经历给我留下了深刻的印象。</w:t>
      </w:r>
    </w:p>
    <w:p>
      <w:pPr>
        <w:ind w:left="0" w:right="0" w:firstLine="560"/>
        <w:spacing w:before="450" w:after="450" w:line="312" w:lineRule="auto"/>
      </w:pPr>
      <w:r>
        <w:rPr>
          <w:rFonts w:ascii="宋体" w:hAnsi="宋体" w:eastAsia="宋体" w:cs="宋体"/>
          <w:color w:val="000"/>
          <w:sz w:val="28"/>
          <w:szCs w:val="28"/>
        </w:rPr>
        <w:t xml:space="preserve">在这本书中，我最喜欢沙僧，因为他是除了唐僧信仰最坚定的人。在去西天的途中，孙悟空一次次地被师傅误解，被赶走。然后师傅又被抓走，猪八戒第一想到的就是散伙,“你回你的流沙河，我回我的高老庄”。而沙僧却信念坚定，本本分分，请到大师兄后救师父。最后他被封为“金身罗汉”。我想这和他的本本分分是离不开的。</w:t>
      </w:r>
    </w:p>
    <w:p>
      <w:pPr>
        <w:ind w:left="0" w:right="0" w:firstLine="560"/>
        <w:spacing w:before="450" w:after="450" w:line="312" w:lineRule="auto"/>
      </w:pPr>
      <w:r>
        <w:rPr>
          <w:rFonts w:ascii="宋体" w:hAnsi="宋体" w:eastAsia="宋体" w:cs="宋体"/>
          <w:color w:val="000"/>
          <w:sz w:val="28"/>
          <w:szCs w:val="28"/>
        </w:rPr>
        <w:t xml:space="preserve">在我们的生活中也有许多具有“老黄牛”精神的人，比如：农民伯伯、清洁工、老师……和他们比起来，我无地自容。还记得小时候，爸爸妈妈不在家，叫我不要私自动电，但我实在无聊，就打开电脑玩，玩了一个多小时然后就把电脑关了。爸爸妈妈回来了，爸爸摸着还热着的机箱问：“你开没开电脑?”我心里像是有只小兔子一样咚咚地跳，心想：说开了电脑吧，怕爸爸骂我，说没开吧，这不是说谎吗?我的额上渗出了汗珠，硬着头皮说：“没”。最后当然受了一顿责骂，我很后悔，要是当时说开了电脑，有可能只是说两句。我以后一定不撒谎，要学习沙僧老老实实，本本分分的好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2025-01-23T06:18:04+08:00</dcterms:created>
  <dcterms:modified xsi:type="dcterms:W3CDTF">2025-01-23T06:18:04+08:00</dcterms:modified>
</cp:coreProperties>
</file>

<file path=docProps/custom.xml><?xml version="1.0" encoding="utf-8"?>
<Properties xmlns="http://schemas.openxmlformats.org/officeDocument/2006/custom-properties" xmlns:vt="http://schemas.openxmlformats.org/officeDocument/2006/docPropsVTypes"/>
</file>