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区域活动心得6篇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家在写心得体会时一定要用心对待才行，它是记录我们内心想法的文章，写一篇优秀的心得体会不仅可以让我们的思想得到进步，下面是小编为您分享的区域活动心得6篇，感谢您的参阅。区域游戏是在正确的教育观，儿童观指导下，使儿童的认识水平、个性品质、社会...</w:t>
      </w:r>
    </w:p>
    <w:p>
      <w:pPr>
        <w:ind w:left="0" w:right="0" w:firstLine="560"/>
        <w:spacing w:before="450" w:after="450" w:line="312" w:lineRule="auto"/>
      </w:pPr>
      <w:r>
        <w:rPr>
          <w:rFonts w:ascii="宋体" w:hAnsi="宋体" w:eastAsia="宋体" w:cs="宋体"/>
          <w:color w:val="000"/>
          <w:sz w:val="28"/>
          <w:szCs w:val="28"/>
        </w:rPr>
        <w:t xml:space="preserve">大家在写心得体会时一定要用心对待才行，它是记录我们内心想法的文章，写一篇优秀的心得体会不仅可以让我们的思想得到进步，下面是小编为您分享的区域活动心得6篇，感谢您的参阅。</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和我园的教学特色开展区域活动，为幼儿提供丰富有效的材料，引导幼儿在自由、宽松的气氛中主动探索、学习，区域活动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据幼儿的年龄特点，我们大班年级组一共开设了民间游戏区、编织区、美食区、印染区、服饰区、剪纸区、益智区、科发区、建构区、阅读区、表演区等，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1、结合幼儿园教学特色——民间游戏，挖掘农村资源，共同制作游戏器材。</w:t>
      </w:r>
    </w:p>
    <w:p>
      <w:pPr>
        <w:ind w:left="0" w:right="0" w:firstLine="560"/>
        <w:spacing w:before="450" w:after="450" w:line="312" w:lineRule="auto"/>
      </w:pPr>
      <w:r>
        <w:rPr>
          <w:rFonts w:ascii="宋体" w:hAnsi="宋体" w:eastAsia="宋体" w:cs="宋体"/>
          <w:color w:val="000"/>
          <w:sz w:val="28"/>
          <w:szCs w:val="28"/>
        </w:rPr>
        <w:t xml:space="preserve">在区域活动中，我们有很大一部分的材料是来自对各自幼儿家庭的废物搜集。比如瓶子、竹竿、绒线、纸板、草席等等，都来自幼儿和家长的共同收集并进行制作。幼儿对各自带来的游戏材料都很感兴趣，我们投放以后，都纷纷去尝试着玩。这样，在幼儿参与活动积极性提高的前提下，也进一步开发了农村资源。</w:t>
      </w:r>
    </w:p>
    <w:p>
      <w:pPr>
        <w:ind w:left="0" w:right="0" w:firstLine="560"/>
        <w:spacing w:before="450" w:after="450" w:line="312" w:lineRule="auto"/>
      </w:pPr>
      <w:r>
        <w:rPr>
          <w:rFonts w:ascii="宋体" w:hAnsi="宋体" w:eastAsia="宋体" w:cs="宋体"/>
          <w:color w:val="000"/>
          <w:sz w:val="28"/>
          <w:szCs w:val="28"/>
        </w:rPr>
        <w:t xml:space="preserve">2、巧用区域活动器材，让幼儿人人参与各种活动。</w:t>
      </w:r>
    </w:p>
    <w:p>
      <w:pPr>
        <w:ind w:left="0" w:right="0" w:firstLine="560"/>
        <w:spacing w:before="450" w:after="450" w:line="312" w:lineRule="auto"/>
      </w:pPr>
      <w:r>
        <w:rPr>
          <w:rFonts w:ascii="宋体" w:hAnsi="宋体" w:eastAsia="宋体" w:cs="宋体"/>
          <w:color w:val="000"/>
          <w:sz w:val="28"/>
          <w:szCs w:val="28"/>
        </w:rPr>
        <w:t xml:space="preserve">民游器材种类繁多，如：民间游戏区器材有很多的品种，如：沙包、抽陀螺、滚铁圈、抬轿子、竹竿舞、跳布袋、旱龙船、踩高跷、抛绣球、推小车、风车、竹蜻蜓等近30个品种，但每班每种的数量较少，我们便把所有大班的民游器材集中起来进行整理分配，责任到班，每班负责管理5、6种，然后设计游戏方案和安排表，这样就可以让大班的所有孩子都能玩到所有的民游器材。</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民间游戏区设计了“旱龙船”的活动，能力较好的幼儿既能按照规则玩，还能自己组织进行比赛；但是有几个幼儿不会玩，还有对活动不感兴趣。于是我们就针对这样的差异性作出调整。我们把“同色的一双旱龙船”该成了“不同色的旱龙船”的游戏，如一只是绿色，一只是黄色，那么就可以按照颜色进行直观的喊口号进行游戏。游戏器材适当调节后，能力差的幼儿也有了很高的游戏兴趣。</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所提高，但在很多方面还是存在着问题，如在手工区活动时，有的孩子会相互模仿，动脑不够；在民间游戏区，孩子们的积极性不够，往往会产生游戏的倦怠感；在表演区中，孩子交往性的语言还欠缺，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为了促进幼儿全面发展，每个幼儿园都为幼儿提供各种活动区域，以达到促进幼儿发展的目的。区域活动又称区角活动，它的特点是：自由、自主、个性化、指导的间接性。区域活动的类型分为：主题 区域、常规区域(运动 、手工、角色、阅读、科学、表演)、特域(五子棋、废旧材料制作)。</w:t>
      </w:r>
    </w:p>
    <w:p>
      <w:pPr>
        <w:ind w:left="0" w:right="0" w:firstLine="560"/>
        <w:spacing w:before="450" w:after="450" w:line="312" w:lineRule="auto"/>
      </w:pPr>
      <w:r>
        <w:rPr>
          <w:rFonts w:ascii="宋体" w:hAnsi="宋体" w:eastAsia="宋体" w:cs="宋体"/>
          <w:color w:val="000"/>
          <w:sz w:val="28"/>
          <w:szCs w:val="28"/>
        </w:rPr>
        <w:t xml:space="preserve">区域活动的指导原则：目标性原则、自主性原则、兴趣性原则、探索性原则、多样性原则、适应性原则、互动性原则。教师在区域活动中的角色是观察者和指导者，在幼儿需要的情况下做适度的指导。区域活动具体组织结构为：开始即介绍任务、介绍层次性材料、介绍活动要遵守的规则阶段;幼儿进入区域活动阶段即幼儿自主选择主动探索、区域活动中教师是活动的支持者、合作者和指导者;教师适时指引;小结时进行多种形式的点评，对幼儿进行鼓励。</w:t>
      </w:r>
    </w:p>
    <w:p>
      <w:pPr>
        <w:ind w:left="0" w:right="0" w:firstLine="560"/>
        <w:spacing w:before="450" w:after="450" w:line="312" w:lineRule="auto"/>
      </w:pPr>
      <w:r>
        <w:rPr>
          <w:rFonts w:ascii="宋体" w:hAnsi="宋体" w:eastAsia="宋体" w:cs="宋体"/>
          <w:color w:val="000"/>
          <w:sz w:val="28"/>
          <w:szCs w:val="28"/>
        </w:rPr>
        <w:t xml:space="preserve">以上我的收获来自北顺幼儿园李延楠老师为我们所做专题《幼儿园区域活动》。这些在我们的一日活动中特别适用，李老师为我详细解剖了《幼儿园区域活动》的内涵，让我们对区域活动有了深刻的认识，为我们今后开展区域活动指明了方向。</w:t>
      </w:r>
    </w:p>
    <w:p>
      <w:pPr>
        <w:ind w:left="0" w:right="0" w:firstLine="560"/>
        <w:spacing w:before="450" w:after="450" w:line="312" w:lineRule="auto"/>
      </w:pPr>
      <w:r>
        <w:rPr>
          <w:rFonts w:ascii="宋体" w:hAnsi="宋体" w:eastAsia="宋体" w:cs="宋体"/>
          <w:color w:val="000"/>
          <w:sz w:val="28"/>
          <w:szCs w:val="28"/>
        </w:rPr>
        <w:t xml:space="preserve">专题9幼儿园区域活动心得 我通过这次国培学习，对区域活动有了更深刻的认识，从区域地点的选择、区域的设置的设置、材料的提供、教师的指导等方面都有不少的收获，尤其更加深入的了解了幼儿园区域活动的功能，为更好的在工作中开展区域活动有很大帮助，下面就谈一谈参加这次研修的心得。</w:t>
      </w:r>
    </w:p>
    <w:p>
      <w:pPr>
        <w:ind w:left="0" w:right="0" w:firstLine="560"/>
        <w:spacing w:before="450" w:after="450" w:line="312" w:lineRule="auto"/>
      </w:pPr>
      <w:r>
        <w:rPr>
          <w:rFonts w:ascii="宋体" w:hAnsi="宋体" w:eastAsia="宋体" w:cs="宋体"/>
          <w:color w:val="000"/>
          <w:sz w:val="28"/>
          <w:szCs w:val="28"/>
        </w:rPr>
        <w:t xml:space="preserve">1、幼儿园的活动区是创设幼儿互助的学习环境。幼儿在活动区中不断通过游戏和操作，起到相互学习相互交流的一个场所，对幼儿的各项能力非常有利。</w:t>
      </w:r>
    </w:p>
    <w:p>
      <w:pPr>
        <w:ind w:left="0" w:right="0" w:firstLine="560"/>
        <w:spacing w:before="450" w:after="450" w:line="312" w:lineRule="auto"/>
      </w:pPr>
      <w:r>
        <w:rPr>
          <w:rFonts w:ascii="宋体" w:hAnsi="宋体" w:eastAsia="宋体" w:cs="宋体"/>
          <w:color w:val="000"/>
          <w:sz w:val="28"/>
          <w:szCs w:val="28"/>
        </w:rPr>
        <w:t xml:space="preserve">2、提供个别化学习的机会。幼儿园的集体教学，尽管尽量注重了幼儿的个体差异，但还是不能完全满足幼儿进一步学习的需要，幼儿园的区域活动正是很好的幼儿个性化展示的空间。</w:t>
      </w:r>
    </w:p>
    <w:p>
      <w:pPr>
        <w:ind w:left="0" w:right="0" w:firstLine="560"/>
        <w:spacing w:before="450" w:after="450" w:line="312" w:lineRule="auto"/>
      </w:pPr>
      <w:r>
        <w:rPr>
          <w:rFonts w:ascii="宋体" w:hAnsi="宋体" w:eastAsia="宋体" w:cs="宋体"/>
          <w:color w:val="000"/>
          <w:sz w:val="28"/>
          <w:szCs w:val="28"/>
        </w:rPr>
        <w:t xml:space="preserve">3、实现一日生活的教育。丰富多彩的区域设置，使幼儿能接受多角度的知识探索，通过提供有利的区域材料，模拟实现的生活和社会活动，使幼儿不断增强知识，丰富生活经验。</w:t>
      </w:r>
    </w:p>
    <w:p>
      <w:pPr>
        <w:ind w:left="0" w:right="0" w:firstLine="560"/>
        <w:spacing w:before="450" w:after="450" w:line="312" w:lineRule="auto"/>
      </w:pPr>
      <w:r>
        <w:rPr>
          <w:rFonts w:ascii="宋体" w:hAnsi="宋体" w:eastAsia="宋体" w:cs="宋体"/>
          <w:color w:val="000"/>
          <w:sz w:val="28"/>
          <w:szCs w:val="28"/>
        </w:rPr>
        <w:t xml:space="preserve">4、保证静态和动态的平衡课程。幼儿园的区域活动的设置标准中要求，活动区的设置一定有动静交替。幼儿与在选择活动区时，教师就可以适时指导幼儿，要动静交替的选择，使幼儿的活动平衡。</w:t>
      </w:r>
    </w:p>
    <w:p>
      <w:pPr>
        <w:ind w:left="0" w:right="0" w:firstLine="560"/>
        <w:spacing w:before="450" w:after="450" w:line="312" w:lineRule="auto"/>
      </w:pPr>
      <w:r>
        <w:rPr>
          <w:rFonts w:ascii="宋体" w:hAnsi="宋体" w:eastAsia="宋体" w:cs="宋体"/>
          <w:color w:val="000"/>
          <w:sz w:val="28"/>
          <w:szCs w:val="28"/>
        </w:rPr>
        <w:t xml:space="preserve">这些是我在区域活动上研修获得的体会，我会在今后的工作中继续努力，让区域活动开办得更加完善，让幼儿得到体、智、德、美全面发展的教育。</w:t>
      </w:r>
    </w:p>
    <w:p>
      <w:pPr>
        <w:ind w:left="0" w:right="0" w:firstLine="560"/>
        <w:spacing w:before="450" w:after="450" w:line="312" w:lineRule="auto"/>
      </w:pPr>
      <w:r>
        <w:rPr>
          <w:rFonts w:ascii="宋体" w:hAnsi="宋体" w:eastAsia="宋体" w:cs="宋体"/>
          <w:color w:val="000"/>
          <w:sz w:val="28"/>
          <w:szCs w:val="28"/>
        </w:rPr>
        <w:t xml:space="preserve">自从听了浙师大幼儿园庄周赟老师的《幼儿园环境创设》讲座后，感触颇深。《幼儿园教育指导纲要》\"幼儿园应为幼儿提供健康、丰富的生活和活动环境，满足他们多方面发展的需要，使他们在快乐的童年生活中获得有益于身心发展的经验。幼儿园的教育就是通过创设与教育内容相关的环境，幼儿通过与环境的作用充分发挥自主性，展开生活，从而促进幼儿全面发展。</w:t>
      </w:r>
    </w:p>
    <w:p>
      <w:pPr>
        <w:ind w:left="0" w:right="0" w:firstLine="560"/>
        <w:spacing w:before="450" w:after="450" w:line="312" w:lineRule="auto"/>
      </w:pPr>
      <w:r>
        <w:rPr>
          <w:rFonts w:ascii="宋体" w:hAnsi="宋体" w:eastAsia="宋体" w:cs="宋体"/>
          <w:color w:val="000"/>
          <w:sz w:val="28"/>
          <w:szCs w:val="28"/>
        </w:rPr>
        <w:t xml:space="preserve">幼儿园环境是指幼儿园为幼儿的生长、发展所提供的场所和各种条件的总和，即通过环境的创设和利用，有效地促进幼儿的发展，它包括物质环境与精神环境。安全愉快、整洁优美、丰富多彩、动手动脑、益智健体、富有儿童情趣的教育环境，深深地吸引着幼儿，使他们喜不自禁、乐此不疲地在环境中活动，在环境中探索发现、想象创造，在环境中积累经验、增长知识、锻炼能力，在与环境的交互作用过程中，培养和巩固了幼儿的情感、行为、习惯、知识、技能、个性等。在幼儿教育中，环境始终潜移默化地影响着幼儿的发展。</w:t>
      </w:r>
    </w:p>
    <w:p>
      <w:pPr>
        <w:ind w:left="0" w:right="0" w:firstLine="560"/>
        <w:spacing w:before="450" w:after="450" w:line="312" w:lineRule="auto"/>
      </w:pPr>
      <w:r>
        <w:rPr>
          <w:rFonts w:ascii="宋体" w:hAnsi="宋体" w:eastAsia="宋体" w:cs="宋体"/>
          <w:color w:val="000"/>
          <w:sz w:val="28"/>
          <w:szCs w:val="28"/>
        </w:rPr>
        <w:t xml:space="preserve">幼儿园的主题墙是幼儿在园生活的重要部分。\"环境是能够说话的\"，经过优良设想的环境能够起到暗示作用，能够诱发幼儿的积极行为，所以说，主题墙饰是推进幼儿发展不可短少的\"环境\"。</w:t>
      </w:r>
    </w:p>
    <w:p>
      <w:pPr>
        <w:ind w:left="0" w:right="0" w:firstLine="560"/>
        <w:spacing w:before="450" w:after="450" w:line="312" w:lineRule="auto"/>
      </w:pPr>
      <w:r>
        <w:rPr>
          <w:rFonts w:ascii="宋体" w:hAnsi="宋体" w:eastAsia="宋体" w:cs="宋体"/>
          <w:color w:val="000"/>
          <w:sz w:val="28"/>
          <w:szCs w:val="28"/>
        </w:rPr>
        <w:t xml:space="preserve">幼儿园的主题墙是展示幼儿作品的平台，是家主体，在主题墙的创设中，我们应让幼儿发挥其应有的作用。幼儿参与主题墙的成分也越来越多。主题墙并不是单一的起到摆设的作用,还有边框的制作一定要简单明了，不能太过于复杂化，还有色彩的搭配协调更是一个需要长时去学习的，在布置主题墙的时候，除了要充分体现主题的目标，将主题墙的内容丰富起来，还要关注幼儿的年龄特点，兴趣、经验，使主题墙能凸显教师与幼儿的个性特点。让幼儿充分参与到主题墙的布置中，将孩子的作品表现出来，能够增强幼儿的自信心。我们教室的主题墙，每当一个新的内容布置好后，幼儿都会利用游戏和休息的时候去寻找、翻看自己的作品，还会跟其他小朋友介绍自己的作品。</w:t>
      </w:r>
    </w:p>
    <w:p>
      <w:pPr>
        <w:ind w:left="0" w:right="0" w:firstLine="560"/>
        <w:spacing w:before="450" w:after="450" w:line="312" w:lineRule="auto"/>
      </w:pPr>
      <w:r>
        <w:rPr>
          <w:rFonts w:ascii="宋体" w:hAnsi="宋体" w:eastAsia="宋体" w:cs="宋体"/>
          <w:color w:val="000"/>
          <w:sz w:val="28"/>
          <w:szCs w:val="28"/>
        </w:rPr>
        <w:t xml:space="preserve">在主题墙的布置过程中，主题里的内容需要不断的去更新，让幼儿在学习的过程中更有兴趣以及学到更多的东西，教师在墙面环境安排中融入对幼儿情感的关心，把教师对幼儿的关心借助环境去表达，使幼儿如沐春风。主题墙应鲜明，让人一眼就能明白所进行的主题，我初次布置主题墙的时候，没有很好的去考虑幼儿的年龄特点去布置主题墙，没有将小标题明显的表现出来，让人有种杂乱，而且内容重复，经过专家的指点后，我知道了标题不能只顾着华丽繁复，而是要让人一目了然，符合幼儿的年龄特点，凸显主题。</w:t>
      </w:r>
    </w:p>
    <w:p>
      <w:pPr>
        <w:ind w:left="0" w:right="0" w:firstLine="560"/>
        <w:spacing w:before="450" w:after="450" w:line="312" w:lineRule="auto"/>
      </w:pPr>
      <w:r>
        <w:rPr>
          <w:rFonts w:ascii="宋体" w:hAnsi="宋体" w:eastAsia="宋体" w:cs="宋体"/>
          <w:color w:val="000"/>
          <w:sz w:val="28"/>
          <w:szCs w:val="28"/>
        </w:rPr>
        <w:t xml:space="preserve">在主题教育中，需要多方面的知识，教师应让家长了解主题墙创设在幼儿教育教学中的重要性。要布置一面出色的主题墙，需要家长的参与和支持，这和孩子的参与是相辅相成的。在布置《火辣辣的夏天》这一主题时，我们就让幼儿和家长一起去收集有关夏天的资料以图片的形式参与，家长参与主题墙创设，能大大提高我们教师的教育效益。这面墙饰，有孩子们的快乐参与和家长的热情合作，不仅发挥了它应有的教育功能，也使家园关系更为和谐，有利于更好地推进幼儿的发展。</w:t>
      </w:r>
    </w:p>
    <w:p>
      <w:pPr>
        <w:ind w:left="0" w:right="0" w:firstLine="560"/>
        <w:spacing w:before="450" w:after="450" w:line="312" w:lineRule="auto"/>
      </w:pPr>
      <w:r>
        <w:rPr>
          <w:rFonts w:ascii="宋体" w:hAnsi="宋体" w:eastAsia="宋体" w:cs="宋体"/>
          <w:color w:val="000"/>
          <w:sz w:val="28"/>
          <w:szCs w:val="28"/>
        </w:rPr>
        <w:t xml:space="preserve">幼儿园主题墙面环境创设不是教师个人的手工劳动，我们应以幼儿年龄特点，发展的需求为手段，紧紧盘绕主题目标和教学内容，发挥孩子的主体作用，充分调动他参与的积极性。通过主题墙的布置，教师的指导，家长的帮助，让幼儿关心生活。</w:t>
      </w:r>
    </w:p>
    <w:p>
      <w:pPr>
        <w:ind w:left="0" w:right="0" w:firstLine="560"/>
        <w:spacing w:before="450" w:after="450" w:line="312" w:lineRule="auto"/>
      </w:pPr>
      <w:r>
        <w:rPr>
          <w:rFonts w:ascii="宋体" w:hAnsi="宋体" w:eastAsia="宋体" w:cs="宋体"/>
          <w:color w:val="000"/>
          <w:sz w:val="28"/>
          <w:szCs w:val="28"/>
        </w:rPr>
        <w:t xml:space="preserve">通过半天的学习，我学到了很多，体会很深，懂得了环境创设是我们老师和幼儿共同走进主题共同发现美、表现美、创造美的过程，我们必须敏感地观察幼儿的每一个探索点，兴趣倾向，才能做好幼儿表现美的铺路石，引领他们走向热爱自然，热爱生活的审美境界。在以后的环境创设中，我们还要多多征求各方面的意见，力争做到尽善尽美。</w:t>
      </w:r>
    </w:p>
    <w:p>
      <w:pPr>
        <w:ind w:left="0" w:right="0" w:firstLine="560"/>
        <w:spacing w:before="450" w:after="450" w:line="312" w:lineRule="auto"/>
      </w:pPr>
      <w:r>
        <w:rPr>
          <w:rFonts w:ascii="宋体" w:hAnsi="宋体" w:eastAsia="宋体" w:cs="宋体"/>
          <w:color w:val="000"/>
          <w:sz w:val="28"/>
          <w:szCs w:val="28"/>
        </w:rPr>
        <w:t xml:space="preserve">新学期前，教委办为加强教师队伍建设，给我们提供了一系列的培训平台，在动员会上，才发现，原来自己离“学习充电”越来越远……曾几何时，我也穿梭于轰轰烈烈的课改大潮之中，急于充电，忙于创新。可如今，却以这以那为籍口，疏远了学习。作为教师，丢弃了最根本的东西，那还何谈教学，谈何育人？</w:t>
      </w:r>
    </w:p>
    <w:p>
      <w:pPr>
        <w:ind w:left="0" w:right="0" w:firstLine="560"/>
        <w:spacing w:before="450" w:after="450" w:line="312" w:lineRule="auto"/>
      </w:pPr>
      <w:r>
        <w:rPr>
          <w:rFonts w:ascii="宋体" w:hAnsi="宋体" w:eastAsia="宋体" w:cs="宋体"/>
          <w:color w:val="000"/>
          <w:sz w:val="28"/>
          <w:szCs w:val="28"/>
        </w:rPr>
        <w:t xml:space="preserve">恰如王雯老师所言：“高速公路上，一辆破qq或拖拉机在上面行驶，是不是显得很不合适？”一语惊醒梦中人！虽然她讲的是道德与社会的问题，但在我听来，也可以诠释为学校硬件基本完善，已能适应现代化教育，可我们老师不学习，不创新，不求上进，就犹如是那辆不相匀称的拖拉机，如何能适应新的教育需求，又如何能把我们的孩子教育好呢？想想自己也濒临于“拖拉机”边缘，实在是担忧，也羞为人师。是的，我们不能满足于“一桶水”了，而要像大海一样，汇聚百川，才能再分流到各处，欲求渠清如许，唯有畅通源头活水。通过这次学习，我受益匪浅，我对区角活动也有了更深刻的理解和有了全新的认识，下面我就谈谈学习后的一些感想和体会。</w:t>
      </w:r>
    </w:p>
    <w:p>
      <w:pPr>
        <w:ind w:left="0" w:right="0" w:firstLine="560"/>
        <w:spacing w:before="450" w:after="450" w:line="312" w:lineRule="auto"/>
      </w:pPr>
      <w:r>
        <w:rPr>
          <w:rFonts w:ascii="宋体" w:hAnsi="宋体" w:eastAsia="宋体" w:cs="宋体"/>
          <w:color w:val="000"/>
          <w:sz w:val="28"/>
          <w:szCs w:val="28"/>
        </w:rPr>
        <w:t xml:space="preserve">通过学习，我清楚的认识到，区角活动是幼儿在教师有目的、有意识创设的有限环境中，自由选择以个别或小组的方式自我操作、探索学习，从而在和环境的相互作用中，积累经验并学会表达自己的感受，获得身体、情感、认知及社会性质等方面发展的一种教育组织形式。例如：区角活动慢慢的从“重复操作”向“交换玩法”过度，如：益智游戏（图形配对、智利大拼版）、角色游戏、建构区、科学探索区。</w:t>
      </w:r>
    </w:p>
    <w:p>
      <w:pPr>
        <w:ind w:left="0" w:right="0" w:firstLine="560"/>
        <w:spacing w:before="450" w:after="450" w:line="312" w:lineRule="auto"/>
      </w:pPr>
      <w:r>
        <w:rPr>
          <w:rFonts w:ascii="宋体" w:hAnsi="宋体" w:eastAsia="宋体" w:cs="宋体"/>
          <w:color w:val="000"/>
          <w:sz w:val="28"/>
          <w:szCs w:val="28"/>
        </w:rPr>
        <w:t xml:space="preserve">为了丰富区角里的材料，我们将调集家庭力量，能收集一些需要投放到区角里的材料，欢迎家长们提供一些力所能及的区角材料哦，有的孩子对别人的玩具很感兴趣，老师建议幼儿把自己心爱的玩具带到幼儿园来，这样一个幼儿留恋忘返的玩具店就形成了。还有让幼儿带图书到幼儿园形成图书角，让幼儿带各种水果形成干果店。比如一些废旧不要的小衣服可以先不用急着丢掉（区角活动：娃娃家——幸福小屋能用的到）、好的瓶罐不用急着扔掉（区角活动：商店可以用到）、漂亮纸盒、糖果盒不用扔掉（区角活动：美工区等可以用到哦）。</w:t>
      </w:r>
    </w:p>
    <w:p>
      <w:pPr>
        <w:ind w:left="0" w:right="0" w:firstLine="560"/>
        <w:spacing w:before="450" w:after="450" w:line="312" w:lineRule="auto"/>
      </w:pPr>
      <w:r>
        <w:rPr>
          <w:rFonts w:ascii="宋体" w:hAnsi="宋体" w:eastAsia="宋体" w:cs="宋体"/>
          <w:color w:val="000"/>
          <w:sz w:val="28"/>
          <w:szCs w:val="28"/>
        </w:rPr>
        <w:t xml:space="preserve">如：中班可设置有重视孩子的合作意识的区域；大班提供自编的表演区域，丰富的科学区、探索区、运动角、操作区、搭建区。</w:t>
      </w:r>
    </w:p>
    <w:p>
      <w:pPr>
        <w:ind w:left="0" w:right="0" w:firstLine="560"/>
        <w:spacing w:before="450" w:after="450" w:line="312" w:lineRule="auto"/>
      </w:pPr>
      <w:r>
        <w:rPr>
          <w:rFonts w:ascii="宋体" w:hAnsi="宋体" w:eastAsia="宋体" w:cs="宋体"/>
          <w:color w:val="000"/>
          <w:sz w:val="28"/>
          <w:szCs w:val="28"/>
        </w:rPr>
        <w:t xml:space="preserve">爱祖国主题</w:t>
      </w:r>
    </w:p>
    <w:p>
      <w:pPr>
        <w:ind w:left="0" w:right="0" w:firstLine="560"/>
        <w:spacing w:before="450" w:after="450" w:line="312" w:lineRule="auto"/>
      </w:pPr>
      <w:r>
        <w:rPr>
          <w:rFonts w:ascii="宋体" w:hAnsi="宋体" w:eastAsia="宋体" w:cs="宋体"/>
          <w:color w:val="000"/>
          <w:sz w:val="28"/>
          <w:szCs w:val="28"/>
        </w:rPr>
        <w:t xml:space="preserve">可搭建名建筑——天安门、万里长城、六和塔、家乡名建筑、青岛的五四广场等</w:t>
      </w:r>
    </w:p>
    <w:p>
      <w:pPr>
        <w:ind w:left="0" w:right="0" w:firstLine="560"/>
        <w:spacing w:before="450" w:after="450" w:line="312" w:lineRule="auto"/>
      </w:pPr>
      <w:r>
        <w:rPr>
          <w:rFonts w:ascii="宋体" w:hAnsi="宋体" w:eastAsia="宋体" w:cs="宋体"/>
          <w:color w:val="000"/>
          <w:sz w:val="28"/>
          <w:szCs w:val="28"/>
        </w:rPr>
        <w:t xml:space="preserve">找春天的主题</w:t>
      </w:r>
    </w:p>
    <w:p>
      <w:pPr>
        <w:ind w:left="0" w:right="0" w:firstLine="560"/>
        <w:spacing w:before="450" w:after="450" w:line="312" w:lineRule="auto"/>
      </w:pPr>
      <w:r>
        <w:rPr>
          <w:rFonts w:ascii="宋体" w:hAnsi="宋体" w:eastAsia="宋体" w:cs="宋体"/>
          <w:color w:val="000"/>
          <w:sz w:val="28"/>
          <w:szCs w:val="28"/>
        </w:rPr>
        <w:t xml:space="preserve">可设置种植角供幼儿观察，记录（在记录时注意真实性）</w:t>
      </w:r>
    </w:p>
    <w:p>
      <w:pPr>
        <w:ind w:left="0" w:right="0" w:firstLine="560"/>
        <w:spacing w:before="450" w:after="450" w:line="312" w:lineRule="auto"/>
      </w:pPr>
      <w:r>
        <w:rPr>
          <w:rFonts w:ascii="宋体" w:hAnsi="宋体" w:eastAsia="宋体" w:cs="宋体"/>
          <w:color w:val="000"/>
          <w:sz w:val="28"/>
          <w:szCs w:val="28"/>
        </w:rPr>
        <w:t xml:space="preserve">在区角活动中必须提供直观形象的玩具和具体事物，提供有趣的能激发幼儿探索欲望的材料，这样能让幼儿做做玩玩，他们就会百玩不厌，增强学习探索的兴趣。如数学角的魔术罐，它具有很强的趣味性，使一些不爱动脑的幼儿也乐意去玩，他们在抽抽玩玩中积累了数组成知识，幼儿的智力得到了开发。学习性区角活动中，我们也会根据主题内容提供相应的操作材料，使主题内容融入各区角之中。在进行“马路上”主题活动中，我们为孩子们提供了许多有关汽车的图片、图书、各种废旧的纸盒。孩子们在与它们的互动中了解到了许多汽车的秘密。就拿建造汽车来说，我们在个别学习中为他们提供了各种辅助材料，但不指导他们怎样完成。起初，观察到：有的孩子做的汽车就是一个盒子上贴了四个小圆片。慢慢地，汽车的样子复杂了，汽车的功能丰富了，有的安装了车灯，有的剪出了车门──通过孩子们的不断尝试、探索，他们开始自己设计了汽车，并自主生成了“建造汽车城”的活动。采用开放性的材料投放方式，幼儿有更多自由发现的机会，也便于教师了解幼儿的真实水平，并提供进一步的引导。</w:t>
      </w:r>
    </w:p>
    <w:p>
      <w:pPr>
        <w:ind w:left="0" w:right="0" w:firstLine="560"/>
        <w:spacing w:before="450" w:after="450" w:line="312" w:lineRule="auto"/>
      </w:pPr>
      <w:r>
        <w:rPr>
          <w:rFonts w:ascii="宋体" w:hAnsi="宋体" w:eastAsia="宋体" w:cs="宋体"/>
          <w:color w:val="000"/>
          <w:sz w:val="28"/>
          <w:szCs w:val="28"/>
        </w:rPr>
        <w:t xml:space="preserve">强调自主游戏中幼儿的主体活动表现并不是对幼儿游戏的放任，因此，并不排除游戏中教师适时适度帮助与指导幼儿获得一定的知识或技能。教师的指导目的不是为了干扰幼儿的游戏，而是引导幼儿发挥想象力，丰富自己的行为表现，更好地开展游戏。充分观察了解幼儿的游戏。通过观察，准确地了解幼儿在活动中的需要和表现，如给幼儿提供的游戏空间是否合适，游戏行为有否发展，该丰富哪些经验，新投放的游戏材料是否被使用，是如何使用的，没使用的原因是什么等等；经过观察分析决定指导的对象和方式。教师指导的语言应是开放式的，如“你是怎样想的？”“你发现了什么？”“请用它来试试，看看会怎样？”如在构建天安门的时候黄老师给我们出示了好几张照片，第一次孩子搭建是什么样的，中间没有的门是堵死的，老师跟幼儿说，我们要怎么进天安门呢，幼儿马上改造他们的“天安门”，接着老师又说，天安门来了好多客人，可是门前的东西太多了，没地方停车了，结果幼儿马上把天安门门前的地方整理干净。就这样教师从旁指导，让幼儿自己对自己的`“天安门”进行改造，结果孩子们做的非常棒！而且对这样的区域兴趣特别的强。</w:t>
      </w:r>
    </w:p>
    <w:p>
      <w:pPr>
        <w:ind w:left="0" w:right="0" w:firstLine="560"/>
        <w:spacing w:before="450" w:after="450" w:line="312" w:lineRule="auto"/>
      </w:pPr>
      <w:r>
        <w:rPr>
          <w:rFonts w:ascii="宋体" w:hAnsi="宋体" w:eastAsia="宋体" w:cs="宋体"/>
          <w:color w:val="000"/>
          <w:sz w:val="28"/>
          <w:szCs w:val="28"/>
        </w:rPr>
        <w:t xml:space="preserve">总之，通过学习区角活动，使我们能进一步的将理论知识运用到实践中去，使我们具有了这些全新的理念之后，能真真切切地感受到幼儿园区角活动对孩子发展的影响。最后，让我们做个乐于学习，勤于思考，勇于探索，善于总结的智慧型教师吧！</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资料，其余的幼儿或者在其它区域做自己喜欢的事，根据不同教学资料、知识层次及时变换与之相应的材料。在活动中要让幼儿持续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一天开展游戏活动，指导幼儿动手、动脑，用心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在美工区投放折纸材料，让幼儿练习能折双三角物体时。教师就能够投放利用双三角原理折叠的难易程度不同的多种物体，让幼儿自由选取。这样每个幼儿都能根据自己的需要选取，就都能体验到成功的乐趣。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潜力较好的幼儿既能按照规则一个一个的拍起来，还能自己创出新的排列方法。；但是有几个幼儿不会玩，还有对活动不感兴趣，于是我们就针对这样的差异性作出调整。将形状颜色不一的图形拼出好看的小鱼，小鸡、太阳等让幼儿提高兴趣，自己拼出靠看的其妙的图案。添加了趣味的拼图游戏后，幼儿们都想到数学区里玩，还能自己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在结构区中主要设置两个：一个投放玩具、一个投放纸箱；结构区主要是锻炼幼儿的思维潜力，能够自己动脑创作，幼儿能够用纸箱或玩具随便搭建自己想要搭建的东西。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明白医院并不是一个好的地方，从而让幼儿自己保护好自己的身体，不要让自己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科学探索区主要是让幼儿用心地动脑思考，发现问题，解决问题，开发幼儿智力，增强知识，提高幼儿的动手操作潜力，充分发挥幼儿的主动性和创造性，发展幼儿的交往潜力和解决问题的潜力。</w:t>
      </w:r>
    </w:p>
    <w:p>
      <w:pPr>
        <w:ind w:left="0" w:right="0" w:firstLine="560"/>
        <w:spacing w:before="450" w:after="450" w:line="312" w:lineRule="auto"/>
      </w:pPr>
      <w:r>
        <w:rPr>
          <w:rFonts w:ascii="宋体" w:hAnsi="宋体" w:eastAsia="宋体" w:cs="宋体"/>
          <w:color w:val="000"/>
          <w:sz w:val="28"/>
          <w:szCs w:val="28"/>
        </w:rPr>
        <w:t xml:space="preserve">透过努力，虽然孩子的游戏水平有所提高，但在很多方面还是存在着问题，如在手工区活动时，有的孩子会相互模仿，动脑不够；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2025-04-19T20:00:03+08:00</dcterms:created>
  <dcterms:modified xsi:type="dcterms:W3CDTF">2025-04-19T20:00:03+08:00</dcterms:modified>
</cp:coreProperties>
</file>

<file path=docProps/custom.xml><?xml version="1.0" encoding="utf-8"?>
<Properties xmlns="http://schemas.openxmlformats.org/officeDocument/2006/custom-properties" xmlns:vt="http://schemas.openxmlformats.org/officeDocument/2006/docPropsVTypes"/>
</file>