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保密教育警示片心得体会8篇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遇到事情的总结和归纳，可以清楚的表明自己的内心，体会就是你都做了哪些事的感悟记录下来，小编今天就为您带来了保密教育警示片心得体会8篇，相信一定会对你有所帮助。我们新入行的员工一起观看了《合规醒言》,作为尚未正式开始工作的...</w:t>
      </w:r>
    </w:p>
    <w:p>
      <w:pPr>
        <w:ind w:left="0" w:right="0" w:firstLine="560"/>
        <w:spacing w:before="450" w:after="450" w:line="312" w:lineRule="auto"/>
      </w:pPr>
      <w:r>
        <w:rPr>
          <w:rFonts w:ascii="宋体" w:hAnsi="宋体" w:eastAsia="宋体" w:cs="宋体"/>
          <w:color w:val="000"/>
          <w:sz w:val="28"/>
          <w:szCs w:val="28"/>
        </w:rPr>
        <w:t xml:space="preserve">心得体会是我们对自己遇到事情的总结和归纳，可以清楚的表明自己的内心，体会就是你都做了哪些事的感悟记录下来，小编今天就为您带来了保密教育警示片心得体会8篇，相信一定会对你有所帮助。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我们新入行的员工一起观看了《合规醒言》,作为尚未正式开始工作的新员工，对工作中需要面对的事情并没有很准确的概念，看了之后受到了很深刻的教育。</w:t>
      </w:r>
    </w:p>
    <w:p>
      <w:pPr>
        <w:ind w:left="0" w:right="0" w:firstLine="560"/>
        <w:spacing w:before="450" w:after="450" w:line="312" w:lineRule="auto"/>
      </w:pPr>
      <w:r>
        <w:rPr>
          <w:rFonts w:ascii="宋体" w:hAnsi="宋体" w:eastAsia="宋体" w:cs="宋体"/>
          <w:color w:val="000"/>
          <w:sz w:val="28"/>
          <w:szCs w:val="28"/>
        </w:rPr>
        <w:t xml:space="preserve">片中的典型案件都是河南省内发生的，就是在我们身边的同行的一些人犯下的案件，对我们很大的警示作用。原河南农行新乡市新市区支行营业室柜员刘国俊携款外逃，因此被判处15年有期徒刑;建行郑州金海支行张春杰挪用客户资金，被判处有期徒刑20年;农行周口郸城县支行商贸城分理处王胜兵盗窃资金，被判处无期徒刑;鹤壁浚县农村信用联社营业部柜员刘仁云挪用巨额资金，被以挪用资金等罪合并判处有期徒刑14 年;商丘郊区邮局刘口邮政所主任柳志勇伪造存单诈骗案，柳志勇被判处死缓，其兄柳志强被判有期徒刑15年，其父柳俨庭被判有期徒刑13年，姑姑柳爱琴被判处有期徒刑一年。农行漯河分行南街村支行营业部主任关立新伪造存单诈骗，被判无期徒刑;新乡长垣农村信用联社张寨分社副主任王琢骗取贷款案，被数罪并罚判处有期徒刑13年。</w:t>
      </w:r>
    </w:p>
    <w:p>
      <w:pPr>
        <w:ind w:left="0" w:right="0" w:firstLine="560"/>
        <w:spacing w:before="450" w:after="450" w:line="312" w:lineRule="auto"/>
      </w:pPr>
      <w:r>
        <w:rPr>
          <w:rFonts w:ascii="宋体" w:hAnsi="宋体" w:eastAsia="宋体" w:cs="宋体"/>
          <w:color w:val="000"/>
          <w:sz w:val="28"/>
          <w:szCs w:val="28"/>
        </w:rPr>
        <w:t xml:space="preserve">这些人用自己数年的生命或者是余生来弥补自己当犯下的错误，留给自己与家人无尽的泪水和痛苦。人的一生有多少个十年，能有父母陪在身边的日子有多少，子女能陪伴在身边的日子又有多少，而这些人却没有把握好书写精彩人生的机会，硬是把自己无限美好的未来亲手断送掉。本应是光鲜的职业，本可以过上和美温馨的家庭生活，到最后却只剩下泪水和后悔，后悔自己的贪婪和冲动自毁了前程、失去了自由，后悔自己的责任心不强、履职不严给他人留下了可乘之机，后悔自己的违规操作受到处分甚至丢掉了工作。</w:t>
      </w:r>
    </w:p>
    <w:p>
      <w:pPr>
        <w:ind w:left="0" w:right="0" w:firstLine="560"/>
        <w:spacing w:before="450" w:after="450" w:line="312" w:lineRule="auto"/>
      </w:pPr>
      <w:r>
        <w:rPr>
          <w:rFonts w:ascii="宋体" w:hAnsi="宋体" w:eastAsia="宋体" w:cs="宋体"/>
          <w:color w:val="000"/>
          <w:sz w:val="28"/>
          <w:szCs w:val="28"/>
        </w:rPr>
        <w:t xml:space="preserve">我相信这些人从一开始进入银行工作， 也是心怀热情，怀抱志向，准备创造自己的诸多精彩，万万不会想到自己会通过银行光鲜的大门走进阴冷的监狱，连那一扇冰冷的铁门都踏不出来。他们都是在日复一日的工作中，一步步放纵了人性的贪婪，漠视了行业的规章，忘记了法律的无情，最终无法挽回的走入了良知的地狱。前事不忘，后事之师。我们即将踏出校门，通过观看这部《合规醒言》，在合规方面有了更深一层次的认识。银行是一个充满风险的行业，近年来，国内外有不少银行从业人员因为违规造成了巨额损失，我国银监会加大了对合规风险管理的监管，要求银行业不断提高合规管理有效性，进一步夯实风险管理基础，我们新员工一定要从一开始工作就强化好自己的合规意识，这不仅是对自己的工作负责，也是对自己和家人负责，提高合规意识是对我们自己强有力的保护。</w:t>
      </w:r>
    </w:p>
    <w:p>
      <w:pPr>
        <w:ind w:left="0" w:right="0" w:firstLine="560"/>
        <w:spacing w:before="450" w:after="450" w:line="312" w:lineRule="auto"/>
      </w:pPr>
      <w:r>
        <w:rPr>
          <w:rFonts w:ascii="宋体" w:hAnsi="宋体" w:eastAsia="宋体" w:cs="宋体"/>
          <w:color w:val="000"/>
          <w:sz w:val="28"/>
          <w:szCs w:val="28"/>
        </w:rPr>
        <w:t xml:space="preserve">合规不仅要求我们对工作认真细致，严格按照规章流程，还要求我们心态放端正。不能认为自己不会犯错就逐渐放松警惕，必须时时刻刻牢记各种规定，对自己一直严格要求，在合规方面一直保有极高的防范意识，这样我们才能在工作中一直进步，拼搏出属于自己的人生精彩。</w:t>
      </w:r>
    </w:p>
    <w:p>
      <w:pPr>
        <w:ind w:left="0" w:right="0" w:firstLine="560"/>
        <w:spacing w:before="450" w:after="450" w:line="312" w:lineRule="auto"/>
      </w:pPr>
      <w:r>
        <w:rPr>
          <w:rFonts w:ascii="宋体" w:hAnsi="宋体" w:eastAsia="宋体" w:cs="宋体"/>
          <w:color w:val="000"/>
          <w:sz w:val="28"/>
          <w:szCs w:val="28"/>
        </w:rPr>
        <w:t xml:space="preserve">三部警示教育片为我们全体党员干部上了一堂深刻的反腐倡廉警示教育课，大家在心灵上受到了强烈的震撼。三位罪犯原先作为我们党的领导干部，无视党纪国法，一步步走向堕落腐败，以至违法犯罪，其教训值得我们每一位同志，特别是党员干部认真反思，认识到加强世界观、价值观、人生观教育和锻炼，增强拒腐防变能力建设的极端重要性。警示教育片让我们从中看到很多东西，也想到了很多东西。</w:t>
      </w:r>
    </w:p>
    <w:p>
      <w:pPr>
        <w:ind w:left="0" w:right="0" w:firstLine="560"/>
        <w:spacing w:before="450" w:after="450" w:line="312" w:lineRule="auto"/>
      </w:pPr>
      <w:r>
        <w:rPr>
          <w:rFonts w:ascii="宋体" w:hAnsi="宋体" w:eastAsia="宋体" w:cs="宋体"/>
          <w:color w:val="000"/>
          <w:sz w:val="28"/>
          <w:szCs w:val="28"/>
        </w:rPr>
        <w:t xml:space="preserve">一、没有正确的世界观作导航，人生之舟就必然偏离正确航向</w:t>
      </w:r>
    </w:p>
    <w:p>
      <w:pPr>
        <w:ind w:left="0" w:right="0" w:firstLine="560"/>
        <w:spacing w:before="450" w:after="450" w:line="312" w:lineRule="auto"/>
      </w:pPr>
      <w:r>
        <w:rPr>
          <w:rFonts w:ascii="宋体" w:hAnsi="宋体" w:eastAsia="宋体" w:cs="宋体"/>
          <w:color w:val="000"/>
          <w:sz w:val="28"/>
          <w:szCs w:val="28"/>
        </w:rPr>
        <w:t xml:space="preserve">之所以从主席台走向审判台，从一个夸夸奇谈教育他人的扮演者变成一本活生生的反面教材，从一个执行法律的监督者变成法律的被审判者，从一个对家人挡风遮雨的大树变成一个让家人牵肠挂肚的罪人，就是因为长期没有接受正确的世界观改造，对自己放松了要求造成的。案例警示我们党员干部在地位不断提高的同时，一定要加强世界观、价值观、人生观的学习和改造，在工作中要强化自律意识，切实做到自重、自省、自警、自励，慎独、慎初、慎微、慎行，常思贪欲之害，常怀律己之心，常除非分之想，常守为官之德，以高尚的人品、良好的官德、坚强的党性廉洁自律。</w:t>
      </w:r>
    </w:p>
    <w:p>
      <w:pPr>
        <w:ind w:left="0" w:right="0" w:firstLine="560"/>
        <w:spacing w:before="450" w:after="450" w:line="312" w:lineRule="auto"/>
      </w:pPr>
      <w:r>
        <w:rPr>
          <w:rFonts w:ascii="宋体" w:hAnsi="宋体" w:eastAsia="宋体" w:cs="宋体"/>
          <w:color w:val="000"/>
          <w:sz w:val="28"/>
          <w:szCs w:val="28"/>
        </w:rPr>
        <w:t xml:space="preserve">二、丧失正确的权利观，手中权力就必然会成为个人谋取私利的工具</w:t>
      </w:r>
    </w:p>
    <w:p>
      <w:pPr>
        <w:ind w:left="0" w:right="0" w:firstLine="560"/>
        <w:spacing w:before="450" w:after="450" w:line="312" w:lineRule="auto"/>
      </w:pPr>
      <w:r>
        <w:rPr>
          <w:rFonts w:ascii="宋体" w:hAnsi="宋体" w:eastAsia="宋体" w:cs="宋体"/>
          <w:color w:val="000"/>
          <w:sz w:val="28"/>
          <w:szCs w:val="28"/>
        </w:rPr>
        <w:t xml:space="preserve">德是人的行为规范。头上三尺有神明，现实生活中每一个人都有一种无形的道德约束，而党员干部又更多一层，那就是怎样用权?作为党员干部，没有正确的权力观，就会把手中的权利当成个人谋求私利的手段;就会把手中的权利当成满足个人私欲的工具。何再贵、杨海的案例提醒我们始终要保持正确的权利观，权利是人民赋予的，应始终把人民的利益和公众的利益放在首位，应始终切记全心全意为人民服务的宗旨。也提醒我们党员干部要坚持依法用权，任何一级组织、一个领导的用权行为，都不能逾越法律法规、党纪党规许可的范围。要强化责任意识，既要有一种如履薄冰的危机感，谨慎用权，又要本着对党的事业高度负责的精神，大胆地尽好职用好权，确保我们所作的每一项决策、行使的每一个权力，都能经得起群众的检验、组织的检验和历史的检验。</w:t>
      </w:r>
    </w:p>
    <w:p>
      <w:pPr>
        <w:ind w:left="0" w:right="0" w:firstLine="560"/>
        <w:spacing w:before="450" w:after="450" w:line="312" w:lineRule="auto"/>
      </w:pPr>
      <w:r>
        <w:rPr>
          <w:rFonts w:ascii="宋体" w:hAnsi="宋体" w:eastAsia="宋体" w:cs="宋体"/>
          <w:color w:val="000"/>
          <w:sz w:val="28"/>
          <w:szCs w:val="28"/>
        </w:rPr>
        <w:t xml:space="preserve">三、脱离党组织的教育，就必然会与党离心离德</w:t>
      </w:r>
    </w:p>
    <w:p>
      <w:pPr>
        <w:ind w:left="0" w:right="0" w:firstLine="560"/>
        <w:spacing w:before="450" w:after="450" w:line="312" w:lineRule="auto"/>
      </w:pPr>
      <w:r>
        <w:rPr>
          <w:rFonts w:ascii="宋体" w:hAnsi="宋体" w:eastAsia="宋体" w:cs="宋体"/>
          <w:color w:val="000"/>
          <w:sz w:val="28"/>
          <w:szCs w:val="28"/>
        </w:rPr>
        <w:t xml:space="preserve">党组织的教育是党员干部思想进步的重要途径，接受党组织的教育是每一名党员干部的权利和责任，只有在党组织的教育中，不断加强学习才能提高自身素质和能力。警示片中三位罪犯在谈到他们犯罪的根源时，都把放松学习、逃避党组织的教育作为首要原因。活生生的事实告诉我们，不学习，不接受党组织的教育，思想就得不到改造，心就不静，心不静，欲望就容易膨胀，就拒绝不了诱惑，一遇到诱惑就容易乱了方寸，就容易被诱惑的绳索绊倒，最后与党离心离德，堕落成罪犯。他们的所作所为给我们一个启示：党员干部不管你官有多大、资历有多深、水平有多高，都应自觉和定期接受党组织的教育并及时向党组织汇报思想，应始终和党组织保持一致，一切行动听指挥，避免个人主义观念的滋生和蔓延。</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w:t>
      </w:r>
    </w:p>
    <w:p>
      <w:pPr>
        <w:ind w:left="0" w:right="0" w:firstLine="560"/>
        <w:spacing w:before="450" w:after="450" w:line="312" w:lineRule="auto"/>
      </w:pPr>
      <w:r>
        <w:rPr>
          <w:rFonts w:ascii="宋体" w:hAnsi="宋体" w:eastAsia="宋体" w:cs="宋体"/>
          <w:color w:val="000"/>
          <w:sz w:val="28"/>
          <w:szCs w:val="28"/>
        </w:rPr>
        <w:t xml:space="preserve">生命是宝贵的，如果失去了生命，一切就一去不复返了，所以我们要从现在开始，安全第一。</w:t>
      </w:r>
    </w:p>
    <w:p>
      <w:pPr>
        <w:ind w:left="0" w:right="0" w:firstLine="560"/>
        <w:spacing w:before="450" w:after="450" w:line="312" w:lineRule="auto"/>
      </w:pPr>
      <w:r>
        <w:rPr>
          <w:rFonts w:ascii="宋体" w:hAnsi="宋体" w:eastAsia="宋体" w:cs="宋体"/>
          <w:color w:val="000"/>
          <w:sz w:val="28"/>
          <w:szCs w:val="28"/>
        </w:rPr>
        <w:t xml:space="preserve">随着时光流逝，科技飞速发展，汽车越来越多。随着汽车的增多，由于汽车引起的交通事故日益增多，交通安全越来越重要。</w:t>
      </w:r>
    </w:p>
    <w:p>
      <w:pPr>
        <w:ind w:left="0" w:right="0" w:firstLine="560"/>
        <w:spacing w:before="450" w:after="450" w:line="312" w:lineRule="auto"/>
      </w:pPr>
      <w:r>
        <w:rPr>
          <w:rFonts w:ascii="宋体" w:hAnsi="宋体" w:eastAsia="宋体" w:cs="宋体"/>
          <w:color w:val="000"/>
          <w:sz w:val="28"/>
          <w:szCs w:val="28"/>
        </w:rPr>
        <w:t xml:space="preserve">我看过一个关于交通安全的视频，播放了一个极为悲惨的车祸：在一条国道上，一辆小汽车慢慢的向左拐，准备掉头行驶。这已经违反了安全交通规则，小汽车刚拐过一半，突然，一辆红色大卡车飞驰过来，由于车速快，来不及刹车，立刻撞上了小轿车。一阵极大的碰撞声音后，小轿车飞出了十几米远，掉到了国道旁的草丛中，路上都是破碎的汽车零件和玻璃等，车里的人也死于这次车祸中，车祸造成了车毁人亡，状况惨烈。</w:t>
      </w:r>
    </w:p>
    <w:p>
      <w:pPr>
        <w:ind w:left="0" w:right="0" w:firstLine="560"/>
        <w:spacing w:before="450" w:after="450" w:line="312" w:lineRule="auto"/>
      </w:pPr>
      <w:r>
        <w:rPr>
          <w:rFonts w:ascii="宋体" w:hAnsi="宋体" w:eastAsia="宋体" w:cs="宋体"/>
          <w:color w:val="000"/>
          <w:sz w:val="28"/>
          <w:szCs w:val="28"/>
        </w:rPr>
        <w:t xml:space="preserve">我还有看过，有些人骑着自行车，过马路时总想节约时间，没有遵守红灯停，绿灯行的规则，导致骑自行车人被汽车撞伤的事故，真不应该啊。</w:t>
      </w:r>
    </w:p>
    <w:p>
      <w:pPr>
        <w:ind w:left="0" w:right="0" w:firstLine="560"/>
        <w:spacing w:before="450" w:after="450" w:line="312" w:lineRule="auto"/>
      </w:pPr>
      <w:r>
        <w:rPr>
          <w:rFonts w:ascii="宋体" w:hAnsi="宋体" w:eastAsia="宋体" w:cs="宋体"/>
          <w:color w:val="000"/>
          <w:sz w:val="28"/>
          <w:szCs w:val="28"/>
        </w:rPr>
        <w:t xml:space="preserve">除了交通安全，我们也要懂得如何在自然灾害发生时保护自己。如地震发生时，我们还在高楼上，这时不能做电梯，需要马上要关闭煤气，关闭电源，并躲到卫生间角落里(卫生间有水源，也由于空间较小可以取得比较安全的防护。这时要双手抱住头部，半蹲在角落，如果第一次地震过后，暂时没有地震发生时，尽快跑出门走楼梯下楼逃生，并找到一个空旷的平坦的安全的地方等待救援。</w:t>
      </w:r>
    </w:p>
    <w:p>
      <w:pPr>
        <w:ind w:left="0" w:right="0" w:firstLine="560"/>
        <w:spacing w:before="450" w:after="450" w:line="312" w:lineRule="auto"/>
      </w:pPr>
      <w:r>
        <w:rPr>
          <w:rFonts w:ascii="宋体" w:hAnsi="宋体" w:eastAsia="宋体" w:cs="宋体"/>
          <w:color w:val="000"/>
          <w:sz w:val="28"/>
          <w:szCs w:val="28"/>
        </w:rPr>
        <w:t xml:space="preserve">我们还有很多安全知识我们要学习掌握，我们要尽快掌握安全知识，珍惜生命，才能拥有一个美好的人生，幸福的生活。</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一、以案为鉴，构筑拒防变的思想防线</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二、严格自律，强化廉洁从政意识。</w:t>
      </w:r>
    </w:p>
    <w:p>
      <w:pPr>
        <w:ind w:left="0" w:right="0" w:firstLine="560"/>
        <w:spacing w:before="450" w:after="450" w:line="312" w:lineRule="auto"/>
      </w:pPr>
      <w:r>
        <w:rPr>
          <w:rFonts w:ascii="宋体" w:hAnsi="宋体" w:eastAsia="宋体" w:cs="宋体"/>
          <w:color w:val="000"/>
          <w:sz w:val="28"/>
          <w:szCs w:val="28"/>
        </w:rPr>
        <w:t xml:space="preserve">在实际工作生活中，一要能顶得住歪理。在市场经济条件下，由于利益主义、拜金主义、享乐主义等资本主义腐朽思想的侵袭，一些歪理邪说在社会上流行，在正确行使权力时，就必须提高觉悟，坚定信念，锤炼意志，增强免疫力，真正做到理想信念不动摇，大是大非不糊涂，党性原则不丧失，不被歪理邪说所俘虏。二要在日常的生活中要慎微、慎独、慎欲、</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最近，单位组织全体职工观看了廉政警示教育片《小官大腐警示录》。片中的腐败案例，让我印象深刻。她有着博士学历、民主促进会会员头衔，凭着参加全国公选而走马上任，是一个非常年轻优秀的女干部。然而，在上任短短两年的时间里，却因为对权力的贪欲和对法律的无知，大肆索贿受贿，最终沦为了阶下囚。而她“当官就是用权，用权就要抓钱，我是局长就要有第一审批权”的惊人语录，更是刺激了大众的神经，究竟是什么让都洁的权力观念如此扭曲?</w:t>
      </w:r>
    </w:p>
    <w:p>
      <w:pPr>
        <w:ind w:left="0" w:right="0" w:firstLine="560"/>
        <w:spacing w:before="450" w:after="450" w:line="312" w:lineRule="auto"/>
      </w:pPr>
      <w:r>
        <w:rPr>
          <w:rFonts w:ascii="宋体" w:hAnsi="宋体" w:eastAsia="宋体" w:cs="宋体"/>
          <w:color w:val="000"/>
          <w:sz w:val="28"/>
          <w:szCs w:val="28"/>
        </w:rPr>
        <w:t xml:space="preserve">官员都具有双重属性。一方面，其供职于公共部门，掌握着公共资源，拥有公共权力，其活动具有公共的属性;另一方面，其作为一个社会人，又具有“自利”的属性。这种双重属性决定了官员必然会面临着公共利益和自身利益的权衡，而做出这种权衡的关键在于其对具体事件风险与收益的价值判断。</w:t>
      </w:r>
    </w:p>
    <w:p>
      <w:pPr>
        <w:ind w:left="0" w:right="0" w:firstLine="560"/>
        <w:spacing w:before="450" w:after="450" w:line="312" w:lineRule="auto"/>
      </w:pPr>
      <w:r>
        <w:rPr>
          <w:rFonts w:ascii="宋体" w:hAnsi="宋体" w:eastAsia="宋体" w:cs="宋体"/>
          <w:color w:val="000"/>
          <w:sz w:val="28"/>
          <w:szCs w:val="28"/>
        </w:rPr>
        <w:t xml:space="preserve">在笑贫不笑娼、笑贫不笑贪理念支配下，腐败者往往没有多少道德约束，他们肆无忌惮地追求自身的利益，最终导致公共权力的异化;而在一个崇尚礼仪、知荣明耻的时代，腐败者必将为其行为背上沉重的道德负担，他们往往会放弃私利，去履行作为一个公共人的职责。因此，笔者觉得都洁现象的存在，其症结在于廉政文化的缺失。</w:t>
      </w:r>
    </w:p>
    <w:p>
      <w:pPr>
        <w:ind w:left="0" w:right="0" w:firstLine="560"/>
        <w:spacing w:before="450" w:after="450" w:line="312" w:lineRule="auto"/>
      </w:pPr>
      <w:r>
        <w:rPr>
          <w:rFonts w:ascii="宋体" w:hAnsi="宋体" w:eastAsia="宋体" w:cs="宋体"/>
          <w:color w:val="000"/>
          <w:sz w:val="28"/>
          <w:szCs w:val="28"/>
        </w:rPr>
        <w:t xml:space="preserve">怎样才能做好廉政文化建设?：一是正确认识廉政文化的传承问题。中国文化内容丰富，博大精深，其间蕴藏着大量的廉政文化内容，关键是我们要用现代的眼光去审视它，用创新的理念去挖掘它，用丰富的载体去展示它，下大力气将优秀的历史廉政文化资源转化为现实的廉政文化发展优势。二是正确把握廉政文化的主体问题。群众是廉政文化的创造主体，只有使廉政文化深入民心，使广大群众产生认同，才能形成廉政文化的强势，使腐朽思想和腐败文化无容身之地。三是正确理解廉政文化的时代特色。开展廉政文化建设必须要在面向基层、面向群众、面向全社会的基础上，广泛利用各种文化形式，创造出一批通俗易懂、人民群众喜闻乐见的廉政文化作品，不断提高廉政文化的渗透力。四是积极发展网络廉政文化，不断加大网络廉政文化的探索。</w:t>
      </w:r>
    </w:p>
    <w:p>
      <w:pPr>
        <w:ind w:left="0" w:right="0" w:firstLine="560"/>
        <w:spacing w:before="450" w:after="450" w:line="312" w:lineRule="auto"/>
      </w:pPr>
      <w:r>
        <w:rPr>
          <w:rFonts w:ascii="宋体" w:hAnsi="宋体" w:eastAsia="宋体" w:cs="宋体"/>
          <w:color w:val="000"/>
          <w:sz w:val="28"/>
          <w:szCs w:val="28"/>
        </w:rPr>
        <w:t xml:space="preserve">银行号称“三铁 ：“铁制度、铁算盘、铁账本”。正因为有了银行的“三铁”，银行在百姓心中才是可以信赖的。员工行为的规范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_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学习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推动作用。</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为切实增强学生的安全防范意识和避险能力，保障学生安全，近日召开了“安全教育，永无终点”主题班会。现将班会总结如下：</w:t>
      </w:r>
    </w:p>
    <w:p>
      <w:pPr>
        <w:ind w:left="0" w:right="0" w:firstLine="560"/>
        <w:spacing w:before="450" w:after="450" w:line="312" w:lineRule="auto"/>
      </w:pPr>
      <w:r>
        <w:rPr>
          <w:rFonts w:ascii="宋体" w:hAnsi="宋体" w:eastAsia="宋体" w:cs="宋体"/>
          <w:color w:val="000"/>
          <w:sz w:val="28"/>
          <w:szCs w:val="28"/>
        </w:rPr>
        <w:t xml:space="preserve">班会以课件演示形式召开，结合学校安全教育的主题，对学生全教育，学习安全知识，认识到安全的重要性为目的。</w:t>
      </w:r>
    </w:p>
    <w:p>
      <w:pPr>
        <w:ind w:left="0" w:right="0" w:firstLine="560"/>
        <w:spacing w:before="450" w:after="450" w:line="312" w:lineRule="auto"/>
      </w:pPr>
      <w:r>
        <w:rPr>
          <w:rFonts w:ascii="宋体" w:hAnsi="宋体" w:eastAsia="宋体" w:cs="宋体"/>
          <w:color w:val="000"/>
          <w:sz w:val="28"/>
          <w:szCs w:val="28"/>
        </w:rPr>
        <w:t xml:space="preserve">会前班主任黎忠稳老师多次结合发生的校园安全事故具体案例展开讲话。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这次会议不仅达到了预期的目标，生动活泼，使“安全教育，永无终点”这一主题深入人心，也为同学之间互帮互助和班级的团结等方面起到了积极的促进作用。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2.宿舍。我们仍要看到我们的宿舍仍存在不足之处：有些同学不注意个人财产安全。我们会在以后的班会上不时提醒同学注意宿舍个人财务安全，提醒同学对自己重要物品如身份证等不时检查。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 在天气渐暖之际，积极提醒同学注意用水安全，注意平时运动安全，和切忌下河下井下塘洗澡。</w:t>
      </w:r>
    </w:p>
    <w:p>
      <w:pPr>
        <w:ind w:left="0" w:right="0" w:firstLine="560"/>
        <w:spacing w:before="450" w:after="450" w:line="312" w:lineRule="auto"/>
      </w:pPr>
      <w:r>
        <w:rPr>
          <w:rFonts w:ascii="宋体" w:hAnsi="宋体" w:eastAsia="宋体" w:cs="宋体"/>
          <w:color w:val="000"/>
          <w:sz w:val="28"/>
          <w:szCs w:val="28"/>
        </w:rPr>
        <w:t xml:space="preserve">4.交通安全。交通安全是同学们演讲的重点，特别是我校地处车辆流动较多的地段，提醒同学在校园行走注意避让车辆。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5.校外安全。对外出路上安全做进一步强调，对重点路口做进一步提醒，且时时提醒。对网吧、迪厅等公共场所财务安全积极提醒，使同学不至于在鱼龙混杂的网吧和迪厅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6.除以上几点外，此次活动我们提出了，心理健康保健是校园安全教育的重中之重。一个良好的心理是我们美好中学生活的保障。校外多起杀人等惨案多是某些人心理积劳过多，造成心理障碍，甚至心理扭曲，既而产生残杀他人的想法和行动。我们要经常进行心理保健，保证心灵的清明，健康、安全的度过大学生活!</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2025-04-26T15:01:18+08:00</dcterms:created>
  <dcterms:modified xsi:type="dcterms:W3CDTF">2025-04-26T15:01:18+08:00</dcterms:modified>
</cp:coreProperties>
</file>

<file path=docProps/custom.xml><?xml version="1.0" encoding="utf-8"?>
<Properties xmlns="http://schemas.openxmlformats.org/officeDocument/2006/custom-properties" xmlns:vt="http://schemas.openxmlformats.org/officeDocument/2006/docPropsVTypes"/>
</file>