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对雷锋的心得体会参考5篇</w:t>
      </w:r>
      <w:bookmarkEnd w:id="1"/>
    </w:p>
    <w:p>
      <w:pPr>
        <w:jc w:val="center"/>
        <w:spacing w:before="0" w:after="450"/>
      </w:pPr>
      <w:r>
        <w:rPr>
          <w:rFonts w:ascii="Arial" w:hAnsi="Arial" w:eastAsia="Arial" w:cs="Arial"/>
          <w:color w:val="999999"/>
          <w:sz w:val="20"/>
          <w:szCs w:val="20"/>
        </w:rPr>
        <w:t xml:space="preserve">来源：网络  作者：浅唱梦痕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平时的工作和生活中大家不要忘记写心得体会哦，一篇内容丰富的心得体会是一定可以得到读者认可的，下面是小编为您分享的对雷锋的心得体会参考5篇，感谢您的参阅。雷锋离我们并不遥远，他并不是一个外在于我们的高高在上的道德神像，每个人心中都有一个雷锋...</w:t>
      </w:r>
    </w:p>
    <w:p>
      <w:pPr>
        <w:ind w:left="0" w:right="0" w:firstLine="560"/>
        <w:spacing w:before="450" w:after="450" w:line="312" w:lineRule="auto"/>
      </w:pPr>
      <w:r>
        <w:rPr>
          <w:rFonts w:ascii="宋体" w:hAnsi="宋体" w:eastAsia="宋体" w:cs="宋体"/>
          <w:color w:val="000"/>
          <w:sz w:val="28"/>
          <w:szCs w:val="28"/>
        </w:rPr>
        <w:t xml:space="preserve">在平时的工作和生活中大家不要忘记写心得体会哦，一篇内容丰富的心得体会是一定可以得到读者认可的，下面是小编为您分享的对雷锋的心得体会参考5篇，感谢您的参阅。</w:t>
      </w:r>
    </w:p>
    <w:p>
      <w:pPr>
        <w:ind w:left="0" w:right="0" w:firstLine="560"/>
        <w:spacing w:before="450" w:after="450" w:line="312" w:lineRule="auto"/>
      </w:pPr>
      <w:r>
        <w:rPr>
          <w:rFonts w:ascii="宋体" w:hAnsi="宋体" w:eastAsia="宋体" w:cs="宋体"/>
          <w:color w:val="000"/>
          <w:sz w:val="28"/>
          <w:szCs w:val="28"/>
        </w:rPr>
        <w:t xml:space="preserve">雷锋离我们并不遥远，他并不是一个外在于我们的高高在上的道德神像，每个人心中都有一个雷锋。</w:t>
      </w:r>
    </w:p>
    <w:p>
      <w:pPr>
        <w:ind w:left="0" w:right="0" w:firstLine="560"/>
        <w:spacing w:before="450" w:after="450" w:line="312" w:lineRule="auto"/>
      </w:pPr>
      <w:r>
        <w:rPr>
          <w:rFonts w:ascii="宋体" w:hAnsi="宋体" w:eastAsia="宋体" w:cs="宋体"/>
          <w:color w:val="000"/>
          <w:sz w:val="28"/>
          <w:szCs w:val="28"/>
        </w:rPr>
        <w:t xml:space="preserve">雷锋精神，是以雷锋的名字命名的、以雷锋的精神为基本内涵的、在实践中不断丰富和发展着的`革命精神，其实质和核心是全心全意为人民服务，为了人民的事业无私奉献。它已经成为我们这个时代精神文明的同义语、先进文化的表征。周恩来同志把雷锋精神全面而精辟地概括为“憎爱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一种积淀，是一种随着时代进步而不断发展的与时俱进的精神。雷锋那种全心全意为人民服务，把有限的生命投入到无限的为人民服务中去的精神，那种干一行爱一行，立足岗位艰苦奋斗的敬业精神，那种对同志、对群众像春天般温暖，舍己为人、助人为乐的精神，都是在构建和谐社会中必须大力发扬和倡导的。</w:t>
      </w:r>
    </w:p>
    <w:p>
      <w:pPr>
        <w:ind w:left="0" w:right="0" w:firstLine="560"/>
        <w:spacing w:before="450" w:after="450" w:line="312" w:lineRule="auto"/>
      </w:pPr>
      <w:r>
        <w:rPr>
          <w:rFonts w:ascii="宋体" w:hAnsi="宋体" w:eastAsia="宋体" w:cs="宋体"/>
          <w:color w:val="000"/>
          <w:sz w:val="28"/>
          <w:szCs w:val="28"/>
        </w:rPr>
        <w:t xml:space="preserve">雷锋精神是对雷锋事迹所表现出来的先进思想、道德观念和崇高品质的理论概括和总结。已经成为雷锋和雷锋式的先进人物崇高思想和优秀品德的结晶，已经成为热爱祖国，热爱社会主义，热爱党，坚定共产主义信仰，树立全心全意为人民服务的思想，发展人与人之间团结友爱互助的社会主义新型关系的象征。</w:t>
      </w:r>
    </w:p>
    <w:p>
      <w:pPr>
        <w:ind w:left="0" w:right="0" w:firstLine="560"/>
        <w:spacing w:before="450" w:after="450" w:line="312" w:lineRule="auto"/>
      </w:pPr>
      <w:r>
        <w:rPr>
          <w:rFonts w:ascii="宋体" w:hAnsi="宋体" w:eastAsia="宋体" w:cs="宋体"/>
          <w:color w:val="000"/>
          <w:sz w:val="28"/>
          <w:szCs w:val="28"/>
        </w:rPr>
        <w:t xml:space="preserve">一心向着党，向着社会主义的坚定的政治立场。</w:t>
      </w:r>
    </w:p>
    <w:p>
      <w:pPr>
        <w:ind w:left="0" w:right="0" w:firstLine="560"/>
        <w:spacing w:before="450" w:after="450" w:line="312" w:lineRule="auto"/>
      </w:pPr>
      <w:r>
        <w:rPr>
          <w:rFonts w:ascii="宋体" w:hAnsi="宋体" w:eastAsia="宋体" w:cs="宋体"/>
          <w:color w:val="000"/>
          <w:sz w:val="28"/>
          <w:szCs w:val="28"/>
        </w:rPr>
        <w:t xml:space="preserve">全心全意为人民服务，无私奉献的崇高思想。</w:t>
      </w:r>
    </w:p>
    <w:p>
      <w:pPr>
        <w:ind w:left="0" w:right="0" w:firstLine="560"/>
        <w:spacing w:before="450" w:after="450" w:line="312" w:lineRule="auto"/>
      </w:pPr>
      <w:r>
        <w:rPr>
          <w:rFonts w:ascii="宋体" w:hAnsi="宋体" w:eastAsia="宋体" w:cs="宋体"/>
          <w:color w:val="000"/>
          <w:sz w:val="28"/>
          <w:szCs w:val="28"/>
        </w:rPr>
        <w:t xml:space="preserve">甘当革命的“螺丝钉”、干一行爱一行钻一行的爱岗敬业态度。</w:t>
      </w:r>
    </w:p>
    <w:p>
      <w:pPr>
        <w:ind w:left="0" w:right="0" w:firstLine="560"/>
        <w:spacing w:before="450" w:after="450" w:line="312" w:lineRule="auto"/>
      </w:pPr>
      <w:r>
        <w:rPr>
          <w:rFonts w:ascii="宋体" w:hAnsi="宋体" w:eastAsia="宋体" w:cs="宋体"/>
          <w:color w:val="000"/>
          <w:sz w:val="28"/>
          <w:szCs w:val="28"/>
        </w:rPr>
        <w:t xml:space="preserve">刻苦学习和钻研理论的“钉子”精神。</w:t>
      </w:r>
    </w:p>
    <w:p>
      <w:pPr>
        <w:ind w:left="0" w:right="0" w:firstLine="560"/>
        <w:spacing w:before="450" w:after="450" w:line="312" w:lineRule="auto"/>
      </w:pPr>
      <w:r>
        <w:rPr>
          <w:rFonts w:ascii="宋体" w:hAnsi="宋体" w:eastAsia="宋体" w:cs="宋体"/>
          <w:color w:val="000"/>
          <w:sz w:val="28"/>
          <w:szCs w:val="28"/>
        </w:rPr>
        <w:t xml:space="preserve">勤俭节约、艰苦奋斗的优良作风。</w:t>
      </w:r>
    </w:p>
    <w:p>
      <w:pPr>
        <w:ind w:left="0" w:right="0" w:firstLine="560"/>
        <w:spacing w:before="450" w:after="450" w:line="312" w:lineRule="auto"/>
      </w:pPr>
      <w:r>
        <w:rPr>
          <w:rFonts w:ascii="宋体" w:hAnsi="宋体" w:eastAsia="宋体" w:cs="宋体"/>
          <w:color w:val="000"/>
          <w:sz w:val="28"/>
          <w:szCs w:val="28"/>
        </w:rPr>
        <w:t xml:space="preserve">雷锋，这个光辉的名字，在我们的心中闪烁着不灭的光辉。他把自己旺盛的青春全部献给了党，献给了人民，他的高尚的理想、信念、道德、情操，必将在我们青少年一代身上弘扬。</w:t>
      </w:r>
    </w:p>
    <w:p>
      <w:pPr>
        <w:ind w:left="0" w:right="0" w:firstLine="560"/>
        <w:spacing w:before="450" w:after="450" w:line="312" w:lineRule="auto"/>
      </w:pPr>
      <w:r>
        <w:rPr>
          <w:rFonts w:ascii="宋体" w:hAnsi="宋体" w:eastAsia="宋体" w:cs="宋体"/>
          <w:color w:val="000"/>
          <w:sz w:val="28"/>
          <w:szCs w:val="28"/>
        </w:rPr>
        <w:t xml:space="preserve">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守在你生活的岗位上?如果你要告诉我们什么思想，你是否在日夜宣扬那最美丽的理想?你既然活着，你又是否为了未来的人类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其实，做好事的不光是雷锋，在我们身边也有着许许多多像雷锋一样的人物。他们都有着雷锋般的精神，那样的精神不是谁赐予的，是我们自己用心做出的成果。</w:t>
      </w:r>
    </w:p>
    <w:p>
      <w:pPr>
        <w:ind w:left="0" w:right="0" w:firstLine="560"/>
        <w:spacing w:before="450" w:after="450" w:line="312" w:lineRule="auto"/>
      </w:pPr>
      <w:r>
        <w:rPr>
          <w:rFonts w:ascii="宋体" w:hAnsi="宋体" w:eastAsia="宋体" w:cs="宋体"/>
          <w:color w:val="000"/>
          <w:sz w:val="28"/>
          <w:szCs w:val="28"/>
        </w:rPr>
        <w:t xml:space="preserve">雷锋虽然逝世了，但他的精神还在。还有人记得他，还有人向他学习，把他当成好榜样。雷锋精神无处不在，扶老人过马路，帮助同学，捡到东西交给老师，借别人的东西及时归还</w:t>
      </w:r>
    </w:p>
    <w:p>
      <w:pPr>
        <w:ind w:left="0" w:right="0" w:firstLine="560"/>
        <w:spacing w:before="450" w:after="450" w:line="312" w:lineRule="auto"/>
      </w:pPr>
      <w:r>
        <w:rPr>
          <w:rFonts w:ascii="宋体" w:hAnsi="宋体" w:eastAsia="宋体" w:cs="宋体"/>
          <w:color w:val="000"/>
          <w:sz w:val="28"/>
          <w:szCs w:val="28"/>
        </w:rPr>
        <w:t xml:space="preserve">有一次，再往回家的路上，我看到一个小男孩碰倒了一位阿姨，却不说声对不起就走了。我刚想去扶阿姨，一个小女孩就跑了过去，扶起了阿姨。小女孩说：“阿姨，您没事吧?”阿姨说：“没事，你是哪个学校哪个班的?”小女孩说：“阿姨，你先别问这些，您没受伤吧?“阿姨说：“没事小姑娘，谢谢你!”小女孩说：“没事，阿姨，这都是我应该做的。”</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一滴水只有放进大海里才永远不会干枯，一个人只有当他把自己和集体事业融合在一起的时候才能最有力量。一朵花打扮不出美丽的春天，一个人先进总是单枪匹马，众人先进才能移山填海。</w:t>
      </w:r>
    </w:p>
    <w:p>
      <w:pPr>
        <w:ind w:left="0" w:right="0" w:firstLine="560"/>
        <w:spacing w:before="450" w:after="450" w:line="312" w:lineRule="auto"/>
      </w:pPr>
      <w:r>
        <w:rPr>
          <w:rFonts w:ascii="宋体" w:hAnsi="宋体" w:eastAsia="宋体" w:cs="宋体"/>
          <w:color w:val="000"/>
          <w:sz w:val="28"/>
          <w:szCs w:val="28"/>
        </w:rPr>
        <w:t xml:space="preserve">雷锋精神在我心，我们应该学雷锋做好事，这也是我们的职责。我们应该学雷锋做好事，弘扬雷锋精神。雷锋精神在我心，弘扬雷锋精神，从我做起。</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响应学院团委“弘扬雷锋精神，争做青年志愿者”号召，3月10日下午，xx农业大学xx级xxxx班团支部组织了“学雷锋——走进敬老院”的活动。这天天气很好，我班学雷锋活动小组第一组的十一名男同学在班长的带领下，满怀激动的心情来到xx敬老院。一幕幕感人的场面绽放眼前：有的拿扫帚打扫院子，有的抄铁锨清理杂草，但主要还是为敬老院扫除残雪。而第二组20名女同学在团支书的带领下细心的帮助老人打扫房间拖地，有陪伴老人聊天,还分头擦起了窗玻璃和楼梯扶手、栏杆，连墙壁上的浮尘、蜘蛛网都一丝不苟的一一清理干净，给老人们营造了温馨、舒适的环境??在与老人拉家常的过程中，同学们活泼天真、谈笑风生、嘘寒问暖，都流露出对老人的敬意，使孤寡老人感受到了浓浓的真情。此次敬老院之行，以与老人们依依惜别的一张合照精彩落幕。活动充分传播了学生的尊老思想，宣传了社会的敬老风尚，渗透了国家的爱老美德。</w:t>
      </w:r>
    </w:p>
    <w:p>
      <w:pPr>
        <w:ind w:left="0" w:right="0" w:firstLine="560"/>
        <w:spacing w:before="450" w:after="450" w:line="312" w:lineRule="auto"/>
      </w:pPr>
      <w:r>
        <w:rPr>
          <w:rFonts w:ascii="宋体" w:hAnsi="宋体" w:eastAsia="宋体" w:cs="宋体"/>
          <w:color w:val="000"/>
          <w:sz w:val="28"/>
          <w:szCs w:val="28"/>
        </w:rPr>
        <w:t xml:space="preserve">雷锋生前说过：“人的生命是有限的，可是，为人民服务是无限的，我要把有限的生命，投入到无限的为人民服务之中去”、“我觉得一个革命者就应该把革命利益放在第一位，为党的事业贡献出自己的一切，这才是最幸福的”。多么伟大的情操啊!雷锋精神概括地说就是中华民族传统美德与英雄主义、社会文明的结合。雷锋精神反映的是人民的精神追求，代表了社会发展进步的方向，具有永恒的价值，体现了中华民族的优秀民族精神。雷锋的一言一行，一举一动，所表现的出的是一个革命战士、共产党人为实现共产主义伟大理想奋斗的精神。然而，在当今社会中，“学习雷锋好榜样，忠于革命忠于党，全心全意为人民??”这些荡气回肠的歌曲，不知从什么时候起，已逐渐消失了。新时代的我们如何去弘扬和培育优秀的民族传统并赋予新的时代内涵呢?随着社会的发展，中国加入wto、全球化脚步的加快，我们更应该捡起这些不该丢的宝贵财富?。</w:t>
      </w:r>
    </w:p>
    <w:p>
      <w:pPr>
        <w:ind w:left="0" w:right="0" w:firstLine="560"/>
        <w:spacing w:before="450" w:after="450" w:line="312" w:lineRule="auto"/>
      </w:pPr>
      <w:r>
        <w:rPr>
          <w:rFonts w:ascii="宋体" w:hAnsi="宋体" w:eastAsia="宋体" w:cs="宋体"/>
          <w:color w:val="000"/>
          <w:sz w:val="28"/>
          <w:szCs w:val="28"/>
        </w:rPr>
        <w:t xml:space="preserve">雷锋这个熟悉的名字，在我们心中闪烁着不灭的光辉。他把自己旺盛的青春全部献给了党，献给了人民，他高尚的理想、信念、道德和情操，必将不断的发扬光大。他那不可磨灭的光辉形象，将永远活在我们的心中。虽然在我们的生活和工作中没有轰轰烈烈的壮举，没有明星般耀眼的光芒，但我们要用真诚和热心，用雷锋精神来定位自己的人生坐标。</w:t>
      </w:r>
    </w:p>
    <w:p>
      <w:pPr>
        <w:ind w:left="0" w:right="0" w:firstLine="560"/>
        <w:spacing w:before="450" w:after="450" w:line="312" w:lineRule="auto"/>
      </w:pPr>
      <w:r>
        <w:rPr>
          <w:rFonts w:ascii="宋体" w:hAnsi="宋体" w:eastAsia="宋体" w:cs="宋体"/>
          <w:color w:val="000"/>
          <w:sz w:val="28"/>
          <w:szCs w:val="28"/>
        </w:rPr>
        <w:t xml:space="preserve">我们更不能忘了他的螺丝钉精神，还记得那句话：“如果你是一滴水，你是否滋润了一寸土地?如果你是一线阳光，你是否照亮了那一分黑暗?如果你是一颗粮食，你是否哺育了有用的生命?如果你是一颗螺丝钉，你是否地坚守着你生活的岗位?”这是雷锋同志在日记中写到的一句话。作为在雷锋精神鼓舞下成长起来的一代人，更加感受到雷锋精神的伟大。雷锋用他暂短的一生能够激励几代人的成长，是因为他所具有的高尚品质赢得人们的爱戴和崇敬。雷锋精神集中地体现了中华民族的传统美德和伟大的民族精神，体现了共产党人的特殊品格和我们党全心全意为人民服务的根本宗旨。。这就是雷锋精神的实质，这种伟大精神将永远激励我们继续向前。</w:t>
      </w:r>
    </w:p>
    <w:p>
      <w:pPr>
        <w:ind w:left="0" w:right="0" w:firstLine="560"/>
        <w:spacing w:before="450" w:after="450" w:line="312" w:lineRule="auto"/>
      </w:pPr>
      <w:r>
        <w:rPr>
          <w:rFonts w:ascii="宋体" w:hAnsi="宋体" w:eastAsia="宋体" w:cs="宋体"/>
          <w:color w:val="000"/>
          <w:sz w:val="28"/>
          <w:szCs w:val="28"/>
        </w:rPr>
        <w:t xml:space="preserve">现在细细回味雷锋精神，我想到了两点:</w:t>
      </w:r>
    </w:p>
    <w:p>
      <w:pPr>
        <w:ind w:left="0" w:right="0" w:firstLine="560"/>
        <w:spacing w:before="450" w:after="450" w:line="312" w:lineRule="auto"/>
      </w:pPr>
      <w:r>
        <w:rPr>
          <w:rFonts w:ascii="宋体" w:hAnsi="宋体" w:eastAsia="宋体" w:cs="宋体"/>
          <w:color w:val="000"/>
          <w:sz w:val="28"/>
          <w:szCs w:val="28"/>
        </w:rPr>
        <w:t xml:space="preserve">一 他一心为公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二 他正义凛然</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雷锋精神，是全心全意为人民服务，是敢于钻研探索，是不计较个人利益的精神。正义、勇敢、奉献、节约，他的优秀是多方面的，我们要学习他，也要做一个像他一样的人。</w:t>
      </w:r>
    </w:p>
    <w:p>
      <w:pPr>
        <w:ind w:left="0" w:right="0" w:firstLine="560"/>
        <w:spacing w:before="450" w:after="450" w:line="312" w:lineRule="auto"/>
      </w:pPr>
      <w:r>
        <w:rPr>
          <w:rFonts w:ascii="宋体" w:hAnsi="宋体" w:eastAsia="宋体" w:cs="宋体"/>
          <w:color w:val="000"/>
          <w:sz w:val="28"/>
          <w:szCs w:val="28"/>
        </w:rPr>
        <w:t xml:space="preserve">时间如流水，转眼又是一年的三月份了。每年的3月5日宣传号召学雷锋，我们不仅要3月5日学雷锋，而且要天天、时时、事事学雷锋，把雷锋精神体现在我们的思想上，落实在我们的行动上。</w:t>
      </w:r>
    </w:p>
    <w:p>
      <w:pPr>
        <w:ind w:left="0" w:right="0" w:firstLine="560"/>
        <w:spacing w:before="450" w:after="450" w:line="312" w:lineRule="auto"/>
      </w:pPr>
      <w:r>
        <w:rPr>
          <w:rFonts w:ascii="宋体" w:hAnsi="宋体" w:eastAsia="宋体" w:cs="宋体"/>
          <w:color w:val="000"/>
          <w:sz w:val="28"/>
          <w:szCs w:val="28"/>
        </w:rPr>
        <w:t xml:space="preserve">雷锋说：“人的生命是有限的，而为人民服务是无限的，我要把有限的生命投入到无限的为人民服务中去!”他说到并且做到了!我们呢?望着这个充满爱的大家庭我们做了些什么?我们不必像烈士一样用自己的生命来捍卫自己的国家，也不必向雷锋一样用自己的钱来给妇女买票，只需要伸一下手帮助有困难的同学，让我们的品德更上一层楼。</w:t>
      </w:r>
    </w:p>
    <w:p>
      <w:pPr>
        <w:ind w:left="0" w:right="0" w:firstLine="560"/>
        <w:spacing w:before="450" w:after="450" w:line="312" w:lineRule="auto"/>
      </w:pPr>
      <w:r>
        <w:rPr>
          <w:rFonts w:ascii="宋体" w:hAnsi="宋体" w:eastAsia="宋体" w:cs="宋体"/>
          <w:color w:val="000"/>
          <w:sz w:val="28"/>
          <w:szCs w:val="28"/>
        </w:rPr>
        <w:t xml:space="preserve">团结一致雷锋是一个团结集体，服从集体的人。我们在集体中生活学习的\'中学生，更要学习他这一点。同学们敢于为集体出力奉献，培养自己的责任感，在班级建设和班级管理中都涌现了一大批敢于为集体奉献的优秀中学生。</w:t>
      </w:r>
    </w:p>
    <w:p>
      <w:pPr>
        <w:ind w:left="0" w:right="0" w:firstLine="560"/>
        <w:spacing w:before="450" w:after="450" w:line="312" w:lineRule="auto"/>
      </w:pPr>
      <w:r>
        <w:rPr>
          <w:rFonts w:ascii="宋体" w:hAnsi="宋体" w:eastAsia="宋体" w:cs="宋体"/>
          <w:color w:val="000"/>
          <w:sz w:val="28"/>
          <w:szCs w:val="28"/>
        </w:rPr>
        <w:t xml:space="preserve">“全心全意为人民服务”，雷锋是这句话的履行者，他用年轻短暂的生命诠释了这句话的含义。同时这句话，也给了雷锋精神注入了新的活力。雷锋坚守岗位，为人民服务，乐于助人，做好事不留名，是一个真正的党员。哪里需要帮助那里就有他。我们在学雷锋活动中更是弘扬了这种精神。在我们的生活中，一定要相信将来在社会上，有困难的地方不仅有雷锋，还有我们。</w:t>
      </w:r>
    </w:p>
    <w:p>
      <w:pPr>
        <w:ind w:left="0" w:right="0" w:firstLine="560"/>
        <w:spacing w:before="450" w:after="450" w:line="312" w:lineRule="auto"/>
      </w:pPr>
      <w:r>
        <w:rPr>
          <w:rFonts w:ascii="宋体" w:hAnsi="宋体" w:eastAsia="宋体" w:cs="宋体"/>
          <w:color w:val="000"/>
          <w:sz w:val="28"/>
          <w:szCs w:val="28"/>
        </w:rPr>
        <w:t xml:space="preserve">身处美丽的校园，望着我们可爱的学生，同学们，让我们再一次重温雷锋精神吧：如果你是一滴水，你是否滋润了一寸土地?如果你是一线阳光，你是否照亮了一份黑暗?如果你是一粒粮食，你是否哺育了有用的生命?如果你是一颗小小的螺丝钉，你是否永远坚守在你的岗位?是否关闭了走廊上的灯?是否在公交上为老弱孕妇让座?虽然这都是些小事，但是你做到了没有?如果没有，请像雷锋一样，为人民服务。</w:t>
      </w:r>
    </w:p>
    <w:p>
      <w:pPr>
        <w:ind w:left="0" w:right="0" w:firstLine="560"/>
        <w:spacing w:before="450" w:after="450" w:line="312" w:lineRule="auto"/>
      </w:pPr>
      <w:r>
        <w:rPr>
          <w:rFonts w:ascii="宋体" w:hAnsi="宋体" w:eastAsia="宋体" w:cs="宋体"/>
          <w:color w:val="000"/>
          <w:sz w:val="28"/>
          <w:szCs w:val="28"/>
        </w:rPr>
        <w:t xml:space="preserve">有一种精神，它不是一瞬间的光芒四射，也不带有丝毫堂皇的理由，但它却成了我们学习的榜样，它随着春天的脚步一再融入我们的生活，给我们的精神带来崇高而温暖的气息。这，就是雷锋精神。</w:t>
      </w:r>
    </w:p>
    <w:p>
      <w:pPr>
        <w:ind w:left="0" w:right="0" w:firstLine="560"/>
        <w:spacing w:before="450" w:after="450" w:line="312" w:lineRule="auto"/>
      </w:pPr>
      <w:r>
        <w:rPr>
          <w:rFonts w:ascii="宋体" w:hAnsi="宋体" w:eastAsia="宋体" w:cs="宋体"/>
          <w:color w:val="000"/>
          <w:sz w:val="28"/>
          <w:szCs w:val="28"/>
        </w:rPr>
        <w:t xml:space="preserve">我小的时候，奶奶经常给我讲起雷锋的故事，因为雷锋，我知道了做好事，知道了什么才是真正的好人。</w:t>
      </w:r>
    </w:p>
    <w:p>
      <w:pPr>
        <w:ind w:left="0" w:right="0" w:firstLine="560"/>
        <w:spacing w:before="450" w:after="450" w:line="312" w:lineRule="auto"/>
      </w:pPr>
      <w:r>
        <w:rPr>
          <w:rFonts w:ascii="宋体" w:hAnsi="宋体" w:eastAsia="宋体" w:cs="宋体"/>
          <w:color w:val="000"/>
          <w:sz w:val="28"/>
          <w:szCs w:val="28"/>
        </w:rPr>
        <w:t xml:space="preserve">?雷锋日记》中的一段话让我刻骨铭心:你既然活着，你又是否为了未来的人类生活付出你的劳动，使世界一天天变得更美丽?我想问你，为未来带来了什么?在生活的仓库里，我们不应该只是个无穷尽的支付者。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雷锋叔叔活着的目的是做一个对人民有用的人，他做到了，他的一生都在为人类的美好生活付出劳动，当别人没午饭吃时，他拿出了自己的午饭；当着火时，他冲在第一位；当群众有困难时，马上去帮忙。这就是值得我们学习的雷锋精神，而我却忘记了那铭记于心的雷锋精神，忘记了雷锋叔叔那乐于助人的.美德！</w:t>
      </w:r>
    </w:p>
    <w:p>
      <w:pPr>
        <w:ind w:left="0" w:right="0" w:firstLine="560"/>
        <w:spacing w:before="450" w:after="450" w:line="312" w:lineRule="auto"/>
      </w:pPr>
      <w:r>
        <w:rPr>
          <w:rFonts w:ascii="宋体" w:hAnsi="宋体" w:eastAsia="宋体" w:cs="宋体"/>
          <w:color w:val="000"/>
          <w:sz w:val="28"/>
          <w:szCs w:val="28"/>
        </w:rPr>
        <w:t xml:space="preserve">记得有一次，我因为起得太晚而匆匆忙忙地从家中奔向公交车站，当我坐上公交车时，心里长舒了一口气，心想:还好赶上了，不然迟到了那可就麻烦了。正当我悠闲地坐在座位上时，一位年迈的老奶奶也上了这辆车，可是老奶奶却没有座位了，她跌跌撞撞地走到了我的面前，勉强站稳了。可是，车子刚行驶了一会儿，司机就来了一个急刹车，老奶奶没站稳，无意间踩到了我的脚。这可是我的新鞋子啊，我每天都像宝贝似地打理它，可是现在……哎呦，我心爱的鞋子啊！这个老奶奶也真是的，连站都走不稳，还踩了我的脚，真是太不小心了！如果车上没人的话，估计我早就爆发了，我抬头看看，大家都在看着我呢，我也只能忍了。</w:t>
      </w:r>
    </w:p>
    <w:p>
      <w:pPr>
        <w:ind w:left="0" w:right="0" w:firstLine="560"/>
        <w:spacing w:before="450" w:after="450" w:line="312" w:lineRule="auto"/>
      </w:pPr>
      <w:r>
        <w:rPr>
          <w:rFonts w:ascii="宋体" w:hAnsi="宋体" w:eastAsia="宋体" w:cs="宋体"/>
          <w:color w:val="000"/>
          <w:sz w:val="28"/>
          <w:szCs w:val="28"/>
        </w:rPr>
        <w:t xml:space="preserve">然而现在想起来，我是多么的后悔啊。作为一名少先队员，我不但没有乐于助人，还这样去埋怨那位年迈的老人，真是太不应该了。如果是雷锋叔叔碰到了这件事，他又会怎样做呢?</w:t>
      </w:r>
    </w:p>
    <w:p>
      <w:pPr>
        <w:ind w:left="0" w:right="0" w:firstLine="560"/>
        <w:spacing w:before="450" w:after="450" w:line="312" w:lineRule="auto"/>
      </w:pPr>
      <w:r>
        <w:rPr>
          <w:rFonts w:ascii="宋体" w:hAnsi="宋体" w:eastAsia="宋体" w:cs="宋体"/>
          <w:color w:val="000"/>
          <w:sz w:val="28"/>
          <w:szCs w:val="28"/>
        </w:rPr>
        <w:t xml:space="preserve">雷锋叔叔在他的日记了记录着点滴美好，记录着人生目标，他为人们做了许多好事，只要哪里需要帮助，哪里就会有雷锋叔叔的身影。《雷锋日记》就像一盏明灯在我心中永远闪烁。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2025-01-28T03:53:07+08:00</dcterms:created>
  <dcterms:modified xsi:type="dcterms:W3CDTF">2025-01-28T03:53:07+08:00</dcterms:modified>
</cp:coreProperties>
</file>

<file path=docProps/custom.xml><?xml version="1.0" encoding="utf-8"?>
<Properties xmlns="http://schemas.openxmlformats.org/officeDocument/2006/custom-properties" xmlns:vt="http://schemas.openxmlformats.org/officeDocument/2006/docPropsVTypes"/>
</file>