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微课制作心得体会范文6篇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通过这次的培训，感受到微课程不仅是学生学习的一种新...</w:t>
      </w:r>
    </w:p>
    <w:p>
      <w:pPr>
        <w:ind w:left="0" w:right="0" w:firstLine="560"/>
        <w:spacing w:before="450" w:after="450" w:line="312" w:lineRule="auto"/>
      </w:pPr>
      <w:r>
        <w:rPr>
          <w:rFonts w:ascii="宋体" w:hAnsi="宋体" w:eastAsia="宋体" w:cs="宋体"/>
          <w:color w:val="000"/>
          <w:sz w:val="28"/>
          <w:szCs w:val="28"/>
        </w:rPr>
        <w:t xml:space="preserve">心得体会是我们成长道路上的财富，能够让我们更加明智地面对生活，我们写体会不但可以记录自己的收获，还可以给读者带去积极向上的动力，以下是小编精心为您推荐的微课制作心得体会范文6篇，供大家参考。</w:t>
      </w:r>
    </w:p>
    <w:p>
      <w:pPr>
        <w:ind w:left="0" w:right="0" w:firstLine="560"/>
        <w:spacing w:before="450" w:after="450" w:line="312" w:lineRule="auto"/>
      </w:pPr>
      <w:r>
        <w:rPr>
          <w:rFonts w:ascii="宋体" w:hAnsi="宋体" w:eastAsia="宋体" w:cs="宋体"/>
          <w:color w:val="000"/>
          <w:sz w:val="28"/>
          <w:szCs w:val="28"/>
        </w:rPr>
        <w:t xml:space="preserve">通过这次的培训，感受到微课程不仅是学生学习的一种新型方式，更是一种促进自己成长的新模式，通过最近制作微课程，我不断深入反思，不断归纳总结，在不知不觉中成长。一个知识点，精要的讲解，多媒体的呈现方式、五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从微课制作方法上，目前我采用的方式是通过摄像机自己录制，课件加声音或背景音乐转化为视频格式。对教师使用各种软件的技巧要求很高，需要自己熟练掌握各种音视频软件的使用方法。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初识微课，是202_年在西安参加的一次培训。通过这次培训，我对微课有了初步的了解，而真正让我对微课有深入全面认识的是这次参加了韩波老师的小课题研究。韩老师组织我们学习认识微课，学习制作微课并创造性地运用到日常教学工作中去，更好地为学生自主学习服务，为教学增添一把利器。</w:t>
      </w:r>
    </w:p>
    <w:p>
      <w:pPr>
        <w:ind w:left="0" w:right="0" w:firstLine="560"/>
        <w:spacing w:before="450" w:after="450" w:line="312" w:lineRule="auto"/>
      </w:pPr>
      <w:r>
        <w:rPr>
          <w:rFonts w:ascii="宋体" w:hAnsi="宋体" w:eastAsia="宋体" w:cs="宋体"/>
          <w:color w:val="000"/>
          <w:sz w:val="28"/>
          <w:szCs w:val="28"/>
        </w:rPr>
        <w:t xml:space="preserve">自从参加了小课题研究，我们组积极学习制作微课，在录制微课的过程中遇到了许多意想不到的困难与问题。同时，也正是由于急于解决这些问题，才更加激发了我们学习微课，录制微课，运用微课的极大热情。为了成功录制一节微课，才确定选材、到编写教案、再到如何录制、最后成功录制，我写好初稿，韩老师帮我润色修改，我录制好微课，韩老师观看后再作点评、修改，在此期间，我们花费了很多时间和很大精力，虽很辛苦却倍感充实。我们大学区的老师还将我录制的微课给学生观看，当想到我们的作品能让广大学子受益时，心中倍感欣慰。即便吃再多的苦，受再大的累也是值得的!</w:t>
      </w:r>
    </w:p>
    <w:p>
      <w:pPr>
        <w:ind w:left="0" w:right="0" w:firstLine="560"/>
        <w:spacing w:before="450" w:after="450" w:line="312" w:lineRule="auto"/>
      </w:pPr>
      <w:r>
        <w:rPr>
          <w:rFonts w:ascii="宋体" w:hAnsi="宋体" w:eastAsia="宋体" w:cs="宋体"/>
          <w:color w:val="000"/>
          <w:sz w:val="28"/>
          <w:szCs w:val="28"/>
        </w:rPr>
        <w:t xml:space="preserve">我在学习录制微课的过程中，收获了很多，愿与广大热心微课的同仁一起分享。</w:t>
      </w:r>
    </w:p>
    <w:p>
      <w:pPr>
        <w:ind w:left="0" w:right="0" w:firstLine="560"/>
        <w:spacing w:before="450" w:after="450" w:line="312" w:lineRule="auto"/>
      </w:pPr>
      <w:r>
        <w:rPr>
          <w:rFonts w:ascii="宋体" w:hAnsi="宋体" w:eastAsia="宋体" w:cs="宋体"/>
          <w:color w:val="000"/>
          <w:sz w:val="28"/>
          <w:szCs w:val="28"/>
        </w:rPr>
        <w:t xml:space="preserve">1. 内容选材</w:t>
      </w:r>
    </w:p>
    <w:p>
      <w:pPr>
        <w:ind w:left="0" w:right="0" w:firstLine="560"/>
        <w:spacing w:before="450" w:after="450" w:line="312" w:lineRule="auto"/>
      </w:pPr>
      <w:r>
        <w:rPr>
          <w:rFonts w:ascii="宋体" w:hAnsi="宋体" w:eastAsia="宋体" w:cs="宋体"/>
          <w:color w:val="000"/>
          <w:sz w:val="28"/>
          <w:szCs w:val="28"/>
        </w:rPr>
        <w:t xml:space="preserve">微课只讲述一个教学知识点，这个知识点是供学生自主学主</w:t>
      </w:r>
    </w:p>
    <w:p>
      <w:pPr>
        <w:ind w:left="0" w:right="0" w:firstLine="560"/>
        <w:spacing w:before="450" w:after="450" w:line="312" w:lineRule="auto"/>
      </w:pPr>
      <w:r>
        <w:rPr>
          <w:rFonts w:ascii="宋体" w:hAnsi="宋体" w:eastAsia="宋体" w:cs="宋体"/>
          <w:color w:val="000"/>
          <w:sz w:val="28"/>
          <w:szCs w:val="28"/>
        </w:rPr>
        <w:t xml:space="preserve">时，必须要教师讲述才能理解的内容，是学习的重点，或者难点、易错点。</w:t>
      </w:r>
    </w:p>
    <w:p>
      <w:pPr>
        <w:ind w:left="0" w:right="0" w:firstLine="560"/>
        <w:spacing w:before="450" w:after="450" w:line="312" w:lineRule="auto"/>
      </w:pPr>
      <w:r>
        <w:rPr>
          <w:rFonts w:ascii="宋体" w:hAnsi="宋体" w:eastAsia="宋体" w:cs="宋体"/>
          <w:color w:val="000"/>
          <w:sz w:val="28"/>
          <w:szCs w:val="28"/>
        </w:rPr>
        <w:t xml:space="preserve">学生能够自己通过阅读教材理解的内容，不需要教师制作微课。我选择的微课内容是文言文系列，文言学习的重点是字词的落实，词语又分为实词和虚词两大类。虚词灵活多变，用法多样，翻译起来比较困难，所以我选择虚词作为录制微课的主要内容，每节课录制一个虚词，所有虚词微课组合起来就是一个庞大的文言虚词资源库。每节微课既有相对独立的完整性，课与课之间又有一定的连贯性，就好比章回体小说，最后就是一部完整的微课作品。</w:t>
      </w:r>
    </w:p>
    <w:p>
      <w:pPr>
        <w:ind w:left="0" w:right="0" w:firstLine="560"/>
        <w:spacing w:before="450" w:after="450" w:line="312" w:lineRule="auto"/>
      </w:pPr>
      <w:r>
        <w:rPr>
          <w:rFonts w:ascii="宋体" w:hAnsi="宋体" w:eastAsia="宋体" w:cs="宋体"/>
          <w:color w:val="000"/>
          <w:sz w:val="28"/>
          <w:szCs w:val="28"/>
        </w:rPr>
        <w:t xml:space="preserve">2. 录制方法</w:t>
      </w:r>
    </w:p>
    <w:p>
      <w:pPr>
        <w:ind w:left="0" w:right="0" w:firstLine="560"/>
        <w:spacing w:before="450" w:after="450" w:line="312" w:lineRule="auto"/>
      </w:pPr>
      <w:r>
        <w:rPr>
          <w:rFonts w:ascii="宋体" w:hAnsi="宋体" w:eastAsia="宋体" w:cs="宋体"/>
          <w:color w:val="000"/>
          <w:sz w:val="28"/>
          <w:szCs w:val="28"/>
        </w:rPr>
        <w:t xml:space="preserve">常见的微课制作方法有三种：外部视频工具拍摄、便携视频工具简单拍</w:t>
      </w:r>
    </w:p>
    <w:p>
      <w:pPr>
        <w:ind w:left="0" w:right="0" w:firstLine="560"/>
        <w:spacing w:before="450" w:after="450" w:line="312" w:lineRule="auto"/>
      </w:pPr>
      <w:r>
        <w:rPr>
          <w:rFonts w:ascii="宋体" w:hAnsi="宋体" w:eastAsia="宋体" w:cs="宋体"/>
          <w:color w:val="000"/>
          <w:sz w:val="28"/>
          <w:szCs w:val="28"/>
        </w:rPr>
        <w:t xml:space="preserve">摄和屏幕录制。从录制的整体效果来看，我选择的是屏幕录制。所谓屏幕录制，就是用屏幕录制软件和ppt进行录制微课。屏幕录制的工具与软件：电脑、耳麦(附带话筒)、视频录像软件camtasiastudio或微讲台微课程制作系统，ppt软件。屏幕录制的方法：对ppt演示进行屏幕录制，辅以录音和字幕。屏幕录制的过程：①针对微课主题，进行详细的教学设计，形成教案;②在微讲台软件里做好各类教学对象(支持多种多媒体对象)的布局;③通过“微讲台”微课程制作系统同步录制教学过程;④进行必要的编辑和美化。屏幕录制的优势：\"微讲台\"微课程制作系统操作简单，使用风格符合用户习惯;灵活调用各种教学资源、素材;真实还原黑板授课模式;轻松实 现语音和视频的合成和编辑、轻松生成多种格式的视频文件 。屏幕录制的不足：在视频编辑功能上还不如专业的视频编辑软件强大。</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其实，选好材，会录制，就可以制作微课。但初学者往往对流媒体的设计望而却步，要制作好一节微课，首先要对自己有信心。其次，微课的实质还是一堂课，所以要录制质量高的微课，除了要掌握相应的计算机技术以外，就是要精心撰写教案。在微课制作之前，一定要针对学情，深入的解读文本，抓住重难点，教师的讲授过程要简明扼要，深入浅出。微课展示的时间短，这也对教师的表达能力提出了更高的要求，在符合学生学习特点的基础上，以最少的语言把问题的症结点破，不枝蔓，不拖沓，深入浅出，透彻、明了。最后，微课时间短。教学视频是微课的核心组成内容。根据中小学生的认知特点和学习规律，微课的时长一般在5分钟。</w:t>
      </w:r>
    </w:p>
    <w:p>
      <w:pPr>
        <w:ind w:left="0" w:right="0" w:firstLine="560"/>
        <w:spacing w:before="450" w:after="450" w:line="312" w:lineRule="auto"/>
      </w:pPr>
      <w:r>
        <w:rPr>
          <w:rFonts w:ascii="宋体" w:hAnsi="宋体" w:eastAsia="宋体" w:cs="宋体"/>
          <w:color w:val="000"/>
          <w:sz w:val="28"/>
          <w:szCs w:val="28"/>
        </w:rPr>
        <w:t xml:space="preserve">“教然后知困，学然后知不足。”通过第一次成功录制微课，我掌握了录制微课的技术，并将它运用到语文教学工作中，让更多的老师了解它、运用它，让更多的学生从中受益。</w:t>
      </w:r>
    </w:p>
    <w:p>
      <w:pPr>
        <w:ind w:left="0" w:right="0" w:firstLine="560"/>
        <w:spacing w:before="450" w:after="450" w:line="312" w:lineRule="auto"/>
      </w:pPr>
      <w:r>
        <w:rPr>
          <w:rFonts w:ascii="宋体" w:hAnsi="宋体" w:eastAsia="宋体" w:cs="宋体"/>
          <w:color w:val="000"/>
          <w:sz w:val="28"/>
          <w:szCs w:val="28"/>
        </w:rPr>
        <w:t xml:space="preserve">4月28日，我有幸参加了微课培训，几天的培训使我受益匪浅，感受颇深。</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我们的教学一直是老师与学生面对面教学，之后出现了在线教学，但单纯的面对面教学是最低效的，在线学习会比面对面教学更有效，怎样能达到最有效的教育模式呢?那就将这两种模式结合在一起形成混合学习模式。我们传统的课堂教学是学校上新课，家里做作业，所有内容齐步走，只照顾到三分之一的学生，也没有做到因材施教，学生课后遇到问题怎么办呢?没办法解决就会到课外辅导班。而现在所推行的翻转课堂则是在家里看视频上新课，到学校来做作业参加讨论，家中他们可以按照自己的步调学习，随时在线与同学互动，回到课堂老师可以对有疑惑的同学进行个别讲解，也可对某知识点重点讲解。由此在课堂中可以解决学生出现的问题，学生也可回到家中再次观看视频进行学习。</w:t>
      </w:r>
    </w:p>
    <w:p>
      <w:pPr>
        <w:ind w:left="0" w:right="0" w:firstLine="560"/>
        <w:spacing w:before="450" w:after="450" w:line="312" w:lineRule="auto"/>
      </w:pPr>
      <w:r>
        <w:rPr>
          <w:rFonts w:ascii="宋体" w:hAnsi="宋体" w:eastAsia="宋体" w:cs="宋体"/>
          <w:color w:val="000"/>
          <w:sz w:val="28"/>
          <w:szCs w:val="28"/>
        </w:rPr>
        <w:t xml:space="preserve">此次培训中我还学到了微课设计与制作的环节，包括选题设计、撰写教案、准备教学素材与练习测试、制作课件、教学实施与拍摄、视频后期编辑以及教学反思。制作微课的方法，我们可以用录屏软件、摄像工具、录播教室、智能笔、ipad和专用软件等。其中的一些方法对于我们是很适用的，而且所用工具我们也可以找到，我们现在缺乏的应该是技术。</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560"/>
        <w:spacing w:before="450" w:after="450" w:line="312" w:lineRule="auto"/>
      </w:pPr>
      <w:r>
        <w:rPr>
          <w:rFonts w:ascii="宋体" w:hAnsi="宋体" w:eastAsia="宋体" w:cs="宋体"/>
          <w:color w:val="000"/>
          <w:sz w:val="28"/>
          <w:szCs w:val="28"/>
        </w:rPr>
        <w:t xml:space="preserve">用焦建利教授的话来说：“今天，我们任何人，都可以借助网络，向其他任何人学习我们想要学习的几乎任何东西，只要你愿意，你就和这个世界紧密联系在一起”，这就是借助了网络，借助了微课。通过这一载体让我们学习到更多的知识，也看到了微课的发展趋势。今后，要努力钻研，让微课在教学中得到实践。</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 studio 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